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  <w:r w:rsidRPr="0089095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 к Правилам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909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приёма на обучение </w:t>
      </w:r>
    </w:p>
    <w:p w:rsidR="00A95783" w:rsidRPr="0089095B" w:rsidRDefault="00A95783" w:rsidP="00A957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909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муниципальное бюджетное общеобразовательное учреждение </w:t>
      </w:r>
    </w:p>
    <w:p w:rsidR="00A95783" w:rsidRPr="0089095B" w:rsidRDefault="00A95783" w:rsidP="00A95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</w:t>
      </w:r>
      <w:bookmarkStart w:id="0" w:name="_GoBack"/>
      <w:bookmarkEnd w:id="0"/>
      <w:r w:rsidRPr="008909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«Белогорская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909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средняя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909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школа» (МБОУ «Белогорская СШ»)</w:t>
      </w: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196" w:type="dxa"/>
        <w:tblInd w:w="39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6"/>
      </w:tblGrid>
      <w:tr w:rsidR="00A95783" w:rsidRPr="0089095B" w:rsidTr="004A17A1">
        <w:trPr>
          <w:trHeight w:val="1296"/>
        </w:trPr>
        <w:tc>
          <w:tcPr>
            <w:tcW w:w="61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5783" w:rsidRPr="0089095B" w:rsidRDefault="00A95783" w:rsidP="004A17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lang w:eastAsia="ru-RU"/>
              </w:rPr>
              <w:t>Директору </w:t>
            </w:r>
            <w:r w:rsidRPr="0089095B">
              <w:rPr>
                <w:rFonts w:ascii="Times New Roman" w:eastAsia="Times New Roman" w:hAnsi="Times New Roman" w:cs="Times New Roman"/>
                <w:iCs/>
                <w:lang w:eastAsia="ru-RU"/>
              </w:rPr>
              <w:t>МБОУ «Белогорская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89095B">
              <w:rPr>
                <w:rFonts w:ascii="Times New Roman" w:eastAsia="Times New Roman" w:hAnsi="Times New Roman" w:cs="Times New Roman"/>
                <w:iCs/>
                <w:lang w:eastAsia="ru-RU"/>
              </w:rPr>
              <w:t>СШ»</w:t>
            </w:r>
          </w:p>
          <w:p w:rsidR="00A95783" w:rsidRPr="0089095B" w:rsidRDefault="00A95783" w:rsidP="004A17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lang w:eastAsia="ru-RU"/>
              </w:rPr>
              <w:t>от ___________________________________________________,</w:t>
            </w:r>
          </w:p>
          <w:p w:rsidR="00A95783" w:rsidRPr="0089095B" w:rsidRDefault="00A95783" w:rsidP="004A17A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hd w:val="clear" w:color="auto" w:fill="FFFFCC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адресу: </w:t>
            </w:r>
            <w:r>
              <w:rPr>
                <w:rFonts w:ascii="Calibri" w:eastAsia="Times New Roman" w:hAnsi="Calibri" w:cs="Times New Roman"/>
                <w:i/>
                <w:iCs/>
                <w:lang w:eastAsia="ru-RU"/>
              </w:rPr>
              <w:t>__________________________</w:t>
            </w:r>
          </w:p>
          <w:p w:rsidR="00A95783" w:rsidRPr="0089095B" w:rsidRDefault="00A95783" w:rsidP="004A17A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hd w:val="clear" w:color="auto" w:fill="FFFFCC"/>
                <w:lang w:eastAsia="ru-RU"/>
              </w:rPr>
            </w:pPr>
            <w:r w:rsidRPr="0089095B">
              <w:rPr>
                <w:rFonts w:ascii="Calibri" w:eastAsia="Times New Roman" w:hAnsi="Calibri" w:cs="Times New Roman"/>
                <w:i/>
                <w:iCs/>
                <w:lang w:eastAsia="ru-RU"/>
              </w:rPr>
              <w:t>___________________________</w:t>
            </w:r>
            <w:r>
              <w:rPr>
                <w:rFonts w:ascii="Calibri" w:eastAsia="Times New Roman" w:hAnsi="Calibri" w:cs="Times New Roman"/>
                <w:i/>
                <w:iCs/>
                <w:lang w:eastAsia="ru-RU"/>
              </w:rPr>
              <w:t>____________________________</w:t>
            </w:r>
          </w:p>
          <w:p w:rsidR="00A95783" w:rsidRPr="0089095B" w:rsidRDefault="00A95783" w:rsidP="004A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A95783" w:rsidRPr="0089095B" w:rsidRDefault="00A95783" w:rsidP="004A17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95783" w:rsidRPr="0089095B" w:rsidRDefault="00A95783" w:rsidP="00A95783">
      <w:pPr>
        <w:tabs>
          <w:tab w:val="left" w:pos="70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83" w:rsidRPr="0089095B" w:rsidRDefault="00A95783" w:rsidP="00A95783">
      <w:pPr>
        <w:tabs>
          <w:tab w:val="left" w:pos="703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9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A95783" w:rsidRPr="0089095B" w:rsidRDefault="00A95783" w:rsidP="00A9578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95B">
        <w:rPr>
          <w:rFonts w:ascii="Times New Roman" w:eastAsia="Times New Roman" w:hAnsi="Times New Roman" w:cs="Times New Roman"/>
          <w:lang w:eastAsia="ru-RU"/>
        </w:rPr>
        <w:t>Прошу принять в ___________________________ моего ребенка в _______________ класс</w:t>
      </w:r>
    </w:p>
    <w:p w:rsidR="00A95783" w:rsidRPr="0089095B" w:rsidRDefault="00A95783" w:rsidP="00A9578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>Фамилия ___________________________________________________________________________</w:t>
      </w:r>
    </w:p>
    <w:p w:rsidR="00A95783" w:rsidRPr="0089095B" w:rsidRDefault="00A95783" w:rsidP="00A9578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>Имя _______________________________________________________________________________</w:t>
      </w:r>
    </w:p>
    <w:p w:rsidR="00A95783" w:rsidRPr="0089095B" w:rsidRDefault="00A95783" w:rsidP="00A9578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>Отчество ___________________________________________________________________________</w:t>
      </w:r>
    </w:p>
    <w:p w:rsidR="00A95783" w:rsidRPr="0089095B" w:rsidRDefault="00A95783" w:rsidP="00A9578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>Дата рождения ______________________________________________________________________</w:t>
      </w:r>
    </w:p>
    <w:p w:rsidR="00A95783" w:rsidRPr="0089095B" w:rsidRDefault="00A95783" w:rsidP="00A9578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>Адрес места жительства и (или) адрес места пребывания ребенка ____________________________</w:t>
      </w:r>
    </w:p>
    <w:p w:rsidR="00A95783" w:rsidRDefault="00A95783" w:rsidP="00A9578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95783" w:rsidRPr="0089095B" w:rsidRDefault="00A95783" w:rsidP="00A9578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75"/>
        <w:gridCol w:w="4796"/>
      </w:tblGrid>
      <w:tr w:rsidR="00A95783" w:rsidRPr="0089095B" w:rsidTr="004A17A1">
        <w:trPr>
          <w:trHeight w:val="221"/>
        </w:trPr>
        <w:tc>
          <w:tcPr>
            <w:tcW w:w="5070" w:type="dxa"/>
          </w:tcPr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b/>
                <w:lang w:eastAsia="ru-RU"/>
              </w:rPr>
              <w:t>МАТЬ</w:t>
            </w:r>
          </w:p>
        </w:tc>
        <w:tc>
          <w:tcPr>
            <w:tcW w:w="5103" w:type="dxa"/>
          </w:tcPr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b/>
                <w:lang w:eastAsia="ru-RU"/>
              </w:rPr>
              <w:t>ОТЕЦ</w:t>
            </w:r>
          </w:p>
        </w:tc>
      </w:tr>
      <w:tr w:rsidR="00A95783" w:rsidRPr="0089095B" w:rsidTr="004A17A1">
        <w:tc>
          <w:tcPr>
            <w:tcW w:w="5070" w:type="dxa"/>
          </w:tcPr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783" w:rsidRPr="0089095B" w:rsidTr="004A17A1">
        <w:tc>
          <w:tcPr>
            <w:tcW w:w="5070" w:type="dxa"/>
          </w:tcPr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lang w:eastAsia="ru-RU"/>
              </w:rPr>
              <w:t xml:space="preserve">Имя </w:t>
            </w:r>
          </w:p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</w:tr>
      <w:tr w:rsidR="00A95783" w:rsidRPr="0089095B" w:rsidTr="004A17A1">
        <w:tc>
          <w:tcPr>
            <w:tcW w:w="5070" w:type="dxa"/>
          </w:tcPr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lang w:eastAsia="ru-RU"/>
              </w:rPr>
              <w:t xml:space="preserve">Отчество </w:t>
            </w:r>
          </w:p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  <w:p w:rsidR="00A95783" w:rsidRPr="0089095B" w:rsidRDefault="00A95783" w:rsidP="004A17A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783" w:rsidRPr="0089095B" w:rsidTr="004A17A1">
        <w:tc>
          <w:tcPr>
            <w:tcW w:w="5070" w:type="dxa"/>
          </w:tcPr>
          <w:p w:rsidR="00A95783" w:rsidRPr="0089095B" w:rsidRDefault="00A95783" w:rsidP="004A17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lang w:eastAsia="ru-RU"/>
              </w:rPr>
              <w:t xml:space="preserve">Адрес места жительства и (или) адрес места пребывания родителя (законного представителя) ребенка </w:t>
            </w:r>
            <w:r w:rsidRPr="0089095B">
              <w:rPr>
                <w:rFonts w:ascii="Times New Roman" w:eastAsia="Times New Roman" w:hAnsi="Times New Roman" w:cs="Times New Roman"/>
                <w:color w:val="BFBFBF"/>
                <w:lang w:eastAsia="ru-RU"/>
              </w:rPr>
              <w:t xml:space="preserve">____________________________________                   </w:t>
            </w:r>
          </w:p>
          <w:p w:rsidR="00A95783" w:rsidRPr="0089095B" w:rsidRDefault="00A95783" w:rsidP="004A17A1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color w:val="BFBFBF"/>
                <w:lang w:eastAsia="ru-RU"/>
              </w:rPr>
              <w:t>_____________________________________</w:t>
            </w:r>
          </w:p>
          <w:p w:rsidR="00A95783" w:rsidRPr="0089095B" w:rsidRDefault="00A95783" w:rsidP="004A17A1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A95783" w:rsidRPr="0089095B" w:rsidRDefault="00A95783" w:rsidP="004A17A1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lang w:eastAsia="ru-RU"/>
              </w:rPr>
              <w:t xml:space="preserve">Адрес места жительства и (или) адрес места пребывания родителя (законного представителя) ребенка  </w:t>
            </w:r>
            <w:r w:rsidRPr="0089095B">
              <w:rPr>
                <w:rFonts w:ascii="Times New Roman" w:eastAsia="Times New Roman" w:hAnsi="Times New Roman" w:cs="Times New Roman"/>
                <w:color w:val="BFBFBF"/>
                <w:lang w:eastAsia="ru-RU"/>
              </w:rPr>
              <w:t xml:space="preserve">_____________________________________                   </w:t>
            </w:r>
          </w:p>
          <w:p w:rsidR="00A95783" w:rsidRPr="0089095B" w:rsidRDefault="00A95783" w:rsidP="004A17A1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color w:val="BFBFBF"/>
                <w:lang w:eastAsia="ru-RU"/>
              </w:rPr>
              <w:t>_____________________________________</w:t>
            </w:r>
          </w:p>
        </w:tc>
      </w:tr>
      <w:tr w:rsidR="00A95783" w:rsidRPr="0089095B" w:rsidTr="004A17A1">
        <w:tc>
          <w:tcPr>
            <w:tcW w:w="5070" w:type="dxa"/>
          </w:tcPr>
          <w:p w:rsidR="00A95783" w:rsidRPr="0089095B" w:rsidRDefault="00A95783" w:rsidP="004A17A1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lang w:eastAsia="ru-RU"/>
              </w:rPr>
              <w:t xml:space="preserve">Номер телефона, адрес электронной почты, (при наличии) </w:t>
            </w:r>
          </w:p>
          <w:p w:rsidR="00A95783" w:rsidRPr="0089095B" w:rsidRDefault="00A95783" w:rsidP="004A17A1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A95783" w:rsidRPr="0089095B" w:rsidRDefault="00A95783" w:rsidP="004A17A1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95B">
              <w:rPr>
                <w:rFonts w:ascii="Times New Roman" w:eastAsia="Times New Roman" w:hAnsi="Times New Roman" w:cs="Times New Roman"/>
                <w:lang w:eastAsia="ru-RU"/>
              </w:rPr>
              <w:t xml:space="preserve">Номер телефона, адрес электронной почты, (при наличии) </w:t>
            </w:r>
          </w:p>
          <w:p w:rsidR="00A95783" w:rsidRPr="0089095B" w:rsidRDefault="00A95783" w:rsidP="004A17A1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95783" w:rsidRPr="0089095B" w:rsidRDefault="00A95783" w:rsidP="00A95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 xml:space="preserve">Из какой школы переведен (если в будущий </w:t>
      </w:r>
      <w:r w:rsidRPr="0089095B">
        <w:rPr>
          <w:rFonts w:ascii="Times New Roman" w:eastAsia="Times New Roman" w:hAnsi="Times New Roman" w:cs="Times New Roman"/>
          <w:lang w:val="en-US" w:eastAsia="ru-RU"/>
        </w:rPr>
        <w:t>I</w:t>
      </w:r>
      <w:r w:rsidRPr="0089095B">
        <w:rPr>
          <w:rFonts w:ascii="Times New Roman" w:eastAsia="Times New Roman" w:hAnsi="Times New Roman" w:cs="Times New Roman"/>
          <w:lang w:eastAsia="ru-RU"/>
        </w:rPr>
        <w:t xml:space="preserve"> класс, то № дет.сада) ___________________________</w:t>
      </w: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>Наличие права внеочередного, первоочередного или преимущественного приема (при наличии) ____________________________________________________________________________________</w:t>
      </w: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>Требуется обучение ребенка по адаптированной образовательной программе (при наличии) ____________________________________________________________________________________</w:t>
      </w: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>Требуется создание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____________________________________________________________________________________</w:t>
      </w: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>Согласие родителя (ей) (законного (ых) представителя (ей) ребенка)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</w:t>
      </w: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lastRenderedPageBreak/>
        <w:t>Язык образования ____________________________________________________________________</w:t>
      </w: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 xml:space="preserve">Родной язык из числа языков народов Российской Федерации _______________________________  </w:t>
      </w:r>
    </w:p>
    <w:p w:rsidR="00A95783" w:rsidRPr="0089095B" w:rsidRDefault="00A95783" w:rsidP="00A9578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5783" w:rsidRPr="0089095B" w:rsidRDefault="00A95783" w:rsidP="00A9578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 xml:space="preserve">С Уставом, лицензией на осуществление образовательной деятельности, </w:t>
      </w:r>
      <w:r w:rsidRPr="0089095B">
        <w:rPr>
          <w:rFonts w:ascii="Times New Roman" w:eastAsia="Times New Roman" w:hAnsi="Times New Roman" w:cs="Times New Roman"/>
          <w:lang w:eastAsia="ru-RU"/>
        </w:rPr>
        <w:br/>
        <w:t>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  ознакомлены.</w:t>
      </w: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ab/>
        <w:t xml:space="preserve">В соответствии с ч.1 ст.6 Федерального закона от 27.07.2006 № 152-ФЗ </w:t>
      </w:r>
      <w:r w:rsidRPr="0089095B">
        <w:rPr>
          <w:rFonts w:ascii="Times New Roman" w:eastAsia="Times New Roman" w:hAnsi="Times New Roman" w:cs="Times New Roman"/>
          <w:lang w:eastAsia="ru-RU"/>
        </w:rPr>
        <w:br/>
        <w:t>«О персональных данных» даем согласие на обработку наших и ребенка персональных данных.</w:t>
      </w: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>Подписи родителя (законного представителя):  _______________ /_________________________/</w:t>
      </w: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89095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расшифровка</w:t>
      </w: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5783" w:rsidRPr="0089095B" w:rsidRDefault="00A95783" w:rsidP="00A95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5B">
        <w:rPr>
          <w:rFonts w:ascii="Times New Roman" w:eastAsia="Times New Roman" w:hAnsi="Times New Roman" w:cs="Times New Roman"/>
          <w:lang w:eastAsia="ru-RU"/>
        </w:rPr>
        <w:t>Дата «_____» ____________ 202___г.</w:t>
      </w: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783" w:rsidRPr="0089095B" w:rsidRDefault="00A95783" w:rsidP="00A95783">
      <w:pPr>
        <w:shd w:val="clear" w:color="auto" w:fill="FFFFFF"/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7CF8" w:rsidRDefault="00A87CF8"/>
    <w:sectPr w:rsidR="00A8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25"/>
    <w:rsid w:val="00A87CF8"/>
    <w:rsid w:val="00A95783"/>
    <w:rsid w:val="00D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2026-03-26T05:40:00Z</dcterms:created>
  <dcterms:modified xsi:type="dcterms:W3CDTF">2026-03-26T05:40:00Z</dcterms:modified>
</cp:coreProperties>
</file>