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2B" w:rsidRDefault="00C8352B" w:rsidP="00C8352B">
      <w:pPr>
        <w:pStyle w:val="a3"/>
        <w:jc w:val="center"/>
        <w:rPr>
          <w:rFonts w:ascii="Times New Roman" w:hAnsi="Times New Roman" w:cs="Times New Roman"/>
        </w:rPr>
      </w:pPr>
      <w:r w:rsidRPr="007361EE">
        <w:rPr>
          <w:rFonts w:ascii="Times New Roman" w:hAnsi="Times New Roman" w:cs="Times New Roman"/>
          <w:b/>
        </w:rPr>
        <w:t>Отчет о работе школьного спортивн</w:t>
      </w:r>
      <w:r>
        <w:rPr>
          <w:rFonts w:ascii="Times New Roman" w:hAnsi="Times New Roman" w:cs="Times New Roman"/>
          <w:b/>
        </w:rPr>
        <w:t>ого клуба за 2023/2024</w:t>
      </w:r>
      <w:r w:rsidRPr="007361EE">
        <w:rPr>
          <w:rFonts w:ascii="Times New Roman" w:hAnsi="Times New Roman" w:cs="Times New Roman"/>
          <w:b/>
        </w:rPr>
        <w:t xml:space="preserve"> учебный год</w:t>
      </w:r>
      <w:r>
        <w:rPr>
          <w:rFonts w:ascii="Times New Roman" w:hAnsi="Times New Roman" w:cs="Times New Roman"/>
        </w:rPr>
        <w:t xml:space="preserve"> </w:t>
      </w:r>
    </w:p>
    <w:p w:rsidR="00C8352B" w:rsidRPr="001A5A1A" w:rsidRDefault="00C8352B" w:rsidP="00C8352B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1A5A1A">
        <w:rPr>
          <w:rFonts w:ascii="Times New Roman" w:hAnsi="Times New Roman" w:cs="Times New Roman"/>
          <w:b/>
          <w:u w:val="single"/>
        </w:rPr>
        <w:t>МБОУ «Белогорская СШ»</w:t>
      </w:r>
    </w:p>
    <w:p w:rsidR="00C8352B" w:rsidRPr="00097A68" w:rsidRDefault="00C8352B" w:rsidP="00C8352B">
      <w:pPr>
        <w:pStyle w:val="a3"/>
        <w:jc w:val="center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(наименование образовательной организации)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440"/>
        <w:gridCol w:w="3396"/>
        <w:gridCol w:w="10760"/>
      </w:tblGrid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Название ШСК</w:t>
            </w:r>
          </w:p>
        </w:tc>
        <w:tc>
          <w:tcPr>
            <w:tcW w:w="10760" w:type="dxa"/>
          </w:tcPr>
          <w:p w:rsidR="00C8352B" w:rsidRPr="00BD4FFE" w:rsidRDefault="00C8352B" w:rsidP="004C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ШСК «Совенок»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Реквизиты приказа о создании</w:t>
            </w:r>
          </w:p>
        </w:tc>
        <w:tc>
          <w:tcPr>
            <w:tcW w:w="10760" w:type="dxa"/>
          </w:tcPr>
          <w:p w:rsidR="00C8352B" w:rsidRPr="00BD4FFE" w:rsidRDefault="00C8352B" w:rsidP="004C7702">
            <w:pPr>
              <w:pStyle w:val="p2"/>
              <w:shd w:val="clear" w:color="auto" w:fill="FFFFFF"/>
              <w:spacing w:after="199" w:afterAutospacing="0"/>
              <w:rPr>
                <w:bCs/>
              </w:rPr>
            </w:pPr>
            <w:r w:rsidRPr="00BD4FFE">
              <w:rPr>
                <w:bCs/>
                <w:color w:val="000000"/>
                <w:u w:val="single"/>
              </w:rPr>
              <w:t>Приказ о создании ШСК «Совенок» №4 от 12 января 2016 года.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Наличие Положения о ШСК (да/нет)</w:t>
            </w:r>
          </w:p>
        </w:tc>
        <w:tc>
          <w:tcPr>
            <w:tcW w:w="1076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ШСК является структурным подразделением ОО (изменения внесены в устав ОО): да/нет</w:t>
            </w:r>
          </w:p>
        </w:tc>
        <w:tc>
          <w:tcPr>
            <w:tcW w:w="10760" w:type="dxa"/>
          </w:tcPr>
          <w:p w:rsidR="00C8352B" w:rsidRPr="00C058E2" w:rsidRDefault="002C4EF2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Да, изменения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внесены в Устав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Руководитель ШСК (Ф.И.О., должность)</w:t>
            </w:r>
          </w:p>
        </w:tc>
        <w:tc>
          <w:tcPr>
            <w:tcW w:w="10760" w:type="dxa"/>
          </w:tcPr>
          <w:p w:rsidR="00C8352B" w:rsidRPr="00BD4FFE" w:rsidRDefault="00C8352B" w:rsidP="004C7702">
            <w:pPr>
              <w:pStyle w:val="p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FFE">
              <w:rPr>
                <w:color w:val="000000"/>
              </w:rPr>
              <w:t>Русаков Виктор Владимирович – учитель физкультуры</w:t>
            </w:r>
          </w:p>
          <w:p w:rsidR="00C8352B" w:rsidRPr="00BD4FFE" w:rsidRDefault="00C8352B" w:rsidP="004C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 xml:space="preserve">Количество участников ШСК: </w:t>
            </w:r>
          </w:p>
        </w:tc>
        <w:tc>
          <w:tcPr>
            <w:tcW w:w="10760" w:type="dxa"/>
          </w:tcPr>
          <w:p w:rsidR="00C8352B" w:rsidRPr="00BD4FFE" w:rsidRDefault="00C8352B" w:rsidP="004C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(обучающиеся) + 2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(взрослые)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 xml:space="preserve">- обучающиеся </w:t>
            </w:r>
          </w:p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 xml:space="preserve">(в т.ч. указать возрастные группы, например </w:t>
            </w:r>
            <w:r>
              <w:rPr>
                <w:rFonts w:ascii="Times New Roman" w:hAnsi="Times New Roman" w:cs="Times New Roman"/>
              </w:rPr>
              <w:t xml:space="preserve">50 чел. - </w:t>
            </w:r>
            <w:r w:rsidRPr="00C058E2">
              <w:rPr>
                <w:rFonts w:ascii="Times New Roman" w:hAnsi="Times New Roman" w:cs="Times New Roman"/>
              </w:rPr>
              <w:t xml:space="preserve">с 1 по 11 </w:t>
            </w:r>
            <w:proofErr w:type="spellStart"/>
            <w:r w:rsidRPr="00C058E2">
              <w:rPr>
                <w:rFonts w:ascii="Times New Roman" w:hAnsi="Times New Roman" w:cs="Times New Roman"/>
              </w:rPr>
              <w:t>кл</w:t>
            </w:r>
            <w:proofErr w:type="spellEnd"/>
            <w:r w:rsidRPr="00C058E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76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12" w:rsidRPr="00BD4FFE">
              <w:rPr>
                <w:rFonts w:ascii="Times New Roman" w:hAnsi="Times New Roman" w:cs="Times New Roman"/>
                <w:sz w:val="24"/>
                <w:szCs w:val="24"/>
              </w:rPr>
              <w:t>человек с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1 по 11 класс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- воспитанники ДОО</w:t>
            </w:r>
          </w:p>
        </w:tc>
        <w:tc>
          <w:tcPr>
            <w:tcW w:w="1076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- преподаватели</w:t>
            </w:r>
          </w:p>
        </w:tc>
        <w:tc>
          <w:tcPr>
            <w:tcW w:w="1076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- Совет ШСК</w:t>
            </w:r>
          </w:p>
        </w:tc>
        <w:tc>
          <w:tcPr>
            <w:tcW w:w="1076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- другие (указать кто)</w:t>
            </w:r>
          </w:p>
        </w:tc>
        <w:tc>
          <w:tcPr>
            <w:tcW w:w="1076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10760" w:type="dxa"/>
          </w:tcPr>
          <w:p w:rsidR="00C8352B" w:rsidRPr="00BD4FFE" w:rsidRDefault="00C8352B" w:rsidP="004C7702">
            <w:pPr>
              <w:pStyle w:val="p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D4FFE">
              <w:rPr>
                <w:color w:val="000000"/>
              </w:rPr>
              <w:t xml:space="preserve">- </w:t>
            </w:r>
            <w:r w:rsidRPr="00BD4FFE">
              <w:rPr>
                <w:bCs/>
                <w:color w:val="000000"/>
              </w:rPr>
              <w:t xml:space="preserve">Проведение внутришкольных спортивных мероприятий; </w:t>
            </w:r>
          </w:p>
          <w:p w:rsidR="00C8352B" w:rsidRPr="00BD4FFE" w:rsidRDefault="00C8352B" w:rsidP="004C7702">
            <w:pPr>
              <w:pStyle w:val="p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D4FFE">
              <w:rPr>
                <w:color w:val="000000"/>
              </w:rPr>
              <w:t>- Работа с</w:t>
            </w:r>
            <w:r w:rsidRPr="00BD4FFE">
              <w:rPr>
                <w:bCs/>
                <w:color w:val="000000"/>
              </w:rPr>
              <w:t>портивных секций;</w:t>
            </w:r>
          </w:p>
          <w:p w:rsidR="00C8352B" w:rsidRPr="00BD4FFE" w:rsidRDefault="00C8352B" w:rsidP="004C7702">
            <w:pPr>
              <w:pStyle w:val="p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D4FFE">
              <w:rPr>
                <w:color w:val="000000"/>
              </w:rPr>
              <w:t xml:space="preserve">- </w:t>
            </w:r>
            <w:r w:rsidRPr="00BD4FFE">
              <w:rPr>
                <w:bCs/>
                <w:color w:val="000000"/>
              </w:rPr>
              <w:t xml:space="preserve">Пропаганда физической культуры и спорта; </w:t>
            </w:r>
          </w:p>
          <w:p w:rsidR="00C8352B" w:rsidRPr="00BD4FFE" w:rsidRDefault="00C8352B" w:rsidP="004C7702">
            <w:pPr>
              <w:pStyle w:val="p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D4FFE">
              <w:rPr>
                <w:color w:val="000000"/>
              </w:rPr>
              <w:t xml:space="preserve">- </w:t>
            </w:r>
            <w:r w:rsidRPr="00BD4FFE">
              <w:rPr>
                <w:bCs/>
                <w:color w:val="000000"/>
              </w:rPr>
              <w:t xml:space="preserve">Проведение физкультурных праздников; </w:t>
            </w:r>
          </w:p>
          <w:p w:rsidR="00C8352B" w:rsidRPr="00BD4FFE" w:rsidRDefault="00C8352B" w:rsidP="004C770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D4F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муниципальных соревнованиях.</w:t>
            </w:r>
          </w:p>
          <w:p w:rsidR="00C8352B" w:rsidRPr="00BD4FFE" w:rsidRDefault="00C8352B" w:rsidP="004C770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Участие в ме</w:t>
            </w:r>
            <w:r w:rsidR="00B94D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роприятиях Движения Первых</w:t>
            </w:r>
          </w:p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BD4F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Участие в работе ДОЛ «Изумруд»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Виды спорта (указать какие):</w:t>
            </w:r>
          </w:p>
        </w:tc>
        <w:tc>
          <w:tcPr>
            <w:tcW w:w="1076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- для детей</w:t>
            </w:r>
          </w:p>
        </w:tc>
        <w:tc>
          <w:tcPr>
            <w:tcW w:w="10760" w:type="dxa"/>
          </w:tcPr>
          <w:p w:rsidR="00C8352B" w:rsidRPr="00BD4FFE" w:rsidRDefault="00C8352B" w:rsidP="004C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Теннис, волейбол, футбол, лыжи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- для взрослых</w:t>
            </w:r>
          </w:p>
        </w:tc>
        <w:tc>
          <w:tcPr>
            <w:tcW w:w="10760" w:type="dxa"/>
          </w:tcPr>
          <w:p w:rsidR="00C8352B" w:rsidRPr="00BD4FFE" w:rsidRDefault="00C8352B" w:rsidP="004C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Футбол, волейбол, лыжи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Материально-техническая база, спортивные сооружения, объекты (перечислить)</w:t>
            </w:r>
          </w:p>
        </w:tc>
        <w:tc>
          <w:tcPr>
            <w:tcW w:w="10760" w:type="dxa"/>
          </w:tcPr>
          <w:p w:rsidR="00C8352B" w:rsidRPr="00BD4FFE" w:rsidRDefault="00C8352B" w:rsidP="004C77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риальная база ОО – Волейбольная 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футбольная площадка, мячи, лыжи,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тивный 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зал, детская площадка</w:t>
            </w:r>
            <w:r w:rsidRPr="00BD4F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8352B" w:rsidRPr="003C1D2D" w:rsidRDefault="00C8352B" w:rsidP="004C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2B" w:rsidRPr="001F6426" w:rsidRDefault="00C8352B" w:rsidP="004C7702">
            <w:pPr>
              <w:rPr>
                <w:rFonts w:ascii="Times New Roman" w:hAnsi="Times New Roman" w:cs="Times New Roman"/>
                <w:color w:val="FF0000"/>
              </w:rPr>
            </w:pPr>
            <w:r w:rsidRPr="003C1D2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муниципалитета: уличные тренажеры, </w:t>
            </w:r>
            <w:r w:rsidRPr="003C1D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игровая </w:t>
            </w:r>
            <w:r w:rsidRPr="003C1D2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площадка</w:t>
            </w:r>
            <w:r w:rsidRPr="003C1D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для занятий </w:t>
            </w:r>
            <w:r w:rsidRPr="003C1D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баскетболом и волейболом, футболом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96" w:type="dxa"/>
          </w:tcPr>
          <w:p w:rsidR="00C8352B" w:rsidRPr="00786C63" w:rsidRDefault="00C8352B" w:rsidP="004C7702">
            <w:pPr>
              <w:rPr>
                <w:rFonts w:ascii="Times New Roman" w:hAnsi="Times New Roman" w:cs="Times New Roman"/>
                <w:highlight w:val="yellow"/>
              </w:rPr>
            </w:pPr>
            <w:r w:rsidRPr="00786C63">
              <w:rPr>
                <w:rFonts w:ascii="Times New Roman" w:hAnsi="Times New Roman" w:cs="Times New Roman"/>
              </w:rPr>
              <w:t>Ссылка на  сайт ОО, на котором размещается информация о деятельности ШСК (указать, если информация не размещается)</w:t>
            </w:r>
          </w:p>
        </w:tc>
        <w:tc>
          <w:tcPr>
            <w:tcW w:w="10760" w:type="dxa"/>
          </w:tcPr>
          <w:p w:rsidR="00C8352B" w:rsidRPr="00BD4FFE" w:rsidRDefault="00C8352B" w:rsidP="004C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Официальный сайт Белогорской средней школы</w:t>
            </w:r>
          </w:p>
          <w:p w:rsidR="00C8352B" w:rsidRPr="00BD4FFE" w:rsidRDefault="00C8352B" w:rsidP="004C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http://bschooll.ucoz.ru/index/shkolnyj_sport/0-144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6" w:type="dxa"/>
          </w:tcPr>
          <w:p w:rsidR="00C8352B" w:rsidRPr="00686891" w:rsidRDefault="00C8352B" w:rsidP="004C7702">
            <w:pPr>
              <w:rPr>
                <w:rFonts w:ascii="Times New Roman" w:hAnsi="Times New Roman" w:cs="Times New Roman"/>
              </w:rPr>
            </w:pPr>
            <w:r w:rsidRPr="00686891">
              <w:rPr>
                <w:rFonts w:ascii="Times New Roman" w:hAnsi="Times New Roman" w:cs="Times New Roman"/>
              </w:rPr>
              <w:t xml:space="preserve">Освещение деятельности ШСК </w:t>
            </w:r>
          </w:p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686891">
              <w:rPr>
                <w:rFonts w:ascii="Times New Roman" w:hAnsi="Times New Roman" w:cs="Times New Roman"/>
              </w:rPr>
              <w:t>в СМИ, в школьной группе ВКонтакте, наличие стендов в ОО</w:t>
            </w:r>
          </w:p>
        </w:tc>
        <w:tc>
          <w:tcPr>
            <w:tcW w:w="10760" w:type="dxa"/>
          </w:tcPr>
          <w:p w:rsidR="00C8352B" w:rsidRPr="00BD4FFE" w:rsidRDefault="00C8352B" w:rsidP="004C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клуба освящается в официальной группе </w:t>
            </w:r>
            <w:proofErr w:type="spellStart"/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D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D52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Первых </w:t>
            </w:r>
            <w:hyperlink r:id="rId5" w:history="1">
              <w:r w:rsidRPr="00BD4F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https://vk.com/rds_bs</w:t>
              </w:r>
            </w:hyperlink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52B" w:rsidRPr="00BD4FFE" w:rsidRDefault="00C8352B" w:rsidP="004C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в группе 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Белогорская школа </w:t>
            </w:r>
          </w:p>
          <w:p w:rsidR="00C8352B" w:rsidRPr="00BD4FFE" w:rsidRDefault="002C4EF2" w:rsidP="004C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8352B" w:rsidRPr="00BD4F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https://vk.com/bschool</w:t>
              </w:r>
            </w:hyperlink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BE3D7F">
              <w:rPr>
                <w:rFonts w:ascii="Times New Roman" w:hAnsi="Times New Roman" w:cs="Times New Roman"/>
              </w:rPr>
              <w:t>Участие ШСК в реализации всероссийского физкультурно-спортивного комплекса ГТО</w:t>
            </w:r>
          </w:p>
        </w:tc>
        <w:tc>
          <w:tcPr>
            <w:tcW w:w="10760" w:type="dxa"/>
            <w:shd w:val="clear" w:color="auto" w:fill="auto"/>
          </w:tcPr>
          <w:p w:rsidR="00C8352B" w:rsidRPr="00C058E2" w:rsidRDefault="00C8352B" w:rsidP="00B94D52">
            <w:pPr>
              <w:rPr>
                <w:rFonts w:ascii="Times New Roman" w:hAnsi="Times New Roman" w:cs="Times New Roman"/>
              </w:rPr>
            </w:pP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1612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май)</w:t>
            </w:r>
            <w:r w:rsidRPr="00BD4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94D52">
              <w:rPr>
                <w:rFonts w:ascii="Times New Roman" w:hAnsi="Times New Roman" w:cs="Times New Roman"/>
                <w:sz w:val="24"/>
                <w:szCs w:val="24"/>
              </w:rPr>
              <w:t>иняли участие в сдаче норм ГТО, 31 человек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Вовлечение в деятельность ШСК лиц с ОВЗ и имеющих инвалидность (привести примеры)</w:t>
            </w:r>
          </w:p>
        </w:tc>
        <w:tc>
          <w:tcPr>
            <w:tcW w:w="1076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352B" w:rsidRPr="00C058E2" w:rsidTr="004C7702">
        <w:trPr>
          <w:trHeight w:val="1635"/>
        </w:trPr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 xml:space="preserve">Участие в мероприятиях </w:t>
            </w:r>
            <w:r w:rsidRPr="00C058E2">
              <w:rPr>
                <w:rFonts w:ascii="Times New Roman" w:hAnsi="Times New Roman" w:cs="Times New Roman"/>
                <w:b/>
              </w:rPr>
              <w:t>школьного уровня</w:t>
            </w:r>
          </w:p>
        </w:tc>
        <w:tc>
          <w:tcPr>
            <w:tcW w:w="10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314"/>
              <w:gridCol w:w="1417"/>
              <w:gridCol w:w="1375"/>
              <w:gridCol w:w="1428"/>
            </w:tblGrid>
            <w:tr w:rsidR="00C8352B" w:rsidRPr="00BD4FFE" w:rsidTr="002C1612">
              <w:tc>
                <w:tcPr>
                  <w:tcW w:w="6314" w:type="dxa"/>
                </w:tcPr>
                <w:p w:rsidR="00C8352B" w:rsidRPr="00BD4FFE" w:rsidRDefault="00C8352B" w:rsidP="004C7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C8352B" w:rsidRPr="00BD4FFE" w:rsidRDefault="00C8352B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:rsidR="00C8352B" w:rsidRPr="00BD4FFE" w:rsidRDefault="00C8352B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8" w:type="dxa"/>
                </w:tcPr>
                <w:p w:rsidR="00C8352B" w:rsidRPr="00BD4FFE" w:rsidRDefault="00C8352B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352B" w:rsidRPr="00BD4FFE" w:rsidTr="002C1612">
              <w:tc>
                <w:tcPr>
                  <w:tcW w:w="6314" w:type="dxa"/>
                </w:tcPr>
                <w:p w:rsidR="00C8352B" w:rsidRPr="00BD4FFE" w:rsidRDefault="00C8352B" w:rsidP="004C7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417" w:type="dxa"/>
                </w:tcPr>
                <w:p w:rsidR="00C8352B" w:rsidRPr="00BD4FFE" w:rsidRDefault="00C8352B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C8352B" w:rsidRPr="00BD4FFE" w:rsidRDefault="00C8352B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участников</w:t>
                  </w:r>
                </w:p>
              </w:tc>
              <w:tc>
                <w:tcPr>
                  <w:tcW w:w="1375" w:type="dxa"/>
                </w:tcPr>
                <w:p w:rsidR="00C8352B" w:rsidRPr="00BD4FFE" w:rsidRDefault="00C8352B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Возрастная группа (классы)</w:t>
                  </w:r>
                </w:p>
              </w:tc>
              <w:tc>
                <w:tcPr>
                  <w:tcW w:w="1428" w:type="dxa"/>
                </w:tcPr>
                <w:p w:rsidR="00C8352B" w:rsidRPr="00BD4FFE" w:rsidRDefault="00C8352B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Месяц проведения</w:t>
                  </w:r>
                </w:p>
              </w:tc>
            </w:tr>
            <w:tr w:rsidR="00C8352B" w:rsidRPr="00BD4FFE" w:rsidTr="002C1612">
              <w:tc>
                <w:tcPr>
                  <w:tcW w:w="6314" w:type="dxa"/>
                </w:tcPr>
                <w:p w:rsidR="00C8352B" w:rsidRPr="005C7780" w:rsidRDefault="00C8352B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Осенний кросс «Золотая осень» </w:t>
                  </w:r>
                </w:p>
              </w:tc>
              <w:tc>
                <w:tcPr>
                  <w:tcW w:w="1417" w:type="dxa"/>
                </w:tcPr>
                <w:p w:rsidR="00C8352B" w:rsidRPr="005C7780" w:rsidRDefault="00C8352B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416658" w:rsidRPr="005C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75" w:type="dxa"/>
                </w:tcPr>
                <w:p w:rsidR="00C8352B" w:rsidRPr="005C7780" w:rsidRDefault="00C8352B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 класс</w:t>
                  </w:r>
                </w:p>
              </w:tc>
              <w:tc>
                <w:tcPr>
                  <w:tcW w:w="1428" w:type="dxa"/>
                </w:tcPr>
                <w:p w:rsidR="00C8352B" w:rsidRPr="005C7780" w:rsidRDefault="00075C8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C8352B" w:rsidRPr="005C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ентябрь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0373" w:rsidRPr="00BD4FFE" w:rsidTr="002C1612">
              <w:tc>
                <w:tcPr>
                  <w:tcW w:w="6314" w:type="dxa"/>
                </w:tcPr>
                <w:p w:rsidR="00BA0373" w:rsidRPr="005C7780" w:rsidRDefault="00BA0373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«Зачем заниматься спортом»</w:t>
                  </w:r>
                </w:p>
              </w:tc>
              <w:tc>
                <w:tcPr>
                  <w:tcW w:w="1417" w:type="dxa"/>
                </w:tcPr>
                <w:p w:rsidR="00BA0373" w:rsidRPr="005C7780" w:rsidRDefault="00BA0373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75" w:type="dxa"/>
                </w:tcPr>
                <w:p w:rsidR="00BA0373" w:rsidRPr="005C7780" w:rsidRDefault="00BA0373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ШСК</w:t>
                  </w:r>
                </w:p>
              </w:tc>
              <w:tc>
                <w:tcPr>
                  <w:tcW w:w="1428" w:type="dxa"/>
                </w:tcPr>
                <w:p w:rsidR="00BA0373" w:rsidRPr="005C7780" w:rsidRDefault="00075C8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BA0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ентябрь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0373" w:rsidRPr="00BD4FFE" w:rsidTr="002C1612">
              <w:tc>
                <w:tcPr>
                  <w:tcW w:w="6314" w:type="dxa"/>
                </w:tcPr>
                <w:p w:rsidR="00BA0373" w:rsidRPr="005C7780" w:rsidRDefault="00BA0373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во Всероссийском фестивале «Футбол в школе»</w:t>
                  </w:r>
                </w:p>
              </w:tc>
              <w:tc>
                <w:tcPr>
                  <w:tcW w:w="1417" w:type="dxa"/>
                </w:tcPr>
                <w:p w:rsidR="00BA0373" w:rsidRPr="005C7780" w:rsidRDefault="00BA0373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375" w:type="dxa"/>
                </w:tcPr>
                <w:p w:rsidR="00BA0373" w:rsidRPr="005C7780" w:rsidRDefault="00BA0373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428" w:type="dxa"/>
                </w:tcPr>
                <w:p w:rsidR="00BA0373" w:rsidRDefault="00BA0373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  <w:r w:rsidR="00075C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A0373" w:rsidRPr="005C7780" w:rsidRDefault="00BA0373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/октябрь</w:t>
                  </w:r>
                </w:p>
              </w:tc>
            </w:tr>
            <w:tr w:rsidR="00BA0373" w:rsidRPr="00BD4FFE" w:rsidTr="002C1612">
              <w:tc>
                <w:tcPr>
                  <w:tcW w:w="6314" w:type="dxa"/>
                </w:tcPr>
                <w:p w:rsidR="00BA0373" w:rsidRPr="005C7780" w:rsidRDefault="00BA0373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Веселые старты </w:t>
                  </w:r>
                </w:p>
              </w:tc>
              <w:tc>
                <w:tcPr>
                  <w:tcW w:w="1417" w:type="dxa"/>
                </w:tcPr>
                <w:p w:rsidR="00BA0373" w:rsidRPr="005C7780" w:rsidRDefault="00BA0373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375" w:type="dxa"/>
                </w:tcPr>
                <w:p w:rsidR="00BA0373" w:rsidRPr="005C7780" w:rsidRDefault="00BA0373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428" w:type="dxa"/>
                </w:tcPr>
                <w:p w:rsidR="00BA0373" w:rsidRPr="005C7780" w:rsidRDefault="00075C8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BA0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екабрь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0373" w:rsidRPr="00BD4FFE" w:rsidTr="002C1612">
              <w:tc>
                <w:tcPr>
                  <w:tcW w:w="6314" w:type="dxa"/>
                </w:tcPr>
                <w:p w:rsidR="00BA0373" w:rsidRDefault="00BA0373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«Спорт без допинга»: что вы знаете о запрещенных веществах, субстанциях и методах.</w:t>
                  </w:r>
                </w:p>
              </w:tc>
              <w:tc>
                <w:tcPr>
                  <w:tcW w:w="1417" w:type="dxa"/>
                </w:tcPr>
                <w:p w:rsidR="00BA0373" w:rsidRDefault="00BA0373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75" w:type="dxa"/>
                </w:tcPr>
                <w:p w:rsidR="00BA0373" w:rsidRDefault="00BA0373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8-11</w:t>
                  </w:r>
                </w:p>
              </w:tc>
              <w:tc>
                <w:tcPr>
                  <w:tcW w:w="1428" w:type="dxa"/>
                </w:tcPr>
                <w:p w:rsidR="00BA0373" w:rsidRDefault="00075C8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BA0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екабрь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F078E" w:rsidRPr="00BD4FFE" w:rsidTr="002C1612">
              <w:tc>
                <w:tcPr>
                  <w:tcW w:w="6314" w:type="dxa"/>
                </w:tcPr>
                <w:p w:rsidR="00FF078E" w:rsidRPr="005C7780" w:rsidRDefault="00FF078E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7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"</w:t>
                  </w:r>
                  <w:r w:rsidRPr="005C7780">
                    <w:rPr>
                      <w:rStyle w:val="a6"/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shd w:val="clear" w:color="auto" w:fill="FFFFFF"/>
                    </w:rPr>
                    <w:t>ЛЫЖНЯ</w:t>
                  </w:r>
                  <w:r w:rsidRPr="005C77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5C7780">
                    <w:rPr>
                      <w:rStyle w:val="a6"/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shd w:val="clear" w:color="auto" w:fill="FFFFFF"/>
                    </w:rPr>
                    <w:t>РОССИИ</w:t>
                  </w:r>
                  <w:r w:rsidRPr="005C77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- 2024"</w:t>
                  </w:r>
                </w:p>
              </w:tc>
              <w:tc>
                <w:tcPr>
                  <w:tcW w:w="1417" w:type="dxa"/>
                </w:tcPr>
                <w:p w:rsidR="00FF078E" w:rsidRPr="005C7780" w:rsidRDefault="00FF078E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375" w:type="dxa"/>
                </w:tcPr>
                <w:p w:rsidR="00FF078E" w:rsidRPr="005C7780" w:rsidRDefault="00FF078E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  <w:r w:rsidR="002C1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 </w:t>
                  </w:r>
                </w:p>
              </w:tc>
              <w:tc>
                <w:tcPr>
                  <w:tcW w:w="1428" w:type="dxa"/>
                </w:tcPr>
                <w:p w:rsidR="00FF078E" w:rsidRPr="005C7780" w:rsidRDefault="00075C8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="00FF078E" w:rsidRPr="005C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евраль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0373" w:rsidRPr="00BD4FFE" w:rsidTr="002C1612">
              <w:tc>
                <w:tcPr>
                  <w:tcW w:w="6314" w:type="dxa"/>
                </w:tcPr>
                <w:p w:rsidR="00BA0373" w:rsidRPr="005C7780" w:rsidRDefault="00BA0373" w:rsidP="005C778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День защитника Отечества</w:t>
                  </w:r>
                  <w:r w:rsidR="00075C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«А ну</w:t>
                  </w:r>
                  <w:r w:rsidR="00075C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ка</w:t>
                  </w:r>
                  <w:r w:rsidR="00075C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парни!»</w:t>
                  </w:r>
                </w:p>
              </w:tc>
              <w:tc>
                <w:tcPr>
                  <w:tcW w:w="1417" w:type="dxa"/>
                </w:tcPr>
                <w:p w:rsidR="00BA0373" w:rsidRPr="005C7780" w:rsidRDefault="00075C8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375" w:type="dxa"/>
                </w:tcPr>
                <w:p w:rsidR="00BA0373" w:rsidRPr="005C7780" w:rsidRDefault="00075C8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2-11</w:t>
                  </w:r>
                </w:p>
              </w:tc>
              <w:tc>
                <w:tcPr>
                  <w:tcW w:w="1428" w:type="dxa"/>
                </w:tcPr>
                <w:p w:rsidR="00BA0373" w:rsidRPr="005C7780" w:rsidRDefault="00075C8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Февраль </w:t>
                  </w:r>
                </w:p>
              </w:tc>
            </w:tr>
            <w:tr w:rsidR="00C8352B" w:rsidRPr="00BD4FFE" w:rsidTr="002C1612">
              <w:tc>
                <w:tcPr>
                  <w:tcW w:w="6314" w:type="dxa"/>
                </w:tcPr>
                <w:p w:rsidR="00C8352B" w:rsidRPr="005C7780" w:rsidRDefault="00416658" w:rsidP="005C7780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C77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 рамках Всероссийской акции «Футбол в школе» в школе был проведен конкурс «Прояви себя в футболе».</w:t>
                  </w:r>
                </w:p>
              </w:tc>
              <w:tc>
                <w:tcPr>
                  <w:tcW w:w="1417" w:type="dxa"/>
                </w:tcPr>
                <w:p w:rsidR="00C8352B" w:rsidRPr="005C7780" w:rsidRDefault="002C161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375" w:type="dxa"/>
                </w:tcPr>
                <w:p w:rsidR="00C8352B" w:rsidRPr="005C7780" w:rsidRDefault="002C161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 класс</w:t>
                  </w:r>
                </w:p>
              </w:tc>
              <w:tc>
                <w:tcPr>
                  <w:tcW w:w="1428" w:type="dxa"/>
                </w:tcPr>
                <w:p w:rsidR="00C8352B" w:rsidRPr="005C7780" w:rsidRDefault="00FF078E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Май </w:t>
                  </w:r>
                </w:p>
              </w:tc>
            </w:tr>
            <w:tr w:rsidR="00C8352B" w:rsidRPr="00BD4FFE" w:rsidTr="002C1612">
              <w:tc>
                <w:tcPr>
                  <w:tcW w:w="6314" w:type="dxa"/>
                </w:tcPr>
                <w:p w:rsidR="00C8352B" w:rsidRPr="005C7780" w:rsidRDefault="005C7780" w:rsidP="005C7780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="00416658" w:rsidRPr="005C77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рамках Всероссийского фестиваля «Футбол в школе» </w:t>
                  </w:r>
                  <w:proofErr w:type="gramStart"/>
                  <w:r w:rsidR="00416658" w:rsidRPr="005C77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обучающиеся</w:t>
                  </w:r>
                  <w:proofErr w:type="gramEnd"/>
                  <w:r w:rsidR="00416658" w:rsidRPr="005C77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097A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МБОУ «</w:t>
                  </w:r>
                  <w:proofErr w:type="spellStart"/>
                  <w:r w:rsidR="00097A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Белогорская</w:t>
                  </w:r>
                  <w:proofErr w:type="spellEnd"/>
                  <w:r w:rsidR="00097A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СШ»</w:t>
                  </w:r>
                  <w:r w:rsidR="00416658" w:rsidRPr="005C77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приняли участие в "Футбольной викторине</w:t>
                  </w:r>
                </w:p>
              </w:tc>
              <w:tc>
                <w:tcPr>
                  <w:tcW w:w="1417" w:type="dxa"/>
                </w:tcPr>
                <w:p w:rsidR="00C8352B" w:rsidRPr="005C7780" w:rsidRDefault="002C161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75" w:type="dxa"/>
                </w:tcPr>
                <w:p w:rsidR="00C8352B" w:rsidRPr="005C7780" w:rsidRDefault="002C161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28" w:type="dxa"/>
                </w:tcPr>
                <w:p w:rsidR="00C8352B" w:rsidRPr="005C7780" w:rsidRDefault="00FF078E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Май </w:t>
                  </w:r>
                </w:p>
              </w:tc>
            </w:tr>
            <w:tr w:rsidR="00C8352B" w:rsidRPr="00BD4FFE" w:rsidTr="002C1612">
              <w:tc>
                <w:tcPr>
                  <w:tcW w:w="6314" w:type="dxa"/>
                </w:tcPr>
                <w:p w:rsidR="00C8352B" w:rsidRPr="005C7780" w:rsidRDefault="005C7780" w:rsidP="005C7780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Ф</w:t>
                  </w:r>
                  <w:r w:rsidR="00416658" w:rsidRPr="005C77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естиваль настольных игр</w:t>
                  </w:r>
                </w:p>
              </w:tc>
              <w:tc>
                <w:tcPr>
                  <w:tcW w:w="1417" w:type="dxa"/>
                </w:tcPr>
                <w:p w:rsidR="00C8352B" w:rsidRPr="005C7780" w:rsidRDefault="002C161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375" w:type="dxa"/>
                </w:tcPr>
                <w:p w:rsidR="00C8352B" w:rsidRPr="005C7780" w:rsidRDefault="002C161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7-11</w:t>
                  </w:r>
                </w:p>
              </w:tc>
              <w:tc>
                <w:tcPr>
                  <w:tcW w:w="1428" w:type="dxa"/>
                </w:tcPr>
                <w:p w:rsidR="00C8352B" w:rsidRPr="005C7780" w:rsidRDefault="00FF078E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Апрель </w:t>
                  </w:r>
                </w:p>
              </w:tc>
            </w:tr>
            <w:tr w:rsidR="00075C82" w:rsidRPr="00BD4FFE" w:rsidTr="002C1612">
              <w:tc>
                <w:tcPr>
                  <w:tcW w:w="6314" w:type="dxa"/>
                </w:tcPr>
                <w:p w:rsidR="00075C82" w:rsidRDefault="00075C82" w:rsidP="005C778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Беседа «Спорт в моей семье»</w:t>
                  </w:r>
                </w:p>
              </w:tc>
              <w:tc>
                <w:tcPr>
                  <w:tcW w:w="1417" w:type="dxa"/>
                </w:tcPr>
                <w:p w:rsidR="00075C82" w:rsidRDefault="00075C8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:rsidR="00075C82" w:rsidRDefault="00075C8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428" w:type="dxa"/>
                </w:tcPr>
                <w:p w:rsidR="00075C82" w:rsidRPr="005C7780" w:rsidRDefault="00075C8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Апрель </w:t>
                  </w:r>
                </w:p>
              </w:tc>
            </w:tr>
            <w:tr w:rsidR="002C1612" w:rsidRPr="00BD4FFE" w:rsidTr="000A5DFE">
              <w:trPr>
                <w:trHeight w:val="562"/>
              </w:trPr>
              <w:tc>
                <w:tcPr>
                  <w:tcW w:w="6314" w:type="dxa"/>
                </w:tcPr>
                <w:p w:rsidR="002C1612" w:rsidRPr="005C7780" w:rsidRDefault="002C1612" w:rsidP="005C778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Сдача норм</w:t>
                  </w:r>
                  <w:r w:rsidRPr="005C77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Всероссийского физкультурно-спортивного комплекса «Готов к труду и обороне» (ГТО)</w:t>
                  </w:r>
                </w:p>
              </w:tc>
              <w:tc>
                <w:tcPr>
                  <w:tcW w:w="1417" w:type="dxa"/>
                </w:tcPr>
                <w:p w:rsidR="002C1612" w:rsidRPr="005C7780" w:rsidRDefault="002C161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375" w:type="dxa"/>
                </w:tcPr>
                <w:p w:rsidR="002C1612" w:rsidRPr="005C7780" w:rsidRDefault="002C161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1-10</w:t>
                  </w:r>
                </w:p>
              </w:tc>
              <w:tc>
                <w:tcPr>
                  <w:tcW w:w="1428" w:type="dxa"/>
                </w:tcPr>
                <w:p w:rsidR="002C1612" w:rsidRPr="005C7780" w:rsidRDefault="002C1612" w:rsidP="005C77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Апрель/май</w:t>
                  </w:r>
                </w:p>
              </w:tc>
            </w:tr>
            <w:tr w:rsidR="00C8352B" w:rsidRPr="00BD4FFE" w:rsidTr="002C1612">
              <w:tc>
                <w:tcPr>
                  <w:tcW w:w="6314" w:type="dxa"/>
                </w:tcPr>
                <w:p w:rsidR="00C8352B" w:rsidRPr="00416658" w:rsidRDefault="00C8352B" w:rsidP="004C7702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C1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Футбол в школе</w:t>
                  </w:r>
                </w:p>
              </w:tc>
              <w:tc>
                <w:tcPr>
                  <w:tcW w:w="1417" w:type="dxa"/>
                </w:tcPr>
                <w:p w:rsidR="00C8352B" w:rsidRDefault="002C1612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  <w:p w:rsidR="002C1612" w:rsidRDefault="002C1612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:rsidR="002C1612" w:rsidRDefault="002C1612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  <w:p w:rsidR="002C1612" w:rsidRPr="00BD4FFE" w:rsidRDefault="002C1612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:rsidR="00C8352B" w:rsidRDefault="002116FD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 классы</w:t>
                  </w:r>
                </w:p>
                <w:p w:rsidR="002C1612" w:rsidRDefault="002C1612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5-7 классы</w:t>
                  </w:r>
                </w:p>
                <w:p w:rsidR="002C1612" w:rsidRPr="00BD4FFE" w:rsidRDefault="002C1612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 классы</w:t>
                  </w:r>
                </w:p>
              </w:tc>
              <w:tc>
                <w:tcPr>
                  <w:tcW w:w="1428" w:type="dxa"/>
                </w:tcPr>
                <w:p w:rsidR="00C8352B" w:rsidRPr="00BD4FFE" w:rsidRDefault="00C8352B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  <w:r w:rsidRPr="00BD4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май</w:t>
                  </w:r>
                </w:p>
              </w:tc>
            </w:tr>
          </w:tbl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</w:p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</w:p>
        </w:tc>
      </w:tr>
      <w:tr w:rsidR="00C8352B" w:rsidRPr="00C058E2" w:rsidTr="004C7702">
        <w:trPr>
          <w:trHeight w:val="1687"/>
        </w:trPr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Участие в мероприятиях</w:t>
            </w:r>
          </w:p>
          <w:p w:rsidR="00C8352B" w:rsidRPr="00C058E2" w:rsidRDefault="00C8352B" w:rsidP="004C7702">
            <w:pPr>
              <w:rPr>
                <w:rFonts w:ascii="Times New Roman" w:hAnsi="Times New Roman" w:cs="Times New Roman"/>
                <w:b/>
              </w:rPr>
            </w:pPr>
            <w:r w:rsidRPr="00C058E2">
              <w:rPr>
                <w:rFonts w:ascii="Times New Roman" w:hAnsi="Times New Roman" w:cs="Times New Roman"/>
                <w:b/>
              </w:rPr>
              <w:t>районного уровня</w:t>
            </w:r>
          </w:p>
        </w:tc>
        <w:tc>
          <w:tcPr>
            <w:tcW w:w="10760" w:type="dxa"/>
          </w:tcPr>
          <w:p w:rsidR="00C8352B" w:rsidRPr="002116FD" w:rsidRDefault="00C8352B" w:rsidP="00211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91"/>
              <w:gridCol w:w="1417"/>
              <w:gridCol w:w="1702"/>
              <w:gridCol w:w="1460"/>
              <w:gridCol w:w="1364"/>
            </w:tblGrid>
            <w:tr w:rsidR="002116FD" w:rsidRPr="002116FD" w:rsidTr="004C7702">
              <w:tc>
                <w:tcPr>
                  <w:tcW w:w="5124" w:type="dxa"/>
                </w:tcPr>
                <w:p w:rsidR="00C8352B" w:rsidRPr="002116FD" w:rsidRDefault="00C8352B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317" w:type="dxa"/>
                </w:tcPr>
                <w:p w:rsidR="00C8352B" w:rsidRPr="002116FD" w:rsidRDefault="00C8352B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</w:p>
                <w:p w:rsidR="00C8352B" w:rsidRPr="002116FD" w:rsidRDefault="00C8352B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участников</w:t>
                  </w:r>
                </w:p>
              </w:tc>
              <w:tc>
                <w:tcPr>
                  <w:tcW w:w="1341" w:type="dxa"/>
                </w:tcPr>
                <w:p w:rsidR="00C8352B" w:rsidRPr="002116FD" w:rsidRDefault="00C8352B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Возрастная</w:t>
                  </w:r>
                </w:p>
                <w:p w:rsidR="00C8352B" w:rsidRPr="002116FD" w:rsidRDefault="00C8352B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</w:t>
                  </w:r>
                </w:p>
                <w:p w:rsidR="00C8352B" w:rsidRPr="002116FD" w:rsidRDefault="00C8352B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(классы)</w:t>
                  </w:r>
                </w:p>
              </w:tc>
              <w:tc>
                <w:tcPr>
                  <w:tcW w:w="1462" w:type="dxa"/>
                </w:tcPr>
                <w:p w:rsidR="00C8352B" w:rsidRPr="002116FD" w:rsidRDefault="00C8352B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Месяц </w:t>
                  </w:r>
                </w:p>
                <w:p w:rsidR="00C8352B" w:rsidRPr="002116FD" w:rsidRDefault="00C8352B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1290" w:type="dxa"/>
                </w:tcPr>
                <w:p w:rsidR="00C8352B" w:rsidRPr="002116FD" w:rsidRDefault="00C8352B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Призовые </w:t>
                  </w:r>
                </w:p>
                <w:p w:rsidR="00C8352B" w:rsidRPr="002116FD" w:rsidRDefault="00C8352B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</w:t>
                  </w:r>
                </w:p>
              </w:tc>
            </w:tr>
            <w:tr w:rsidR="002116FD" w:rsidRPr="002116FD" w:rsidTr="004C7702">
              <w:tc>
                <w:tcPr>
                  <w:tcW w:w="5124" w:type="dxa"/>
                </w:tcPr>
                <w:p w:rsidR="00C8352B" w:rsidRPr="002116FD" w:rsidRDefault="005C7780" w:rsidP="002116FD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</w:t>
                  </w:r>
                  <w:r w:rsidR="00FF078E"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инальные окружные соревнования по настольному </w:t>
                  </w:r>
                  <w:r w:rsidR="00FF078E" w:rsidRPr="002116FD">
                    <w:rPr>
                      <w:rStyle w:val="a6"/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shd w:val="clear" w:color="auto" w:fill="FFFFFF"/>
                    </w:rPr>
                    <w:t>теннис</w:t>
                  </w:r>
                  <w:r w:rsidR="00FF078E"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 в рамках Спартакиады обучающихся образовательных организаций Холмогорского округа 2023-2024 учебного года.</w:t>
                  </w:r>
                </w:p>
              </w:tc>
              <w:tc>
                <w:tcPr>
                  <w:tcW w:w="1317" w:type="dxa"/>
                </w:tcPr>
                <w:p w:rsidR="00C8352B" w:rsidRPr="002116FD" w:rsidRDefault="005C7780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41" w:type="dxa"/>
                </w:tcPr>
                <w:p w:rsidR="00C8352B" w:rsidRPr="002116FD" w:rsidRDefault="005C7780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Младшая возрастная группа (2/2 чел.), старшая возрастная группа (2 чел.)</w:t>
                  </w:r>
                </w:p>
              </w:tc>
              <w:tc>
                <w:tcPr>
                  <w:tcW w:w="1462" w:type="dxa"/>
                </w:tcPr>
                <w:p w:rsidR="00C8352B" w:rsidRPr="002116FD" w:rsidRDefault="005C7780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1290" w:type="dxa"/>
                </w:tcPr>
                <w:p w:rsidR="00C8352B" w:rsidRPr="002116FD" w:rsidRDefault="005C7780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Младшая командная возрастная группа – 3 место, личное первенство - 3  место, старшая возрастная группа в личном первенстве – 3 место</w:t>
                  </w:r>
                </w:p>
              </w:tc>
            </w:tr>
            <w:tr w:rsidR="002116FD" w:rsidRPr="002116FD" w:rsidTr="004C7702">
              <w:tc>
                <w:tcPr>
                  <w:tcW w:w="5124" w:type="dxa"/>
                </w:tcPr>
                <w:p w:rsidR="00C8352B" w:rsidRPr="002116FD" w:rsidRDefault="005C7780" w:rsidP="002116FD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Фестиваль для обучающихся начальных классов </w:t>
                  </w:r>
                  <w:r w:rsidR="006142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 воспитанников детского сада </w:t>
                  </w:r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«</w:t>
                  </w:r>
                  <w:r w:rsidRPr="002116FD">
                    <w:rPr>
                      <w:rStyle w:val="a6"/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shd w:val="clear" w:color="auto" w:fill="FFFFFF"/>
                    </w:rPr>
                    <w:t>Спортивный</w:t>
                  </w:r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2116FD">
                    <w:rPr>
                      <w:rStyle w:val="a6"/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shd w:val="clear" w:color="auto" w:fill="FFFFFF"/>
                    </w:rPr>
                    <w:t>калейдоскоп</w:t>
                  </w:r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».</w:t>
                  </w:r>
                </w:p>
              </w:tc>
              <w:tc>
                <w:tcPr>
                  <w:tcW w:w="1317" w:type="dxa"/>
                </w:tcPr>
                <w:p w:rsidR="00C8352B" w:rsidRPr="002116FD" w:rsidRDefault="006142D6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41" w:type="dxa"/>
                </w:tcPr>
                <w:p w:rsidR="00C8352B" w:rsidRPr="002116FD" w:rsidRDefault="006142D6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Воспитанники детского сада </w:t>
                  </w:r>
                  <w:r w:rsidR="002116FD"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 классы</w:t>
                  </w:r>
                </w:p>
              </w:tc>
              <w:tc>
                <w:tcPr>
                  <w:tcW w:w="1462" w:type="dxa"/>
                </w:tcPr>
                <w:p w:rsidR="00C8352B" w:rsidRPr="002116FD" w:rsidRDefault="006142D6" w:rsidP="006142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19.03.2024</w:t>
                  </w:r>
                  <w:r w:rsidR="002116FD"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</w:p>
              </w:tc>
              <w:tc>
                <w:tcPr>
                  <w:tcW w:w="1290" w:type="dxa"/>
                </w:tcPr>
                <w:p w:rsidR="002116FD" w:rsidRPr="002116FD" w:rsidRDefault="005C7780" w:rsidP="002116F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116F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мальчики 1- 2 класс</w:t>
                  </w:r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  <w:t>1 место</w:t>
                  </w:r>
                  <w:r w:rsidR="002116FD"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(1 чел.)</w:t>
                  </w:r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Pr="002116F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девочки 3 - 4 класс</w:t>
                  </w:r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  <w:t xml:space="preserve">1 </w:t>
                  </w:r>
                  <w:r w:rsidR="002116FD"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место (1 </w:t>
                  </w:r>
                  <w:r w:rsidR="002116FD"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чел.)</w:t>
                  </w:r>
                </w:p>
                <w:p w:rsidR="00C8352B" w:rsidRPr="002116FD" w:rsidRDefault="005C7780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2 место </w:t>
                  </w:r>
                  <w:r w:rsidR="002116FD"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-1  чел.</w:t>
                  </w:r>
                </w:p>
              </w:tc>
            </w:tr>
            <w:tr w:rsidR="002116FD" w:rsidRPr="002116FD" w:rsidTr="004C7702">
              <w:tc>
                <w:tcPr>
                  <w:tcW w:w="5124" w:type="dxa"/>
                </w:tcPr>
                <w:p w:rsidR="00C8352B" w:rsidRPr="002116FD" w:rsidRDefault="002116FD" w:rsidP="002116FD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с. Холмогоры на базе МАОУ "Холмогорская СШ" состоялись окружные соревнования по русским шашкам среди обучающихся образовательных организаций Холмогорского муниципального округа.</w:t>
                  </w:r>
                  <w:proofErr w:type="gramEnd"/>
                </w:p>
              </w:tc>
              <w:tc>
                <w:tcPr>
                  <w:tcW w:w="1317" w:type="dxa"/>
                </w:tcPr>
                <w:p w:rsidR="00C8352B" w:rsidRPr="002116FD" w:rsidRDefault="002116FD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41" w:type="dxa"/>
                </w:tcPr>
                <w:p w:rsidR="00C8352B" w:rsidRPr="002116FD" w:rsidRDefault="002116FD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Младшая и старшая возрастная группа.</w:t>
                  </w:r>
                </w:p>
              </w:tc>
              <w:tc>
                <w:tcPr>
                  <w:tcW w:w="1462" w:type="dxa"/>
                </w:tcPr>
                <w:p w:rsidR="00C8352B" w:rsidRPr="002116FD" w:rsidRDefault="002116FD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14.10.2023</w:t>
                  </w:r>
                </w:p>
              </w:tc>
              <w:tc>
                <w:tcPr>
                  <w:tcW w:w="1290" w:type="dxa"/>
                </w:tcPr>
                <w:p w:rsidR="00C8352B" w:rsidRPr="002116FD" w:rsidRDefault="002116FD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</w:t>
                  </w:r>
                </w:p>
              </w:tc>
            </w:tr>
            <w:tr w:rsidR="002116FD" w:rsidRPr="002116FD" w:rsidTr="004C7702">
              <w:tc>
                <w:tcPr>
                  <w:tcW w:w="5124" w:type="dxa"/>
                </w:tcPr>
                <w:p w:rsidR="00C8352B" w:rsidRPr="002116FD" w:rsidRDefault="002116FD" w:rsidP="002116FD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 базе МБОУ «</w:t>
                  </w:r>
                  <w:proofErr w:type="spellStart"/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Емецкая</w:t>
                  </w:r>
                  <w:proofErr w:type="spellEnd"/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СШ» состоялись вторые соревнования Спартакиады ШСК образовательных организаций Холмогорского муниципального округа по лыжным гонкам. Стиль – свободный.</w:t>
                  </w:r>
                </w:p>
              </w:tc>
              <w:tc>
                <w:tcPr>
                  <w:tcW w:w="1317" w:type="dxa"/>
                </w:tcPr>
                <w:p w:rsidR="00C8352B" w:rsidRPr="002116FD" w:rsidRDefault="002116FD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1" w:type="dxa"/>
                </w:tcPr>
                <w:p w:rsidR="00C8352B" w:rsidRPr="002116FD" w:rsidRDefault="002116FD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Младшая возрастная группа</w:t>
                  </w:r>
                </w:p>
              </w:tc>
              <w:tc>
                <w:tcPr>
                  <w:tcW w:w="1462" w:type="dxa"/>
                </w:tcPr>
                <w:p w:rsidR="00C8352B" w:rsidRPr="002116FD" w:rsidRDefault="002116FD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3.02.2024</w:t>
                  </w:r>
                </w:p>
              </w:tc>
              <w:tc>
                <w:tcPr>
                  <w:tcW w:w="1290" w:type="dxa"/>
                </w:tcPr>
                <w:p w:rsidR="00C8352B" w:rsidRPr="002116FD" w:rsidRDefault="002116FD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</w:t>
                  </w:r>
                </w:p>
              </w:tc>
            </w:tr>
            <w:tr w:rsidR="002116FD" w:rsidRPr="002116FD" w:rsidTr="004C7702">
              <w:tc>
                <w:tcPr>
                  <w:tcW w:w="5124" w:type="dxa"/>
                </w:tcPr>
                <w:p w:rsidR="00C8352B" w:rsidRPr="002116FD" w:rsidRDefault="00C8352B" w:rsidP="002116FD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17" w:type="dxa"/>
                </w:tcPr>
                <w:p w:rsidR="00C8352B" w:rsidRPr="002116FD" w:rsidRDefault="00C8352B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1" w:type="dxa"/>
                </w:tcPr>
                <w:p w:rsidR="00C8352B" w:rsidRPr="002116FD" w:rsidRDefault="00C8352B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:rsidR="00C8352B" w:rsidRPr="002116FD" w:rsidRDefault="00C8352B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C8352B" w:rsidRPr="002116FD" w:rsidRDefault="00C8352B" w:rsidP="002116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352B" w:rsidRPr="002116FD" w:rsidRDefault="00C8352B" w:rsidP="00211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2B" w:rsidRPr="00C058E2" w:rsidTr="004C7702">
        <w:trPr>
          <w:trHeight w:val="1683"/>
        </w:trPr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Участие в мероприятиях</w:t>
            </w:r>
          </w:p>
          <w:p w:rsidR="00C8352B" w:rsidRPr="00C058E2" w:rsidRDefault="00C8352B" w:rsidP="004C7702">
            <w:pPr>
              <w:rPr>
                <w:rFonts w:ascii="Times New Roman" w:hAnsi="Times New Roman" w:cs="Times New Roman"/>
                <w:b/>
              </w:rPr>
            </w:pPr>
            <w:r w:rsidRPr="00C058E2">
              <w:rPr>
                <w:rFonts w:ascii="Times New Roman" w:hAnsi="Times New Roman" w:cs="Times New Roman"/>
                <w:b/>
              </w:rPr>
              <w:t>областного уровня</w:t>
            </w:r>
          </w:p>
        </w:tc>
        <w:tc>
          <w:tcPr>
            <w:tcW w:w="1076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664"/>
              <w:gridCol w:w="1699"/>
              <w:gridCol w:w="1278"/>
              <w:gridCol w:w="1599"/>
              <w:gridCol w:w="1294"/>
            </w:tblGrid>
            <w:tr w:rsidR="00C8352B" w:rsidRPr="00C058E2" w:rsidTr="006142D6">
              <w:tc>
                <w:tcPr>
                  <w:tcW w:w="4664" w:type="dxa"/>
                </w:tcPr>
                <w:p w:rsidR="00C8352B" w:rsidRPr="00C058E2" w:rsidRDefault="00C8352B" w:rsidP="004C77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Мероприятие</w:t>
                  </w:r>
                </w:p>
              </w:tc>
              <w:tc>
                <w:tcPr>
                  <w:tcW w:w="1699" w:type="dxa"/>
                </w:tcPr>
                <w:p w:rsidR="00C8352B" w:rsidRPr="00C058E2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 xml:space="preserve">Количество </w:t>
                  </w:r>
                </w:p>
                <w:p w:rsidR="00C8352B" w:rsidRPr="00C058E2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участников</w:t>
                  </w:r>
                </w:p>
              </w:tc>
              <w:tc>
                <w:tcPr>
                  <w:tcW w:w="1278" w:type="dxa"/>
                </w:tcPr>
                <w:p w:rsidR="00C8352B" w:rsidRPr="00C058E2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Возрастная</w:t>
                  </w:r>
                </w:p>
                <w:p w:rsidR="00C8352B" w:rsidRPr="00C058E2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группа</w:t>
                  </w:r>
                </w:p>
                <w:p w:rsidR="00C8352B" w:rsidRPr="00C058E2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(классы)</w:t>
                  </w:r>
                </w:p>
              </w:tc>
              <w:tc>
                <w:tcPr>
                  <w:tcW w:w="1599" w:type="dxa"/>
                </w:tcPr>
                <w:p w:rsidR="00C8352B" w:rsidRPr="00C058E2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 xml:space="preserve">Месяц </w:t>
                  </w:r>
                </w:p>
                <w:p w:rsidR="00C8352B" w:rsidRPr="00C058E2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проведения</w:t>
                  </w:r>
                </w:p>
              </w:tc>
              <w:tc>
                <w:tcPr>
                  <w:tcW w:w="1294" w:type="dxa"/>
                </w:tcPr>
                <w:p w:rsidR="00C8352B" w:rsidRPr="00C058E2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 xml:space="preserve">Призовые </w:t>
                  </w:r>
                </w:p>
                <w:p w:rsidR="00C8352B" w:rsidRPr="00C058E2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места</w:t>
                  </w:r>
                </w:p>
              </w:tc>
            </w:tr>
            <w:tr w:rsidR="00C8352B" w:rsidRPr="00C058E2" w:rsidTr="006142D6">
              <w:tc>
                <w:tcPr>
                  <w:tcW w:w="4664" w:type="dxa"/>
                </w:tcPr>
                <w:p w:rsidR="00C8352B" w:rsidRPr="002116FD" w:rsidRDefault="002116FD" w:rsidP="004C7702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Пятидневные сборы по начальной военной подготовке в </w:t>
                  </w:r>
                  <w:hyperlink r:id="rId7" w:history="1">
                    <w:r w:rsidRPr="00097A68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shd w:val="clear" w:color="auto" w:fill="FFFFFF"/>
                      </w:rPr>
                      <w:t>УМЦ «</w:t>
                    </w:r>
                    <w:r w:rsidRPr="00097A68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АВАНГАРД</w:t>
                    </w:r>
                    <w:r w:rsidRPr="00097A68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shd w:val="clear" w:color="auto" w:fill="FFFFFF"/>
                      </w:rPr>
                      <w:t>» Архангельская область</w:t>
                    </w:r>
                  </w:hyperlink>
                </w:p>
              </w:tc>
              <w:tc>
                <w:tcPr>
                  <w:tcW w:w="1699" w:type="dxa"/>
                </w:tcPr>
                <w:p w:rsidR="00C8352B" w:rsidRPr="002116FD" w:rsidRDefault="002116FD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8" w:type="dxa"/>
                </w:tcPr>
                <w:p w:rsidR="00C8352B" w:rsidRPr="002116FD" w:rsidRDefault="002116FD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Юноши 10 класс </w:t>
                  </w:r>
                </w:p>
              </w:tc>
              <w:tc>
                <w:tcPr>
                  <w:tcW w:w="1599" w:type="dxa"/>
                </w:tcPr>
                <w:p w:rsidR="00C8352B" w:rsidRPr="002116FD" w:rsidRDefault="002116FD" w:rsidP="004C7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1294" w:type="dxa"/>
                </w:tcPr>
                <w:p w:rsidR="00C8352B" w:rsidRPr="00C058E2" w:rsidRDefault="002116FD" w:rsidP="004C77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Участие </w:t>
                  </w:r>
                </w:p>
              </w:tc>
            </w:tr>
            <w:tr w:rsidR="00C8352B" w:rsidRPr="00C058E2" w:rsidTr="006142D6">
              <w:tc>
                <w:tcPr>
                  <w:tcW w:w="4664" w:type="dxa"/>
                </w:tcPr>
                <w:p w:rsidR="00C8352B" w:rsidRPr="00416658" w:rsidRDefault="00C8352B" w:rsidP="004C7702">
                  <w:pPr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699" w:type="dxa"/>
                </w:tcPr>
                <w:p w:rsidR="00C8352B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8" w:type="dxa"/>
                </w:tcPr>
                <w:p w:rsidR="00C8352B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9" w:type="dxa"/>
                </w:tcPr>
                <w:p w:rsidR="00C8352B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</w:tcPr>
                <w:p w:rsidR="00C8352B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</w:p>
        </w:tc>
      </w:tr>
      <w:tr w:rsidR="00C8352B" w:rsidRPr="00C058E2" w:rsidTr="004C7702">
        <w:trPr>
          <w:trHeight w:val="1012"/>
        </w:trPr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Мероприятия с участием дошкольных организаций (филиалов и структурных подразделений ОО)</w:t>
            </w:r>
          </w:p>
        </w:tc>
        <w:tc>
          <w:tcPr>
            <w:tcW w:w="1076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940"/>
              <w:gridCol w:w="1544"/>
              <w:gridCol w:w="1702"/>
              <w:gridCol w:w="1348"/>
            </w:tblGrid>
            <w:tr w:rsidR="00C8352B" w:rsidRPr="00C058E2" w:rsidTr="006142D6">
              <w:tc>
                <w:tcPr>
                  <w:tcW w:w="5940" w:type="dxa"/>
                </w:tcPr>
                <w:p w:rsidR="00C8352B" w:rsidRPr="00C058E2" w:rsidRDefault="00C8352B" w:rsidP="004C77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Мероприятие</w:t>
                  </w:r>
                </w:p>
              </w:tc>
              <w:tc>
                <w:tcPr>
                  <w:tcW w:w="1544" w:type="dxa"/>
                </w:tcPr>
                <w:p w:rsidR="00C8352B" w:rsidRPr="00C058E2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Количество</w:t>
                  </w:r>
                </w:p>
                <w:p w:rsidR="00C8352B" w:rsidRPr="00C058E2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участников</w:t>
                  </w:r>
                </w:p>
              </w:tc>
              <w:tc>
                <w:tcPr>
                  <w:tcW w:w="1702" w:type="dxa"/>
                </w:tcPr>
                <w:p w:rsidR="00C8352B" w:rsidRPr="00C058E2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 xml:space="preserve">Возрастная группа </w:t>
                  </w:r>
                </w:p>
              </w:tc>
              <w:tc>
                <w:tcPr>
                  <w:tcW w:w="1348" w:type="dxa"/>
                </w:tcPr>
                <w:p w:rsidR="00C8352B" w:rsidRPr="00C058E2" w:rsidRDefault="00C8352B" w:rsidP="004C7702">
                  <w:pPr>
                    <w:rPr>
                      <w:rFonts w:ascii="Times New Roman" w:hAnsi="Times New Roman" w:cs="Times New Roman"/>
                    </w:rPr>
                  </w:pPr>
                  <w:r w:rsidRPr="00C058E2">
                    <w:rPr>
                      <w:rFonts w:ascii="Times New Roman" w:hAnsi="Times New Roman" w:cs="Times New Roman"/>
                    </w:rPr>
                    <w:t>Месяц проведения</w:t>
                  </w:r>
                </w:p>
              </w:tc>
            </w:tr>
            <w:tr w:rsidR="006142D6" w:rsidRPr="00C058E2" w:rsidTr="006142D6">
              <w:tc>
                <w:tcPr>
                  <w:tcW w:w="5940" w:type="dxa"/>
                </w:tcPr>
                <w:p w:rsidR="006142D6" w:rsidRPr="002116FD" w:rsidRDefault="006142D6" w:rsidP="00D35362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Фестиваль для обучающихся начальных классов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 воспитанников детского сада </w:t>
                  </w:r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«</w:t>
                  </w:r>
                  <w:r w:rsidRPr="002116FD">
                    <w:rPr>
                      <w:rStyle w:val="a6"/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shd w:val="clear" w:color="auto" w:fill="FFFFFF"/>
                    </w:rPr>
                    <w:t>Спортивный</w:t>
                  </w:r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2116FD">
                    <w:rPr>
                      <w:rStyle w:val="a6"/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shd w:val="clear" w:color="auto" w:fill="FFFFFF"/>
                    </w:rPr>
                    <w:t>калейдоскоп</w:t>
                  </w:r>
                  <w:r w:rsidRPr="00211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».</w:t>
                  </w:r>
                </w:p>
              </w:tc>
              <w:tc>
                <w:tcPr>
                  <w:tcW w:w="1544" w:type="dxa"/>
                </w:tcPr>
                <w:p w:rsidR="006142D6" w:rsidRPr="00C058E2" w:rsidRDefault="006142D6" w:rsidP="004C77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702" w:type="dxa"/>
                </w:tcPr>
                <w:p w:rsidR="006142D6" w:rsidRPr="00C058E2" w:rsidRDefault="006142D6" w:rsidP="004C77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Воспитанники детского сада </w:t>
                  </w:r>
                  <w:r w:rsidRPr="0021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 классы</w:t>
                  </w:r>
                </w:p>
              </w:tc>
              <w:tc>
                <w:tcPr>
                  <w:tcW w:w="1348" w:type="dxa"/>
                </w:tcPr>
                <w:p w:rsidR="006142D6" w:rsidRPr="00C058E2" w:rsidRDefault="006142D6" w:rsidP="004C77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</w:tr>
            <w:tr w:rsidR="006142D6" w:rsidRPr="00C058E2" w:rsidTr="006142D6">
              <w:tc>
                <w:tcPr>
                  <w:tcW w:w="5940" w:type="dxa"/>
                </w:tcPr>
                <w:p w:rsidR="006142D6" w:rsidRPr="00C058E2" w:rsidRDefault="006142D6" w:rsidP="004C77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77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Спортивная игра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с участием воспитанников детского сада и их родителей </w:t>
                  </w:r>
                  <w:r w:rsidRPr="005C77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"СЕМЬ ПЛЮС Я ПОЛУЧАЕТСЯ СЕМЬЯ!"</w:t>
                  </w:r>
                </w:p>
              </w:tc>
              <w:tc>
                <w:tcPr>
                  <w:tcW w:w="1544" w:type="dxa"/>
                </w:tcPr>
                <w:p w:rsidR="006142D6" w:rsidRPr="00C058E2" w:rsidRDefault="006142D6" w:rsidP="004C77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702" w:type="dxa"/>
                </w:tcPr>
                <w:p w:rsidR="006142D6" w:rsidRPr="00C058E2" w:rsidRDefault="006142D6" w:rsidP="006142D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Воспитанники детского сада,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обуч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1-11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:rsidR="006142D6" w:rsidRPr="00C058E2" w:rsidRDefault="006142D6" w:rsidP="004C77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</w:tr>
          </w:tbl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BE3D7F">
              <w:rPr>
                <w:rFonts w:ascii="Times New Roman" w:hAnsi="Times New Roman" w:cs="Times New Roman"/>
              </w:rPr>
              <w:t>Мероприятия ШСК с участием родителей обучающихся (перечислить наиболее значимые)</w:t>
            </w:r>
          </w:p>
        </w:tc>
        <w:tc>
          <w:tcPr>
            <w:tcW w:w="10760" w:type="dxa"/>
            <w:shd w:val="clear" w:color="auto" w:fill="auto"/>
          </w:tcPr>
          <w:p w:rsidR="00C8352B" w:rsidRPr="005C7780" w:rsidRDefault="00C8352B" w:rsidP="005C77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Футбольный фестиваль "</w:t>
            </w:r>
            <w:r w:rsidRPr="005C778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</w:t>
            </w:r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5C778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папа</w:t>
            </w:r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5C778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 футбольна</w:t>
            </w:r>
            <w:r w:rsidRPr="005C778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семь</w:t>
            </w:r>
            <w:r w:rsidRPr="005C778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gramStart"/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евраль)</w:t>
            </w:r>
          </w:p>
          <w:p w:rsidR="00C8352B" w:rsidRPr="005C7780" w:rsidRDefault="00C8352B" w:rsidP="005C77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Лыжня России (февраль)</w:t>
            </w:r>
          </w:p>
          <w:p w:rsidR="00416658" w:rsidRPr="005C7780" w:rsidRDefault="00FF078E" w:rsidP="005C77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преддверии праздника "День матери", в спортивном зале Белогорской школы прошёл турнир </w:t>
            </w:r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 </w:t>
            </w:r>
            <w:r w:rsidRPr="005C7780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волейбол</w:t>
            </w:r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у.</w:t>
            </w:r>
          </w:p>
          <w:p w:rsidR="00416658" w:rsidRPr="005C7780" w:rsidRDefault="00416658" w:rsidP="005C77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игра </w:t>
            </w:r>
            <w:r w:rsidR="00614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участием воспитанников детского сада и их родителей </w:t>
            </w:r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"СЕМЬ ПЛЮС Я ПОЛУЧАЕТСЯ СЕМЬЯ!"</w:t>
            </w:r>
          </w:p>
          <w:p w:rsidR="00C8352B" w:rsidRPr="005C7780" w:rsidRDefault="00C8352B" w:rsidP="005C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Туристический слёт «Пинежские просторы». В слете приняли участие учащиеся школы, родители и </w:t>
            </w:r>
          </w:p>
        </w:tc>
      </w:tr>
      <w:tr w:rsidR="00C8352B" w:rsidRPr="00C058E2" w:rsidTr="004C7702">
        <w:tc>
          <w:tcPr>
            <w:tcW w:w="440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396" w:type="dxa"/>
          </w:tcPr>
          <w:p w:rsidR="00C8352B" w:rsidRPr="00C058E2" w:rsidRDefault="00C8352B" w:rsidP="004C7702">
            <w:pPr>
              <w:rPr>
                <w:rFonts w:ascii="Times New Roman" w:hAnsi="Times New Roman" w:cs="Times New Roman"/>
              </w:rPr>
            </w:pPr>
            <w:r w:rsidRPr="00C058E2">
              <w:rPr>
                <w:rFonts w:ascii="Times New Roman" w:hAnsi="Times New Roman" w:cs="Times New Roman"/>
              </w:rPr>
              <w:t>Проблемы в работе ШСК</w:t>
            </w:r>
          </w:p>
        </w:tc>
        <w:tc>
          <w:tcPr>
            <w:tcW w:w="10760" w:type="dxa"/>
          </w:tcPr>
          <w:p w:rsidR="00C8352B" w:rsidRPr="005C7780" w:rsidRDefault="00C8352B" w:rsidP="005C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80"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кадров.</w:t>
            </w:r>
          </w:p>
        </w:tc>
      </w:tr>
    </w:tbl>
    <w:p w:rsidR="00C8352B" w:rsidRDefault="00C8352B" w:rsidP="00C8352B">
      <w:pPr>
        <w:rPr>
          <w:rFonts w:ascii="Times New Roman" w:hAnsi="Times New Roman" w:cs="Times New Roman"/>
        </w:rPr>
      </w:pPr>
    </w:p>
    <w:p w:rsidR="00C8352B" w:rsidRPr="00C058E2" w:rsidRDefault="005C7780" w:rsidP="00C83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30.05</w:t>
      </w:r>
      <w:r w:rsidR="00C835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="00C8352B">
        <w:rPr>
          <w:rFonts w:ascii="Times New Roman" w:hAnsi="Times New Roman" w:cs="Times New Roman"/>
        </w:rPr>
        <w:t xml:space="preserve"> г.                                       </w:t>
      </w:r>
      <w:r w:rsidR="00097A68">
        <w:rPr>
          <w:rFonts w:ascii="Times New Roman" w:hAnsi="Times New Roman" w:cs="Times New Roman"/>
        </w:rPr>
        <w:t>Руководитель ШСК «Совёнок»  –   ________________   Русаков В.В.</w:t>
      </w:r>
    </w:p>
    <w:p w:rsidR="00CF0747" w:rsidRDefault="00CF0747"/>
    <w:sectPr w:rsidR="00CF0747" w:rsidSect="00C8352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B"/>
    <w:rsid w:val="00075C82"/>
    <w:rsid w:val="00097A68"/>
    <w:rsid w:val="002116FD"/>
    <w:rsid w:val="002C1612"/>
    <w:rsid w:val="002C4EF2"/>
    <w:rsid w:val="00416658"/>
    <w:rsid w:val="00471445"/>
    <w:rsid w:val="00586E56"/>
    <w:rsid w:val="005C7780"/>
    <w:rsid w:val="006142D6"/>
    <w:rsid w:val="00AA7BF7"/>
    <w:rsid w:val="00B94D52"/>
    <w:rsid w:val="00BA0373"/>
    <w:rsid w:val="00C8352B"/>
    <w:rsid w:val="00CF0747"/>
    <w:rsid w:val="00D35D58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2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2B"/>
    <w:pPr>
      <w:ind w:left="720"/>
      <w:contextualSpacing/>
    </w:pPr>
  </w:style>
  <w:style w:type="table" w:styleId="a4">
    <w:name w:val="Table Grid"/>
    <w:basedOn w:val="a1"/>
    <w:uiPriority w:val="39"/>
    <w:rsid w:val="00C8352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C8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8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8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8352B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C835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2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2B"/>
    <w:pPr>
      <w:ind w:left="720"/>
      <w:contextualSpacing/>
    </w:pPr>
  </w:style>
  <w:style w:type="table" w:styleId="a4">
    <w:name w:val="Table Grid"/>
    <w:basedOn w:val="a1"/>
    <w:uiPriority w:val="39"/>
    <w:rsid w:val="00C8352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C8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8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8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8352B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C835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umcavangard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bschool" TargetMode="External"/><Relationship Id="rId5" Type="http://schemas.openxmlformats.org/officeDocument/2006/relationships/hyperlink" Target="https://vk.com/rds_b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Русакова</dc:creator>
  <cp:lastModifiedBy>School</cp:lastModifiedBy>
  <cp:revision>2</cp:revision>
  <cp:lastPrinted>2024-05-31T07:33:00Z</cp:lastPrinted>
  <dcterms:created xsi:type="dcterms:W3CDTF">2024-05-31T11:24:00Z</dcterms:created>
  <dcterms:modified xsi:type="dcterms:W3CDTF">2024-05-31T11:24:00Z</dcterms:modified>
</cp:coreProperties>
</file>