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D7" w:rsidRDefault="00772DD7" w:rsidP="00903946">
      <w:pPr>
        <w:spacing w:after="0" w:afterAutospacing="1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Школьный спортивный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клуб</w:t>
      </w:r>
    </w:p>
    <w:p w:rsidR="00EB4227" w:rsidRPr="00903946" w:rsidRDefault="00772DD7" w:rsidP="00903946">
      <w:pPr>
        <w:spacing w:after="0" w:afterAutospacing="1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кружков и секций </w:t>
      </w:r>
      <w:r w:rsidR="00903946">
        <w:rPr>
          <w:rFonts w:ascii="Times New Roman" w:eastAsia="Calibri" w:hAnsi="Times New Roman" w:cs="Times New Roman"/>
          <w:b/>
          <w:sz w:val="24"/>
          <w:szCs w:val="24"/>
        </w:rPr>
        <w:t xml:space="preserve">на 2023-2024 </w:t>
      </w:r>
      <w:r w:rsidR="00903946" w:rsidRPr="00903946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tbl>
      <w:tblPr>
        <w:tblStyle w:val="a5"/>
        <w:tblW w:w="15532" w:type="dxa"/>
        <w:jc w:val="center"/>
        <w:tblLook w:val="04A0" w:firstRow="1" w:lastRow="0" w:firstColumn="1" w:lastColumn="0" w:noHBand="0" w:noVBand="1"/>
      </w:tblPr>
      <w:tblGrid>
        <w:gridCol w:w="593"/>
        <w:gridCol w:w="2164"/>
        <w:gridCol w:w="2397"/>
        <w:gridCol w:w="1287"/>
        <w:gridCol w:w="1835"/>
        <w:gridCol w:w="1762"/>
        <w:gridCol w:w="1722"/>
        <w:gridCol w:w="1753"/>
        <w:gridCol w:w="2019"/>
      </w:tblGrid>
      <w:tr w:rsidR="00EB4227" w:rsidTr="0030744A">
        <w:trPr>
          <w:trHeight w:val="964"/>
          <w:jc w:val="center"/>
        </w:trPr>
        <w:tc>
          <w:tcPr>
            <w:tcW w:w="593" w:type="dxa"/>
          </w:tcPr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64" w:type="dxa"/>
          </w:tcPr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Наименование ДООП</w:t>
            </w:r>
          </w:p>
        </w:tc>
        <w:tc>
          <w:tcPr>
            <w:tcW w:w="2397" w:type="dxa"/>
          </w:tcPr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Направленность ДООП</w:t>
            </w:r>
          </w:p>
        </w:tc>
        <w:tc>
          <w:tcPr>
            <w:tcW w:w="1287" w:type="dxa"/>
          </w:tcPr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1835" w:type="dxa"/>
          </w:tcPr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 xml:space="preserve">ПФ </w:t>
            </w:r>
          </w:p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 xml:space="preserve">или </w:t>
            </w:r>
          </w:p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Мун.задание</w:t>
            </w:r>
          </w:p>
        </w:tc>
        <w:tc>
          <w:tcPr>
            <w:tcW w:w="1762" w:type="dxa"/>
          </w:tcPr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Количество часов в неделю/</w:t>
            </w:r>
          </w:p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год</w:t>
            </w:r>
          </w:p>
          <w:p w:rsidR="00EB4227" w:rsidRPr="0030744A" w:rsidRDefault="00EB4227" w:rsidP="0030744A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(36 /72 / и т.д.)</w:t>
            </w:r>
          </w:p>
        </w:tc>
        <w:tc>
          <w:tcPr>
            <w:tcW w:w="1722" w:type="dxa"/>
          </w:tcPr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1753" w:type="dxa"/>
          </w:tcPr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019" w:type="dxa"/>
          </w:tcPr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 xml:space="preserve">Расписание </w:t>
            </w:r>
          </w:p>
          <w:p w:rsidR="00EB4227" w:rsidRPr="0030744A" w:rsidRDefault="00EB4227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(+сколько минут занятие)</w:t>
            </w:r>
          </w:p>
        </w:tc>
      </w:tr>
      <w:tr w:rsidR="004640DC" w:rsidTr="0030744A">
        <w:trPr>
          <w:trHeight w:val="367"/>
          <w:jc w:val="center"/>
        </w:trPr>
        <w:tc>
          <w:tcPr>
            <w:tcW w:w="593" w:type="dxa"/>
            <w:shd w:val="clear" w:color="auto" w:fill="FBE4D5" w:themeFill="accent2" w:themeFillTint="33"/>
          </w:tcPr>
          <w:p w:rsidR="004640DC" w:rsidRPr="0030744A" w:rsidRDefault="004640DC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4" w:type="dxa"/>
            <w:shd w:val="clear" w:color="auto" w:fill="FBE4D5" w:themeFill="accent2" w:themeFillTint="33"/>
          </w:tcPr>
          <w:p w:rsidR="004640DC" w:rsidRPr="004640DC" w:rsidRDefault="004640DC" w:rsidP="004640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 xml:space="preserve">Волейбол </w:t>
            </w:r>
          </w:p>
          <w:p w:rsidR="004640DC" w:rsidRPr="0030744A" w:rsidRDefault="004640DC" w:rsidP="00464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shd w:val="clear" w:color="auto" w:fill="FBE4D5" w:themeFill="accent2" w:themeFillTint="33"/>
          </w:tcPr>
          <w:p w:rsidR="004640DC" w:rsidRPr="0030744A" w:rsidRDefault="004640DC" w:rsidP="004640DC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eastAsia="Calibri" w:hAnsi="Times New Roman" w:cs="Times New Roman"/>
              </w:rPr>
              <w:t>Физкультурно-спортивная</w:t>
            </w:r>
          </w:p>
        </w:tc>
        <w:tc>
          <w:tcPr>
            <w:tcW w:w="1287" w:type="dxa"/>
            <w:shd w:val="clear" w:color="auto" w:fill="FBE4D5" w:themeFill="accent2" w:themeFillTint="33"/>
          </w:tcPr>
          <w:p w:rsidR="004640DC" w:rsidRPr="0030744A" w:rsidRDefault="004640DC" w:rsidP="001D3756">
            <w:pPr>
              <w:jc w:val="center"/>
              <w:rPr>
                <w:rFonts w:ascii="Times New Roman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11-17 лет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:rsidR="004640DC" w:rsidRPr="0030744A" w:rsidRDefault="004640DC" w:rsidP="005B5088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:rsidR="004640DC" w:rsidRPr="0030744A" w:rsidRDefault="004640DC" w:rsidP="005B5088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2 часа в неделю/</w:t>
            </w:r>
          </w:p>
          <w:p w:rsidR="004640DC" w:rsidRPr="0030744A" w:rsidRDefault="004640DC" w:rsidP="005B5088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72 часа в год</w:t>
            </w:r>
          </w:p>
        </w:tc>
        <w:tc>
          <w:tcPr>
            <w:tcW w:w="1722" w:type="dxa"/>
            <w:shd w:val="clear" w:color="auto" w:fill="FBE4D5" w:themeFill="accent2" w:themeFillTint="33"/>
          </w:tcPr>
          <w:p w:rsidR="004640DC" w:rsidRPr="0030744A" w:rsidRDefault="004640DC" w:rsidP="005B5088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53" w:type="dxa"/>
            <w:shd w:val="clear" w:color="auto" w:fill="FBE4D5" w:themeFill="accent2" w:themeFillTint="33"/>
          </w:tcPr>
          <w:p w:rsidR="004640DC" w:rsidRPr="004640DC" w:rsidRDefault="004640DC" w:rsidP="005B50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Русаков Виктор Владимирович</w:t>
            </w:r>
          </w:p>
        </w:tc>
        <w:tc>
          <w:tcPr>
            <w:tcW w:w="2019" w:type="dxa"/>
            <w:shd w:val="clear" w:color="auto" w:fill="FBE4D5" w:themeFill="accent2" w:themeFillTint="33"/>
          </w:tcPr>
          <w:p w:rsidR="004640DC" w:rsidRPr="004640DC" w:rsidRDefault="004640DC" w:rsidP="005B50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Понедельник</w:t>
            </w:r>
          </w:p>
          <w:p w:rsidR="004640DC" w:rsidRPr="004640DC" w:rsidRDefault="004640DC" w:rsidP="005B50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15.00-15.45</w:t>
            </w:r>
          </w:p>
          <w:p w:rsidR="004640DC" w:rsidRPr="0030744A" w:rsidRDefault="004640DC" w:rsidP="005B50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15.55-16.40</w:t>
            </w:r>
          </w:p>
          <w:p w:rsidR="004A3FB0" w:rsidRPr="004640DC" w:rsidRDefault="004A3FB0" w:rsidP="005B50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44A">
              <w:rPr>
                <w:rFonts w:ascii="Times New Roman" w:eastAsia="Calibri" w:hAnsi="Times New Roman" w:cs="Times New Roman"/>
              </w:rPr>
              <w:t>(1 час 30 мин.)</w:t>
            </w:r>
          </w:p>
        </w:tc>
      </w:tr>
      <w:tr w:rsidR="00B827FE" w:rsidTr="0030744A">
        <w:trPr>
          <w:trHeight w:val="367"/>
          <w:jc w:val="center"/>
        </w:trPr>
        <w:tc>
          <w:tcPr>
            <w:tcW w:w="593" w:type="dxa"/>
            <w:shd w:val="clear" w:color="auto" w:fill="FBE4D5" w:themeFill="accent2" w:themeFillTint="33"/>
          </w:tcPr>
          <w:p w:rsidR="00B827FE" w:rsidRPr="0030744A" w:rsidRDefault="00B827FE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4" w:type="dxa"/>
            <w:shd w:val="clear" w:color="auto" w:fill="FBE4D5" w:themeFill="accent2" w:themeFillTint="33"/>
          </w:tcPr>
          <w:p w:rsidR="00B827FE" w:rsidRPr="004640DC" w:rsidRDefault="00B827FE" w:rsidP="004640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Настольный теннис</w:t>
            </w:r>
          </w:p>
          <w:p w:rsidR="00B827FE" w:rsidRPr="0030744A" w:rsidRDefault="00B827FE" w:rsidP="00464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shd w:val="clear" w:color="auto" w:fill="FBE4D5" w:themeFill="accent2" w:themeFillTint="33"/>
          </w:tcPr>
          <w:p w:rsidR="00B827FE" w:rsidRPr="0030744A" w:rsidRDefault="00B827FE" w:rsidP="001D3756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eastAsia="Calibri" w:hAnsi="Times New Roman" w:cs="Times New Roman"/>
              </w:rPr>
              <w:t>Физкультурно-спортивная</w:t>
            </w:r>
          </w:p>
        </w:tc>
        <w:tc>
          <w:tcPr>
            <w:tcW w:w="1287" w:type="dxa"/>
            <w:shd w:val="clear" w:color="auto" w:fill="FBE4D5" w:themeFill="accent2" w:themeFillTint="33"/>
          </w:tcPr>
          <w:p w:rsidR="00B827FE" w:rsidRPr="0030744A" w:rsidRDefault="00B827FE" w:rsidP="001D3756">
            <w:pPr>
              <w:jc w:val="center"/>
              <w:rPr>
                <w:rFonts w:ascii="Times New Roman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7-17 лет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:rsidR="00B827FE" w:rsidRPr="0030744A" w:rsidRDefault="00B827FE" w:rsidP="005B5088">
            <w:pPr>
              <w:jc w:val="center"/>
              <w:rPr>
                <w:rFonts w:ascii="Times New Roman" w:hAnsi="Times New Roman" w:cs="Times New Roman"/>
              </w:rPr>
            </w:pPr>
            <w:r w:rsidRPr="0030744A">
              <w:rPr>
                <w:rFonts w:ascii="Times New Roman" w:hAnsi="Times New Roman" w:cs="Times New Roman"/>
              </w:rPr>
              <w:t>Мун.задание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:rsidR="00B827FE" w:rsidRPr="004640DC" w:rsidRDefault="00B827FE" w:rsidP="00B827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4</w:t>
            </w:r>
            <w:r w:rsidR="004B695E" w:rsidRPr="0030744A">
              <w:rPr>
                <w:rFonts w:ascii="Times New Roman" w:eastAsia="Calibri" w:hAnsi="Times New Roman" w:cs="Times New Roman"/>
              </w:rPr>
              <w:t xml:space="preserve"> часа в </w:t>
            </w:r>
            <w:r w:rsidRPr="0030744A">
              <w:rPr>
                <w:rFonts w:ascii="Times New Roman" w:eastAsia="Calibri" w:hAnsi="Times New Roman" w:cs="Times New Roman"/>
              </w:rPr>
              <w:t>неделю/ 144 часа в год</w:t>
            </w:r>
          </w:p>
        </w:tc>
        <w:tc>
          <w:tcPr>
            <w:tcW w:w="1722" w:type="dxa"/>
            <w:shd w:val="clear" w:color="auto" w:fill="FBE4D5" w:themeFill="accent2" w:themeFillTint="33"/>
          </w:tcPr>
          <w:p w:rsidR="00B827FE" w:rsidRPr="004640DC" w:rsidRDefault="00B827FE" w:rsidP="005B50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44A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3" w:type="dxa"/>
            <w:shd w:val="clear" w:color="auto" w:fill="FBE4D5" w:themeFill="accent2" w:themeFillTint="33"/>
          </w:tcPr>
          <w:p w:rsidR="00B827FE" w:rsidRPr="004640DC" w:rsidRDefault="00B827FE" w:rsidP="005B50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Русаков Виктор Владимирович</w:t>
            </w:r>
          </w:p>
        </w:tc>
        <w:tc>
          <w:tcPr>
            <w:tcW w:w="2019" w:type="dxa"/>
            <w:shd w:val="clear" w:color="auto" w:fill="FBE4D5" w:themeFill="accent2" w:themeFillTint="33"/>
          </w:tcPr>
          <w:p w:rsidR="00B827FE" w:rsidRPr="004640DC" w:rsidRDefault="00B827FE" w:rsidP="00B827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Вторник</w:t>
            </w:r>
          </w:p>
          <w:p w:rsidR="00B827FE" w:rsidRPr="0030744A" w:rsidRDefault="00B827FE" w:rsidP="00B827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15.00-15.45</w:t>
            </w:r>
          </w:p>
          <w:p w:rsidR="004A3FB0" w:rsidRPr="0030744A" w:rsidRDefault="004A3FB0" w:rsidP="00B827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44A">
              <w:rPr>
                <w:rFonts w:ascii="Times New Roman" w:eastAsia="Calibri" w:hAnsi="Times New Roman" w:cs="Times New Roman"/>
              </w:rPr>
              <w:t>15.55-16.40</w:t>
            </w:r>
          </w:p>
          <w:p w:rsidR="004A3FB0" w:rsidRPr="004640DC" w:rsidRDefault="004A3FB0" w:rsidP="00B827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44A">
              <w:rPr>
                <w:rFonts w:ascii="Times New Roman" w:eastAsia="Calibri" w:hAnsi="Times New Roman" w:cs="Times New Roman"/>
              </w:rPr>
              <w:t>(1 час 30 мин.)</w:t>
            </w:r>
          </w:p>
          <w:p w:rsidR="00B827FE" w:rsidRPr="004640DC" w:rsidRDefault="00B827FE" w:rsidP="003074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 xml:space="preserve"> (младшая группа)</w:t>
            </w:r>
          </w:p>
          <w:p w:rsidR="00B827FE" w:rsidRPr="004640DC" w:rsidRDefault="00B827FE" w:rsidP="00B827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Четверг</w:t>
            </w:r>
          </w:p>
          <w:p w:rsidR="004A3FB0" w:rsidRPr="0030744A" w:rsidRDefault="004A3FB0" w:rsidP="004A3F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>15.00-15.45</w:t>
            </w:r>
          </w:p>
          <w:p w:rsidR="004A3FB0" w:rsidRPr="0030744A" w:rsidRDefault="004A3FB0" w:rsidP="004A3F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44A">
              <w:rPr>
                <w:rFonts w:ascii="Times New Roman" w:eastAsia="Calibri" w:hAnsi="Times New Roman" w:cs="Times New Roman"/>
              </w:rPr>
              <w:t>15.55-16.40</w:t>
            </w:r>
          </w:p>
          <w:p w:rsidR="004A3FB0" w:rsidRPr="004640DC" w:rsidRDefault="004A3FB0" w:rsidP="004A3F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44A">
              <w:rPr>
                <w:rFonts w:ascii="Times New Roman" w:eastAsia="Calibri" w:hAnsi="Times New Roman" w:cs="Times New Roman"/>
              </w:rPr>
              <w:t>(1 час 30 мин.)</w:t>
            </w:r>
          </w:p>
          <w:p w:rsidR="00B827FE" w:rsidRPr="0030744A" w:rsidRDefault="00B827FE" w:rsidP="00B827FE">
            <w:pPr>
              <w:jc w:val="center"/>
              <w:rPr>
                <w:rFonts w:ascii="Times New Roman" w:hAnsi="Times New Roman" w:cs="Times New Roman"/>
              </w:rPr>
            </w:pPr>
            <w:r w:rsidRPr="004640DC">
              <w:rPr>
                <w:rFonts w:ascii="Times New Roman" w:eastAsia="Calibri" w:hAnsi="Times New Roman" w:cs="Times New Roman"/>
              </w:rPr>
              <w:t xml:space="preserve"> (старшая группа)</w:t>
            </w:r>
          </w:p>
        </w:tc>
      </w:tr>
    </w:tbl>
    <w:p w:rsidR="00EB4227" w:rsidRDefault="00EB4227" w:rsidP="00EB42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B4227" w:rsidSect="003074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27"/>
    <w:rsid w:val="001B204B"/>
    <w:rsid w:val="0030744A"/>
    <w:rsid w:val="004640DC"/>
    <w:rsid w:val="004A3FB0"/>
    <w:rsid w:val="004B695E"/>
    <w:rsid w:val="004F11F8"/>
    <w:rsid w:val="00574BD8"/>
    <w:rsid w:val="00772DD7"/>
    <w:rsid w:val="00903946"/>
    <w:rsid w:val="00B827FE"/>
    <w:rsid w:val="00D55B69"/>
    <w:rsid w:val="00EB4227"/>
    <w:rsid w:val="00ED6177"/>
    <w:rsid w:val="00E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4227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uiPriority w:val="99"/>
    <w:semiHidden/>
    <w:rsid w:val="00EB4227"/>
    <w:rPr>
      <w:color w:val="0000FF"/>
      <w:u w:val="single"/>
    </w:rPr>
  </w:style>
  <w:style w:type="table" w:styleId="a5">
    <w:name w:val="Table Grid"/>
    <w:basedOn w:val="a1"/>
    <w:uiPriority w:val="39"/>
    <w:rsid w:val="00EB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6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4227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uiPriority w:val="99"/>
    <w:semiHidden/>
    <w:rsid w:val="00EB4227"/>
    <w:rPr>
      <w:color w:val="0000FF"/>
      <w:u w:val="single"/>
    </w:rPr>
  </w:style>
  <w:style w:type="table" w:styleId="a5">
    <w:name w:val="Table Grid"/>
    <w:basedOn w:val="a1"/>
    <w:uiPriority w:val="39"/>
    <w:rsid w:val="00EB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6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SVSE</dc:creator>
  <cp:lastModifiedBy>User</cp:lastModifiedBy>
  <cp:revision>3</cp:revision>
  <cp:lastPrinted>2023-09-26T08:00:00Z</cp:lastPrinted>
  <dcterms:created xsi:type="dcterms:W3CDTF">2023-09-29T20:27:00Z</dcterms:created>
  <dcterms:modified xsi:type="dcterms:W3CDTF">2024-05-30T13:08:00Z</dcterms:modified>
</cp:coreProperties>
</file>