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1A" w:rsidRDefault="007361EE" w:rsidP="000E43A5">
      <w:pPr>
        <w:pStyle w:val="a3"/>
        <w:jc w:val="center"/>
        <w:rPr>
          <w:rFonts w:ascii="Times New Roman" w:hAnsi="Times New Roman" w:cs="Times New Roman"/>
        </w:rPr>
      </w:pPr>
      <w:r w:rsidRPr="007361EE">
        <w:rPr>
          <w:rFonts w:ascii="Times New Roman" w:hAnsi="Times New Roman" w:cs="Times New Roman"/>
          <w:b/>
        </w:rPr>
        <w:t>Отчет о работе школьного спортивн</w:t>
      </w:r>
      <w:r>
        <w:rPr>
          <w:rFonts w:ascii="Times New Roman" w:hAnsi="Times New Roman" w:cs="Times New Roman"/>
          <w:b/>
        </w:rPr>
        <w:t xml:space="preserve">ого клуба за </w:t>
      </w:r>
      <w:r w:rsidR="00786C63">
        <w:rPr>
          <w:rFonts w:ascii="Times New Roman" w:hAnsi="Times New Roman" w:cs="Times New Roman"/>
          <w:b/>
        </w:rPr>
        <w:t>202</w:t>
      </w:r>
      <w:r w:rsidR="00686891">
        <w:rPr>
          <w:rFonts w:ascii="Times New Roman" w:hAnsi="Times New Roman" w:cs="Times New Roman"/>
          <w:b/>
        </w:rPr>
        <w:t>2</w:t>
      </w:r>
      <w:r w:rsidR="00786C63">
        <w:rPr>
          <w:rFonts w:ascii="Times New Roman" w:hAnsi="Times New Roman" w:cs="Times New Roman"/>
          <w:b/>
        </w:rPr>
        <w:t>/202</w:t>
      </w:r>
      <w:r w:rsidR="00686891">
        <w:rPr>
          <w:rFonts w:ascii="Times New Roman" w:hAnsi="Times New Roman" w:cs="Times New Roman"/>
          <w:b/>
        </w:rPr>
        <w:t>3</w:t>
      </w:r>
      <w:r w:rsidRPr="007361EE">
        <w:rPr>
          <w:rFonts w:ascii="Times New Roman" w:hAnsi="Times New Roman" w:cs="Times New Roman"/>
          <w:b/>
        </w:rPr>
        <w:t xml:space="preserve"> учебный год</w:t>
      </w:r>
      <w:r w:rsidR="001A5A1A">
        <w:rPr>
          <w:rFonts w:ascii="Times New Roman" w:hAnsi="Times New Roman" w:cs="Times New Roman"/>
        </w:rPr>
        <w:t xml:space="preserve"> </w:t>
      </w:r>
    </w:p>
    <w:p w:rsidR="000E43A5" w:rsidRPr="001A5A1A" w:rsidRDefault="001A5A1A" w:rsidP="000E43A5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1A5A1A">
        <w:rPr>
          <w:rFonts w:ascii="Times New Roman" w:hAnsi="Times New Roman" w:cs="Times New Roman"/>
          <w:b/>
          <w:u w:val="single"/>
        </w:rPr>
        <w:t>МБОУ «</w:t>
      </w:r>
      <w:proofErr w:type="spellStart"/>
      <w:r w:rsidRPr="001A5A1A">
        <w:rPr>
          <w:rFonts w:ascii="Times New Roman" w:hAnsi="Times New Roman" w:cs="Times New Roman"/>
          <w:b/>
          <w:u w:val="single"/>
        </w:rPr>
        <w:t>Белогорская</w:t>
      </w:r>
      <w:proofErr w:type="spellEnd"/>
      <w:r w:rsidRPr="001A5A1A">
        <w:rPr>
          <w:rFonts w:ascii="Times New Roman" w:hAnsi="Times New Roman" w:cs="Times New Roman"/>
          <w:b/>
          <w:u w:val="single"/>
        </w:rPr>
        <w:t xml:space="preserve"> СШ»</w:t>
      </w:r>
    </w:p>
    <w:p w:rsidR="000E43A5" w:rsidRPr="003728ED" w:rsidRDefault="000E43A5" w:rsidP="000E43A5">
      <w:pPr>
        <w:pStyle w:val="a3"/>
        <w:jc w:val="center"/>
        <w:rPr>
          <w:rFonts w:ascii="Times New Roman" w:hAnsi="Times New Roman" w:cs="Times New Roman"/>
          <w:color w:val="FF0000"/>
        </w:rPr>
      </w:pPr>
      <w:r w:rsidRPr="003728ED">
        <w:rPr>
          <w:rFonts w:ascii="Times New Roman" w:hAnsi="Times New Roman" w:cs="Times New Roman"/>
          <w:color w:val="FF0000"/>
        </w:rPr>
        <w:t>(наименование образовательной организации)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440"/>
        <w:gridCol w:w="3396"/>
        <w:gridCol w:w="10760"/>
      </w:tblGrid>
      <w:tr w:rsidR="001A5A1A" w:rsidRPr="00C058E2" w:rsidTr="00C058E2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6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Название ШСК</w:t>
            </w:r>
          </w:p>
        </w:tc>
        <w:tc>
          <w:tcPr>
            <w:tcW w:w="10760" w:type="dxa"/>
          </w:tcPr>
          <w:p w:rsidR="001A5A1A" w:rsidRPr="00BD4FFE" w:rsidRDefault="001A5A1A" w:rsidP="00CA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>ШСК «Совенок»</w:t>
            </w:r>
          </w:p>
        </w:tc>
      </w:tr>
      <w:tr w:rsidR="001A5A1A" w:rsidRPr="00C058E2" w:rsidTr="00C058E2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6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Реквизиты приказа о создании</w:t>
            </w:r>
          </w:p>
        </w:tc>
        <w:tc>
          <w:tcPr>
            <w:tcW w:w="10760" w:type="dxa"/>
          </w:tcPr>
          <w:p w:rsidR="001A5A1A" w:rsidRPr="00BD4FFE" w:rsidRDefault="001A5A1A" w:rsidP="00CA3D33">
            <w:pPr>
              <w:pStyle w:val="p2"/>
              <w:shd w:val="clear" w:color="auto" w:fill="FFFFFF"/>
              <w:spacing w:after="199" w:afterAutospacing="0"/>
              <w:rPr>
                <w:bCs/>
              </w:rPr>
            </w:pPr>
            <w:r w:rsidRPr="00BD4FFE">
              <w:rPr>
                <w:bCs/>
                <w:color w:val="000000"/>
                <w:u w:val="single"/>
              </w:rPr>
              <w:t>Приказ о создании ШСК «Совенок» №4 от 12 января 2016 года.</w:t>
            </w:r>
          </w:p>
        </w:tc>
      </w:tr>
      <w:tr w:rsidR="001A5A1A" w:rsidRPr="00C058E2" w:rsidTr="00C058E2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6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Наличие Положения о ШСК (да/нет)</w:t>
            </w:r>
          </w:p>
        </w:tc>
        <w:tc>
          <w:tcPr>
            <w:tcW w:w="1076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A5A1A" w:rsidRPr="00C058E2" w:rsidTr="00C058E2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6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ШСК является структурным подразделением ОО (изменения внесены в устав ОО): да/нет</w:t>
            </w:r>
          </w:p>
        </w:tc>
        <w:tc>
          <w:tcPr>
            <w:tcW w:w="1076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A5A1A" w:rsidRPr="00C058E2" w:rsidTr="00C058E2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6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Руководитель ШСК (Ф.И.О., должность)</w:t>
            </w:r>
          </w:p>
        </w:tc>
        <w:tc>
          <w:tcPr>
            <w:tcW w:w="10760" w:type="dxa"/>
          </w:tcPr>
          <w:p w:rsidR="001A5A1A" w:rsidRPr="00BD4FFE" w:rsidRDefault="001A5A1A" w:rsidP="00CA3D33">
            <w:pPr>
              <w:pStyle w:val="p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4FFE">
              <w:rPr>
                <w:color w:val="000000"/>
              </w:rPr>
              <w:t>Русаков Виктор Владимирович – учитель физкультуры</w:t>
            </w:r>
          </w:p>
          <w:p w:rsidR="001A5A1A" w:rsidRPr="00BD4FFE" w:rsidRDefault="001A5A1A" w:rsidP="00CA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1A" w:rsidRPr="00C058E2" w:rsidTr="00C058E2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6" w:type="dxa"/>
          </w:tcPr>
          <w:p w:rsidR="001A5A1A" w:rsidRPr="00C058E2" w:rsidRDefault="001A5A1A" w:rsidP="002A4365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 xml:space="preserve">Количество участников ШСК: </w:t>
            </w:r>
          </w:p>
        </w:tc>
        <w:tc>
          <w:tcPr>
            <w:tcW w:w="10760" w:type="dxa"/>
          </w:tcPr>
          <w:p w:rsidR="001A5A1A" w:rsidRPr="00BD4FFE" w:rsidRDefault="001A5A1A" w:rsidP="00CA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 (обучающиеся) + 23 (взрослые) = 80 человек</w:t>
            </w:r>
          </w:p>
        </w:tc>
      </w:tr>
      <w:tr w:rsidR="001A5A1A" w:rsidRPr="00C058E2" w:rsidTr="00C058E2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 xml:space="preserve">- обучающиеся </w:t>
            </w:r>
          </w:p>
          <w:p w:rsidR="001A5A1A" w:rsidRPr="00C058E2" w:rsidRDefault="001A5A1A" w:rsidP="00C058E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C058E2">
              <w:rPr>
                <w:rFonts w:ascii="Times New Roman" w:hAnsi="Times New Roman" w:cs="Times New Roman"/>
              </w:rPr>
              <w:t>т.ч</w:t>
            </w:r>
            <w:proofErr w:type="spellEnd"/>
            <w:r w:rsidRPr="00C058E2">
              <w:rPr>
                <w:rFonts w:ascii="Times New Roman" w:hAnsi="Times New Roman" w:cs="Times New Roman"/>
              </w:rPr>
              <w:t xml:space="preserve">. указать возрастные группы, например </w:t>
            </w:r>
            <w:r>
              <w:rPr>
                <w:rFonts w:ascii="Times New Roman" w:hAnsi="Times New Roman" w:cs="Times New Roman"/>
              </w:rPr>
              <w:t xml:space="preserve">50 чел. - </w:t>
            </w:r>
            <w:r w:rsidRPr="00C058E2">
              <w:rPr>
                <w:rFonts w:ascii="Times New Roman" w:hAnsi="Times New Roman" w:cs="Times New Roman"/>
              </w:rPr>
              <w:t xml:space="preserve">с 1 по 11 </w:t>
            </w:r>
            <w:proofErr w:type="spellStart"/>
            <w:r w:rsidRPr="00C058E2">
              <w:rPr>
                <w:rFonts w:ascii="Times New Roman" w:hAnsi="Times New Roman" w:cs="Times New Roman"/>
              </w:rPr>
              <w:t>кл</w:t>
            </w:r>
            <w:proofErr w:type="spellEnd"/>
            <w:r w:rsidRPr="00C058E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76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 человек  с 1 по 11 класс</w:t>
            </w:r>
          </w:p>
        </w:tc>
      </w:tr>
      <w:tr w:rsidR="001A5A1A" w:rsidRPr="00C058E2" w:rsidTr="00C058E2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- воспитанники ДОО</w:t>
            </w:r>
          </w:p>
        </w:tc>
        <w:tc>
          <w:tcPr>
            <w:tcW w:w="1076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A5A1A" w:rsidRPr="00C058E2" w:rsidTr="00C058E2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- преподаватели</w:t>
            </w:r>
          </w:p>
        </w:tc>
        <w:tc>
          <w:tcPr>
            <w:tcW w:w="1076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A5A1A" w:rsidRPr="00C058E2" w:rsidTr="00C058E2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- Совет ШСК</w:t>
            </w:r>
          </w:p>
        </w:tc>
        <w:tc>
          <w:tcPr>
            <w:tcW w:w="1076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A5A1A" w:rsidRPr="00C058E2" w:rsidTr="00C058E2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- другие (указать кто)</w:t>
            </w:r>
          </w:p>
        </w:tc>
        <w:tc>
          <w:tcPr>
            <w:tcW w:w="1076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5A1A" w:rsidRPr="00C058E2" w:rsidTr="00C058E2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6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Направления работы</w:t>
            </w:r>
          </w:p>
        </w:tc>
        <w:tc>
          <w:tcPr>
            <w:tcW w:w="10760" w:type="dxa"/>
          </w:tcPr>
          <w:p w:rsidR="001A5A1A" w:rsidRPr="00BD4FFE" w:rsidRDefault="001A5A1A" w:rsidP="001A5A1A">
            <w:pPr>
              <w:pStyle w:val="p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D4FFE">
              <w:rPr>
                <w:color w:val="000000"/>
              </w:rPr>
              <w:t xml:space="preserve">- </w:t>
            </w:r>
            <w:r w:rsidRPr="00BD4FFE">
              <w:rPr>
                <w:bCs/>
                <w:color w:val="000000"/>
              </w:rPr>
              <w:t xml:space="preserve">Проведение </w:t>
            </w:r>
            <w:proofErr w:type="spellStart"/>
            <w:r w:rsidRPr="00BD4FFE">
              <w:rPr>
                <w:bCs/>
                <w:color w:val="000000"/>
              </w:rPr>
              <w:t>внутришкольных</w:t>
            </w:r>
            <w:proofErr w:type="spellEnd"/>
            <w:r w:rsidRPr="00BD4FFE">
              <w:rPr>
                <w:bCs/>
                <w:color w:val="000000"/>
              </w:rPr>
              <w:t xml:space="preserve"> спортивных мероприятий; </w:t>
            </w:r>
          </w:p>
          <w:p w:rsidR="001A5A1A" w:rsidRPr="00BD4FFE" w:rsidRDefault="001A5A1A" w:rsidP="001A5A1A">
            <w:pPr>
              <w:pStyle w:val="p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D4FFE">
              <w:rPr>
                <w:color w:val="000000"/>
              </w:rPr>
              <w:t>- Работа с</w:t>
            </w:r>
            <w:r w:rsidRPr="00BD4FFE">
              <w:rPr>
                <w:bCs/>
                <w:color w:val="000000"/>
              </w:rPr>
              <w:t>портивных секций;</w:t>
            </w:r>
          </w:p>
          <w:p w:rsidR="001A5A1A" w:rsidRPr="00BD4FFE" w:rsidRDefault="001A5A1A" w:rsidP="001A5A1A">
            <w:pPr>
              <w:pStyle w:val="p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D4FFE">
              <w:rPr>
                <w:color w:val="000000"/>
              </w:rPr>
              <w:t xml:space="preserve">- </w:t>
            </w:r>
            <w:r w:rsidRPr="00BD4FFE">
              <w:rPr>
                <w:bCs/>
                <w:color w:val="000000"/>
              </w:rPr>
              <w:t xml:space="preserve">Пропаганда физической культуры и спорта; </w:t>
            </w:r>
          </w:p>
          <w:p w:rsidR="001A5A1A" w:rsidRPr="00BD4FFE" w:rsidRDefault="001A5A1A" w:rsidP="001A5A1A">
            <w:pPr>
              <w:pStyle w:val="p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D4FFE">
              <w:rPr>
                <w:color w:val="000000"/>
              </w:rPr>
              <w:t xml:space="preserve">- </w:t>
            </w:r>
            <w:r w:rsidRPr="00BD4FFE">
              <w:rPr>
                <w:bCs/>
                <w:color w:val="000000"/>
              </w:rPr>
              <w:t xml:space="preserve">Проведение физкультурных праздников; </w:t>
            </w:r>
          </w:p>
          <w:p w:rsidR="001A5A1A" w:rsidRPr="00BD4FFE" w:rsidRDefault="001A5A1A" w:rsidP="001A5A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4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D4F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муниципальных соревнованиях.</w:t>
            </w:r>
          </w:p>
          <w:p w:rsidR="001A5A1A" w:rsidRPr="00BD4FFE" w:rsidRDefault="001A5A1A" w:rsidP="001A5A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4F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Участие в мероприятиях Российского движения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детей и молодёжи</w:t>
            </w:r>
          </w:p>
          <w:p w:rsidR="001A5A1A" w:rsidRPr="00C058E2" w:rsidRDefault="001A5A1A" w:rsidP="001A5A1A">
            <w:pPr>
              <w:rPr>
                <w:rFonts w:ascii="Times New Roman" w:hAnsi="Times New Roman" w:cs="Times New Roman"/>
              </w:rPr>
            </w:pPr>
            <w:r w:rsidRPr="00BD4F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Участие в работе ДОЛ «Изумруд»</w:t>
            </w:r>
          </w:p>
        </w:tc>
      </w:tr>
      <w:tr w:rsidR="001A5A1A" w:rsidRPr="00C058E2" w:rsidTr="00C058E2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6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Виды спорта (указать какие):</w:t>
            </w:r>
          </w:p>
        </w:tc>
        <w:tc>
          <w:tcPr>
            <w:tcW w:w="1076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</w:p>
        </w:tc>
      </w:tr>
      <w:tr w:rsidR="001A5A1A" w:rsidRPr="00C058E2" w:rsidTr="00C058E2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:rsidR="001A5A1A" w:rsidRPr="00C058E2" w:rsidRDefault="001A5A1A" w:rsidP="00FA50A1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- для детей</w:t>
            </w:r>
          </w:p>
        </w:tc>
        <w:tc>
          <w:tcPr>
            <w:tcW w:w="10760" w:type="dxa"/>
          </w:tcPr>
          <w:p w:rsidR="001A5A1A" w:rsidRPr="00BD4FFE" w:rsidRDefault="001A5A1A" w:rsidP="00CA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>Теннис, волейбол, футбол, лыжи</w:t>
            </w:r>
          </w:p>
        </w:tc>
      </w:tr>
      <w:tr w:rsidR="001A5A1A" w:rsidRPr="00C058E2" w:rsidTr="00C058E2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:rsidR="001A5A1A" w:rsidRPr="00C058E2" w:rsidRDefault="001A5A1A" w:rsidP="00FA50A1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- для взрослых</w:t>
            </w:r>
          </w:p>
        </w:tc>
        <w:tc>
          <w:tcPr>
            <w:tcW w:w="10760" w:type="dxa"/>
          </w:tcPr>
          <w:p w:rsidR="001A5A1A" w:rsidRPr="00BD4FFE" w:rsidRDefault="001A5A1A" w:rsidP="00CA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>Футбол, волейбол, лыжи</w:t>
            </w:r>
          </w:p>
        </w:tc>
      </w:tr>
      <w:tr w:rsidR="001A5A1A" w:rsidRPr="00C058E2" w:rsidTr="00C058E2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6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Материально-техническая база, спортивные сооружения, объекты (перечислить)</w:t>
            </w:r>
          </w:p>
        </w:tc>
        <w:tc>
          <w:tcPr>
            <w:tcW w:w="10760" w:type="dxa"/>
          </w:tcPr>
          <w:p w:rsidR="001A5A1A" w:rsidRPr="00BD4FFE" w:rsidRDefault="001A5A1A" w:rsidP="001A5A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риальная база ОО –</w:t>
            </w:r>
            <w:r w:rsidR="003C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D2D">
              <w:rPr>
                <w:rFonts w:ascii="Times New Roman" w:hAnsi="Times New Roman" w:cs="Times New Roman"/>
                <w:sz w:val="24"/>
                <w:szCs w:val="24"/>
              </w:rPr>
              <w:t>Волейбольная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 футбольная площадка, мячи, лыжи,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тивный </w:t>
            </w: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>зал, детская площадка</w:t>
            </w:r>
            <w:r w:rsidRPr="00BD4F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A5A1A" w:rsidRPr="003C1D2D" w:rsidRDefault="001A5A1A" w:rsidP="001A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A" w:rsidRPr="001F6426" w:rsidRDefault="001A5A1A" w:rsidP="003C1D2D">
            <w:pPr>
              <w:rPr>
                <w:rFonts w:ascii="Times New Roman" w:hAnsi="Times New Roman" w:cs="Times New Roman"/>
                <w:color w:val="FF0000"/>
              </w:rPr>
            </w:pPr>
            <w:r w:rsidRPr="003C1D2D">
              <w:rPr>
                <w:rFonts w:ascii="Times New Roman" w:hAnsi="Times New Roman" w:cs="Times New Roman"/>
                <w:sz w:val="24"/>
                <w:szCs w:val="24"/>
              </w:rPr>
              <w:t>Материальная база муниципалитета: уличные тренажеры</w:t>
            </w:r>
            <w:r w:rsidR="003C1D2D" w:rsidRPr="003C1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1D2D" w:rsidRPr="003C1D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спортивная игровая </w:t>
            </w:r>
            <w:r w:rsidR="003C1D2D" w:rsidRPr="003C1D2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площадка</w:t>
            </w:r>
            <w:r w:rsidR="003C1D2D" w:rsidRPr="003C1D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для занятий </w:t>
            </w:r>
            <w:r w:rsidR="003C1D2D" w:rsidRPr="003C1D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баскетболом и волейболом, футболом</w:t>
            </w:r>
            <w:r w:rsidR="003C1D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A5A1A" w:rsidRPr="00C058E2" w:rsidTr="00C058E2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396" w:type="dxa"/>
          </w:tcPr>
          <w:p w:rsidR="001A5A1A" w:rsidRPr="00786C63" w:rsidRDefault="001A5A1A" w:rsidP="00786C63">
            <w:pPr>
              <w:rPr>
                <w:rFonts w:ascii="Times New Roman" w:hAnsi="Times New Roman" w:cs="Times New Roman"/>
                <w:highlight w:val="yellow"/>
              </w:rPr>
            </w:pPr>
            <w:r w:rsidRPr="00786C63">
              <w:rPr>
                <w:rFonts w:ascii="Times New Roman" w:hAnsi="Times New Roman" w:cs="Times New Roman"/>
              </w:rPr>
              <w:t>Ссылка на  сайт ОО, на котором размещается информация о деятельности ШСК (указать, если информация не размещается)</w:t>
            </w:r>
          </w:p>
        </w:tc>
        <w:tc>
          <w:tcPr>
            <w:tcW w:w="10760" w:type="dxa"/>
          </w:tcPr>
          <w:p w:rsidR="001A5A1A" w:rsidRPr="00BD4FFE" w:rsidRDefault="001A5A1A" w:rsidP="00CA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 w:rsidRPr="00BD4FFE">
              <w:rPr>
                <w:rFonts w:ascii="Times New Roman" w:hAnsi="Times New Roman" w:cs="Times New Roman"/>
                <w:sz w:val="24"/>
                <w:szCs w:val="24"/>
              </w:rPr>
              <w:t>Белогорской</w:t>
            </w:r>
            <w:proofErr w:type="spellEnd"/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</w:t>
            </w:r>
          </w:p>
          <w:p w:rsidR="001A5A1A" w:rsidRPr="00BD4FFE" w:rsidRDefault="001A5A1A" w:rsidP="00CA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>http://bschooll.ucoz.ru/index/shkolnyj_sport/0-144</w:t>
            </w:r>
          </w:p>
        </w:tc>
      </w:tr>
      <w:tr w:rsidR="001A5A1A" w:rsidRPr="00C058E2" w:rsidTr="00C058E2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6" w:type="dxa"/>
          </w:tcPr>
          <w:p w:rsidR="001A5A1A" w:rsidRPr="00686891" w:rsidRDefault="001A5A1A" w:rsidP="0031740B">
            <w:pPr>
              <w:rPr>
                <w:rFonts w:ascii="Times New Roman" w:hAnsi="Times New Roman" w:cs="Times New Roman"/>
              </w:rPr>
            </w:pPr>
            <w:r w:rsidRPr="00686891">
              <w:rPr>
                <w:rFonts w:ascii="Times New Roman" w:hAnsi="Times New Roman" w:cs="Times New Roman"/>
              </w:rPr>
              <w:t xml:space="preserve">Освещение деятельности ШСК </w:t>
            </w:r>
          </w:p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686891">
              <w:rPr>
                <w:rFonts w:ascii="Times New Roman" w:hAnsi="Times New Roman" w:cs="Times New Roman"/>
              </w:rPr>
              <w:t xml:space="preserve">в СМИ, в школьной группе </w:t>
            </w:r>
            <w:proofErr w:type="spellStart"/>
            <w:r w:rsidRPr="00686891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686891">
              <w:rPr>
                <w:rFonts w:ascii="Times New Roman" w:hAnsi="Times New Roman" w:cs="Times New Roman"/>
              </w:rPr>
              <w:t>, наличие стендов в ОО</w:t>
            </w:r>
          </w:p>
        </w:tc>
        <w:tc>
          <w:tcPr>
            <w:tcW w:w="10760" w:type="dxa"/>
          </w:tcPr>
          <w:p w:rsidR="001A5A1A" w:rsidRPr="00BD4FFE" w:rsidRDefault="001A5A1A" w:rsidP="00CA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клуба освящается в официальной группе </w:t>
            </w:r>
            <w:proofErr w:type="spellStart"/>
            <w:r w:rsidRPr="00BD4FF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 - Российское движение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и молодежи</w:t>
            </w: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BD4FF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https://vk.com/rds_bs</w:t>
              </w:r>
            </w:hyperlink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A1A" w:rsidRPr="00BD4FFE" w:rsidRDefault="001A5A1A" w:rsidP="00CA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в группе </w:t>
            </w:r>
            <w:proofErr w:type="spellStart"/>
            <w:r w:rsidRPr="00BD4FFE">
              <w:rPr>
                <w:rFonts w:ascii="Times New Roman" w:hAnsi="Times New Roman" w:cs="Times New Roman"/>
                <w:sz w:val="24"/>
                <w:szCs w:val="24"/>
              </w:rPr>
              <w:t>Белогорская</w:t>
            </w:r>
            <w:proofErr w:type="spellEnd"/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</w:p>
          <w:p w:rsidR="001A5A1A" w:rsidRPr="00BD4FFE" w:rsidRDefault="001A5A1A" w:rsidP="00CA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D4FF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https://vk.com/bschool</w:t>
              </w:r>
            </w:hyperlink>
          </w:p>
        </w:tc>
      </w:tr>
      <w:tr w:rsidR="001A5A1A" w:rsidRPr="00C058E2" w:rsidTr="00BE3D7F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6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BE3D7F">
              <w:rPr>
                <w:rFonts w:ascii="Times New Roman" w:hAnsi="Times New Roman" w:cs="Times New Roman"/>
              </w:rPr>
              <w:t>Участие ШСК в реализации всероссийского физкультурно-спортивного комплекса ГТО</w:t>
            </w:r>
          </w:p>
        </w:tc>
        <w:tc>
          <w:tcPr>
            <w:tcW w:w="10760" w:type="dxa"/>
            <w:shd w:val="clear" w:color="auto" w:fill="auto"/>
          </w:tcPr>
          <w:p w:rsidR="001A5A1A" w:rsidRPr="00C058E2" w:rsidRDefault="001A5A1A" w:rsidP="001A5A1A">
            <w:pPr>
              <w:rPr>
                <w:rFonts w:ascii="Times New Roman" w:hAnsi="Times New Roman" w:cs="Times New Roman"/>
              </w:rPr>
            </w:pP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 сдаче норм ГТО, но пока результаты неизвестны.</w:t>
            </w:r>
          </w:p>
        </w:tc>
      </w:tr>
      <w:tr w:rsidR="001A5A1A" w:rsidRPr="00C058E2" w:rsidTr="00C058E2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96" w:type="dxa"/>
          </w:tcPr>
          <w:p w:rsidR="001A5A1A" w:rsidRPr="00C058E2" w:rsidRDefault="001A5A1A" w:rsidP="00F521F5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Вовлечение в деятельность ШСК лиц с ОВЗ и имеющих инвалидность (привести примеры)</w:t>
            </w:r>
          </w:p>
        </w:tc>
        <w:tc>
          <w:tcPr>
            <w:tcW w:w="1076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5A1A" w:rsidRPr="00C058E2" w:rsidTr="00C058E2">
        <w:trPr>
          <w:trHeight w:val="1635"/>
        </w:trPr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96" w:type="dxa"/>
          </w:tcPr>
          <w:p w:rsidR="001A5A1A" w:rsidRPr="00C058E2" w:rsidRDefault="001A5A1A" w:rsidP="00F0630E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 xml:space="preserve">Участие в мероприятиях </w:t>
            </w:r>
            <w:r w:rsidRPr="00C058E2">
              <w:rPr>
                <w:rFonts w:ascii="Times New Roman" w:hAnsi="Times New Roman" w:cs="Times New Roman"/>
                <w:b/>
              </w:rPr>
              <w:t>школьного уровня</w:t>
            </w:r>
          </w:p>
        </w:tc>
        <w:tc>
          <w:tcPr>
            <w:tcW w:w="10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341"/>
              <w:gridCol w:w="1417"/>
              <w:gridCol w:w="1375"/>
              <w:gridCol w:w="1401"/>
            </w:tblGrid>
            <w:tr w:rsidR="003C1D2D" w:rsidRPr="00BD4FFE" w:rsidTr="0034142B">
              <w:tc>
                <w:tcPr>
                  <w:tcW w:w="6341" w:type="dxa"/>
                </w:tcPr>
                <w:p w:rsidR="003C1D2D" w:rsidRPr="00BD4FFE" w:rsidRDefault="003C1D2D" w:rsidP="00CA3D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3C1D2D" w:rsidRPr="00BD4FFE" w:rsidRDefault="003C1D2D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:rsidR="003C1D2D" w:rsidRPr="00BD4FFE" w:rsidRDefault="003C1D2D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</w:tcPr>
                <w:p w:rsidR="003C1D2D" w:rsidRPr="00BD4FFE" w:rsidRDefault="003C1D2D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1D2D" w:rsidRPr="00BD4FFE" w:rsidTr="0034142B">
              <w:tc>
                <w:tcPr>
                  <w:tcW w:w="6341" w:type="dxa"/>
                </w:tcPr>
                <w:p w:rsidR="003C1D2D" w:rsidRPr="00BD4FFE" w:rsidRDefault="003C1D2D" w:rsidP="00CA3D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417" w:type="dxa"/>
                </w:tcPr>
                <w:p w:rsidR="003C1D2D" w:rsidRPr="00BD4FFE" w:rsidRDefault="003C1D2D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  <w:p w:rsidR="003C1D2D" w:rsidRPr="00BD4FFE" w:rsidRDefault="003C1D2D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участников</w:t>
                  </w:r>
                </w:p>
              </w:tc>
              <w:tc>
                <w:tcPr>
                  <w:tcW w:w="1375" w:type="dxa"/>
                </w:tcPr>
                <w:p w:rsidR="003C1D2D" w:rsidRPr="00BD4FFE" w:rsidRDefault="003C1D2D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Возрастная группа (классы)</w:t>
                  </w:r>
                </w:p>
              </w:tc>
              <w:tc>
                <w:tcPr>
                  <w:tcW w:w="1401" w:type="dxa"/>
                </w:tcPr>
                <w:p w:rsidR="003C1D2D" w:rsidRPr="00BD4FFE" w:rsidRDefault="003C1D2D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Месяц проведения</w:t>
                  </w:r>
                </w:p>
              </w:tc>
            </w:tr>
            <w:tr w:rsidR="003C1D2D" w:rsidRPr="00BD4FFE" w:rsidTr="0034142B">
              <w:tc>
                <w:tcPr>
                  <w:tcW w:w="6341" w:type="dxa"/>
                </w:tcPr>
                <w:p w:rsidR="003C1D2D" w:rsidRPr="00177032" w:rsidRDefault="003C1D2D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Осенний кросс «Золотая осень» </w:t>
                  </w:r>
                </w:p>
              </w:tc>
              <w:tc>
                <w:tcPr>
                  <w:tcW w:w="1417" w:type="dxa"/>
                </w:tcPr>
                <w:p w:rsidR="003C1D2D" w:rsidRPr="00BD4FFE" w:rsidRDefault="003C1D2D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375" w:type="dxa"/>
                </w:tcPr>
                <w:p w:rsidR="003C1D2D" w:rsidRPr="00BD4FFE" w:rsidRDefault="003C1D2D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 класс</w:t>
                  </w:r>
                </w:p>
              </w:tc>
              <w:tc>
                <w:tcPr>
                  <w:tcW w:w="1401" w:type="dxa"/>
                </w:tcPr>
                <w:p w:rsidR="003C1D2D" w:rsidRPr="00BD4FFE" w:rsidRDefault="003C1D2D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3C1D2D" w:rsidRPr="00BD4FFE" w:rsidTr="0034142B">
              <w:tc>
                <w:tcPr>
                  <w:tcW w:w="6341" w:type="dxa"/>
                </w:tcPr>
                <w:p w:rsidR="00177032" w:rsidRPr="00177032" w:rsidRDefault="00177032" w:rsidP="001770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Шашечный турнир «</w:t>
                  </w:r>
                  <w:proofErr w:type="gramStart"/>
                  <w:r w:rsidRPr="00177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Через</w:t>
                  </w:r>
                  <w:proofErr w:type="gramEnd"/>
                  <w:r w:rsidRPr="00177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тернии к звёздам»</w:t>
                  </w:r>
                </w:p>
                <w:p w:rsidR="003C1D2D" w:rsidRPr="00177032" w:rsidRDefault="003C1D2D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3C1D2D" w:rsidRPr="00BD4FFE" w:rsidRDefault="00177032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375" w:type="dxa"/>
                </w:tcPr>
                <w:p w:rsidR="003C1D2D" w:rsidRPr="00BD4FFE" w:rsidRDefault="00177032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1-9 класс</w:t>
                  </w:r>
                </w:p>
              </w:tc>
              <w:tc>
                <w:tcPr>
                  <w:tcW w:w="1401" w:type="dxa"/>
                </w:tcPr>
                <w:p w:rsidR="003C1D2D" w:rsidRPr="00BD4FFE" w:rsidRDefault="00177032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177032" w:rsidRPr="00BD4FFE" w:rsidTr="0034142B">
              <w:tc>
                <w:tcPr>
                  <w:tcW w:w="6341" w:type="dxa"/>
                </w:tcPr>
                <w:p w:rsidR="00177032" w:rsidRPr="00177032" w:rsidRDefault="00177032" w:rsidP="0017703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770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Школьные лыжные соревнования "</w:t>
                  </w:r>
                  <w:proofErr w:type="spellStart"/>
                  <w:r w:rsidRPr="001770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Za</w:t>
                  </w:r>
                  <w:proofErr w:type="spellEnd"/>
                  <w:r w:rsidRPr="001770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Победу"</w:t>
                  </w:r>
                </w:p>
                <w:p w:rsidR="00177032" w:rsidRPr="00177032" w:rsidRDefault="00177032" w:rsidP="001770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177032" w:rsidRDefault="00177032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375" w:type="dxa"/>
                </w:tcPr>
                <w:p w:rsidR="00177032" w:rsidRDefault="00177032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 класс</w:t>
                  </w:r>
                </w:p>
              </w:tc>
              <w:tc>
                <w:tcPr>
                  <w:tcW w:w="1401" w:type="dxa"/>
                </w:tcPr>
                <w:p w:rsidR="00177032" w:rsidRDefault="00177032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</w:tr>
            <w:tr w:rsidR="003C1D2D" w:rsidRPr="00BD4FFE" w:rsidTr="0034142B">
              <w:tc>
                <w:tcPr>
                  <w:tcW w:w="6341" w:type="dxa"/>
                </w:tcPr>
                <w:p w:rsidR="003C1D2D" w:rsidRPr="00177032" w:rsidRDefault="00177032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Военно-спортивная игра «Победным маршрутом»</w:t>
                  </w:r>
                </w:p>
              </w:tc>
              <w:tc>
                <w:tcPr>
                  <w:tcW w:w="1417" w:type="dxa"/>
                </w:tcPr>
                <w:p w:rsidR="003C1D2D" w:rsidRPr="00BD4FFE" w:rsidRDefault="00177032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375" w:type="dxa"/>
                </w:tcPr>
                <w:p w:rsidR="003C1D2D" w:rsidRPr="00BD4FFE" w:rsidRDefault="00177032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  <w:r w:rsidR="003C1D2D" w:rsidRPr="00BD4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1401" w:type="dxa"/>
                </w:tcPr>
                <w:p w:rsidR="003C1D2D" w:rsidRPr="00BD4FFE" w:rsidRDefault="003C1D2D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Февраль </w:t>
                  </w:r>
                </w:p>
              </w:tc>
            </w:tr>
            <w:tr w:rsidR="003C1D2D" w:rsidRPr="00BD4FFE" w:rsidTr="0034142B">
              <w:tc>
                <w:tcPr>
                  <w:tcW w:w="6341" w:type="dxa"/>
                </w:tcPr>
                <w:p w:rsidR="003C1D2D" w:rsidRPr="00177032" w:rsidRDefault="003C1D2D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Футбол в школе</w:t>
                  </w:r>
                </w:p>
              </w:tc>
              <w:tc>
                <w:tcPr>
                  <w:tcW w:w="1417" w:type="dxa"/>
                </w:tcPr>
                <w:p w:rsidR="003C1D2D" w:rsidRPr="00BD4FFE" w:rsidRDefault="00177032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375" w:type="dxa"/>
                </w:tcPr>
                <w:p w:rsidR="003C1D2D" w:rsidRPr="00BD4FFE" w:rsidRDefault="003C1D2D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 класс</w:t>
                  </w:r>
                </w:p>
              </w:tc>
              <w:tc>
                <w:tcPr>
                  <w:tcW w:w="1401" w:type="dxa"/>
                </w:tcPr>
                <w:p w:rsidR="003C1D2D" w:rsidRPr="00BD4FFE" w:rsidRDefault="00177032" w:rsidP="00CA3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 </w:t>
                  </w:r>
                  <w:r w:rsidR="003C1D2D" w:rsidRPr="00BD4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май</w:t>
                  </w:r>
                </w:p>
              </w:tc>
            </w:tr>
          </w:tbl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</w:p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</w:p>
        </w:tc>
      </w:tr>
      <w:tr w:rsidR="001A5A1A" w:rsidRPr="00C058E2" w:rsidTr="00C058E2">
        <w:trPr>
          <w:trHeight w:val="1687"/>
        </w:trPr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396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Участие в мероприятиях</w:t>
            </w:r>
          </w:p>
          <w:p w:rsidR="001A5A1A" w:rsidRPr="00C058E2" w:rsidRDefault="001A5A1A" w:rsidP="008C714D">
            <w:pPr>
              <w:rPr>
                <w:rFonts w:ascii="Times New Roman" w:hAnsi="Times New Roman" w:cs="Times New Roman"/>
                <w:b/>
              </w:rPr>
            </w:pPr>
            <w:r w:rsidRPr="00C058E2">
              <w:rPr>
                <w:rFonts w:ascii="Times New Roman" w:hAnsi="Times New Roman" w:cs="Times New Roman"/>
                <w:b/>
              </w:rPr>
              <w:t>районного уровня</w:t>
            </w:r>
          </w:p>
        </w:tc>
        <w:tc>
          <w:tcPr>
            <w:tcW w:w="1076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124"/>
              <w:gridCol w:w="1317"/>
              <w:gridCol w:w="1341"/>
              <w:gridCol w:w="1462"/>
              <w:gridCol w:w="1290"/>
            </w:tblGrid>
            <w:tr w:rsidR="001A5A1A" w:rsidRPr="00C058E2" w:rsidTr="00FB12C1">
              <w:tc>
                <w:tcPr>
                  <w:tcW w:w="5124" w:type="dxa"/>
                </w:tcPr>
                <w:p w:rsidR="001A5A1A" w:rsidRPr="00C058E2" w:rsidRDefault="001A5A1A" w:rsidP="00D33F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Мероприятие</w:t>
                  </w:r>
                </w:p>
              </w:tc>
              <w:tc>
                <w:tcPr>
                  <w:tcW w:w="1317" w:type="dxa"/>
                </w:tcPr>
                <w:p w:rsidR="001A5A1A" w:rsidRPr="00C058E2" w:rsidRDefault="001A5A1A" w:rsidP="0031740B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 xml:space="preserve">Количество </w:t>
                  </w:r>
                </w:p>
                <w:p w:rsidR="001A5A1A" w:rsidRPr="00C058E2" w:rsidRDefault="001A5A1A" w:rsidP="0031740B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участников</w:t>
                  </w:r>
                </w:p>
              </w:tc>
              <w:tc>
                <w:tcPr>
                  <w:tcW w:w="1341" w:type="dxa"/>
                </w:tcPr>
                <w:p w:rsidR="001A5A1A" w:rsidRPr="00C058E2" w:rsidRDefault="001A5A1A" w:rsidP="0031740B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Возрастная</w:t>
                  </w:r>
                </w:p>
                <w:p w:rsidR="001A5A1A" w:rsidRPr="00C058E2" w:rsidRDefault="001A5A1A" w:rsidP="0031740B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группа</w:t>
                  </w:r>
                </w:p>
                <w:p w:rsidR="001A5A1A" w:rsidRPr="00C058E2" w:rsidRDefault="001A5A1A" w:rsidP="0031740B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(классы)</w:t>
                  </w:r>
                </w:p>
              </w:tc>
              <w:tc>
                <w:tcPr>
                  <w:tcW w:w="1462" w:type="dxa"/>
                </w:tcPr>
                <w:p w:rsidR="001A5A1A" w:rsidRPr="00C058E2" w:rsidRDefault="001A5A1A" w:rsidP="0031740B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 xml:space="preserve">Месяц </w:t>
                  </w:r>
                </w:p>
                <w:p w:rsidR="001A5A1A" w:rsidRPr="00C058E2" w:rsidRDefault="001A5A1A" w:rsidP="0031740B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проведения</w:t>
                  </w:r>
                </w:p>
              </w:tc>
              <w:tc>
                <w:tcPr>
                  <w:tcW w:w="1290" w:type="dxa"/>
                </w:tcPr>
                <w:p w:rsidR="001A5A1A" w:rsidRPr="00C058E2" w:rsidRDefault="001A5A1A" w:rsidP="0031740B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 xml:space="preserve">Призовые </w:t>
                  </w:r>
                </w:p>
                <w:p w:rsidR="001A5A1A" w:rsidRPr="00C058E2" w:rsidRDefault="001A5A1A" w:rsidP="0031740B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места</w:t>
                  </w:r>
                </w:p>
              </w:tc>
            </w:tr>
            <w:tr w:rsidR="001A5A1A" w:rsidRPr="00C058E2" w:rsidTr="00FB12C1">
              <w:tc>
                <w:tcPr>
                  <w:tcW w:w="5124" w:type="dxa"/>
                </w:tcPr>
                <w:p w:rsidR="001A5A1A" w:rsidRPr="00C058E2" w:rsidRDefault="00177032" w:rsidP="00177032">
                  <w:pPr>
                    <w:rPr>
                      <w:rFonts w:ascii="Times New Roman" w:hAnsi="Times New Roman" w:cs="Times New Roman"/>
                    </w:rPr>
                  </w:pPr>
                  <w:r w:rsidRPr="009D06D4">
                    <w:rPr>
                      <w:rFonts w:ascii="Times New Roman" w:hAnsi="Times New Roman" w:cs="Times New Roman"/>
                    </w:rPr>
                    <w:t xml:space="preserve">Районные соревнования по лыжным гонкам </w:t>
                  </w:r>
                </w:p>
              </w:tc>
              <w:tc>
                <w:tcPr>
                  <w:tcW w:w="1317" w:type="dxa"/>
                </w:tcPr>
                <w:p w:rsidR="001A5A1A" w:rsidRPr="00C058E2" w:rsidRDefault="00177032" w:rsidP="003174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человека</w:t>
                  </w:r>
                </w:p>
              </w:tc>
              <w:tc>
                <w:tcPr>
                  <w:tcW w:w="1341" w:type="dxa"/>
                </w:tcPr>
                <w:p w:rsidR="001A5A1A" w:rsidRPr="00C058E2" w:rsidRDefault="00177032" w:rsidP="003174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5-8 класс</w:t>
                  </w:r>
                </w:p>
              </w:tc>
              <w:tc>
                <w:tcPr>
                  <w:tcW w:w="1462" w:type="dxa"/>
                </w:tcPr>
                <w:p w:rsidR="001A5A1A" w:rsidRPr="00C058E2" w:rsidRDefault="00FB12C1" w:rsidP="003174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  <w:tc>
                <w:tcPr>
                  <w:tcW w:w="1290" w:type="dxa"/>
                </w:tcPr>
                <w:p w:rsidR="001A5A1A" w:rsidRPr="00C058E2" w:rsidRDefault="00177032" w:rsidP="003174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участие</w:t>
                  </w:r>
                </w:p>
              </w:tc>
            </w:tr>
            <w:tr w:rsidR="00177032" w:rsidRPr="00C058E2" w:rsidTr="00FB12C1">
              <w:tc>
                <w:tcPr>
                  <w:tcW w:w="5124" w:type="dxa"/>
                </w:tcPr>
                <w:p w:rsidR="00177032" w:rsidRPr="009D06D4" w:rsidRDefault="00FB12C1" w:rsidP="0017703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Районные с</w:t>
                  </w:r>
                  <w:r w:rsidRPr="00663157">
                    <w:rPr>
                      <w:rFonts w:ascii="Times New Roman" w:hAnsi="Times New Roman" w:cs="Times New Roman"/>
                      <w:shd w:val="clear" w:color="auto" w:fill="FFFFFF"/>
                    </w:rPr>
                    <w:t>оре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внования по настольному теннису</w:t>
                  </w:r>
                  <w:r w:rsidRPr="00663157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(в рамках проведения «Президентских спортивных игр»</w:t>
                  </w:r>
                  <w:r w:rsidRPr="00663157">
                    <w:rPr>
                      <w:rFonts w:ascii="Times New Roman" w:hAnsi="Times New Roman" w:cs="Times New Roman"/>
                      <w:shd w:val="clear" w:color="auto" w:fill="FFFFFF"/>
                    </w:rPr>
                    <w:t>), п.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Усть-Пинега</w:t>
                  </w:r>
                </w:p>
              </w:tc>
              <w:tc>
                <w:tcPr>
                  <w:tcW w:w="1317" w:type="dxa"/>
                </w:tcPr>
                <w:p w:rsidR="00177032" w:rsidRDefault="00FB12C1" w:rsidP="003174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человека</w:t>
                  </w:r>
                </w:p>
              </w:tc>
              <w:tc>
                <w:tcPr>
                  <w:tcW w:w="1341" w:type="dxa"/>
                </w:tcPr>
                <w:p w:rsidR="00177032" w:rsidRDefault="00FB12C1" w:rsidP="003174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5-9 класс</w:t>
                  </w:r>
                </w:p>
              </w:tc>
              <w:tc>
                <w:tcPr>
                  <w:tcW w:w="1462" w:type="dxa"/>
                </w:tcPr>
                <w:p w:rsidR="00177032" w:rsidRDefault="00FB12C1" w:rsidP="003174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Март </w:t>
                  </w:r>
                </w:p>
              </w:tc>
              <w:tc>
                <w:tcPr>
                  <w:tcW w:w="1290" w:type="dxa"/>
                </w:tcPr>
                <w:p w:rsidR="00177032" w:rsidRDefault="00FB12C1" w:rsidP="003174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место, участие</w:t>
                  </w:r>
                </w:p>
              </w:tc>
            </w:tr>
            <w:tr w:rsidR="00FB12C1" w:rsidRPr="00C058E2" w:rsidTr="00FB12C1">
              <w:tc>
                <w:tcPr>
                  <w:tcW w:w="5124" w:type="dxa"/>
                </w:tcPr>
                <w:p w:rsidR="00FB12C1" w:rsidRDefault="00FB12C1" w:rsidP="00FB12C1">
                  <w:pPr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210A0E">
                    <w:rPr>
                      <w:rFonts w:ascii="Times New Roman" w:hAnsi="Times New Roman" w:cs="Times New Roman"/>
                      <w:shd w:val="clear" w:color="auto" w:fill="FFFFFF"/>
                    </w:rPr>
                    <w:t>Муниципальный фестиваль «Спортивный калейдоскоп»</w:t>
                  </w:r>
                </w:p>
              </w:tc>
              <w:tc>
                <w:tcPr>
                  <w:tcW w:w="1317" w:type="dxa"/>
                </w:tcPr>
                <w:p w:rsidR="00FB12C1" w:rsidRDefault="00FB12C1" w:rsidP="003174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 человек</w:t>
                  </w:r>
                </w:p>
              </w:tc>
              <w:tc>
                <w:tcPr>
                  <w:tcW w:w="1341" w:type="dxa"/>
                </w:tcPr>
                <w:p w:rsidR="00FB12C1" w:rsidRDefault="00FB12C1" w:rsidP="003174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1-4 класс</w:t>
                  </w:r>
                </w:p>
              </w:tc>
              <w:tc>
                <w:tcPr>
                  <w:tcW w:w="1462" w:type="dxa"/>
                </w:tcPr>
                <w:p w:rsidR="00FB12C1" w:rsidRDefault="0034142B" w:rsidP="003174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</w:t>
                  </w:r>
                  <w:r w:rsidR="00FB12C1">
                    <w:rPr>
                      <w:rFonts w:ascii="Times New Roman" w:hAnsi="Times New Roman" w:cs="Times New Roman"/>
                    </w:rPr>
                    <w:t>евраль</w:t>
                  </w:r>
                </w:p>
              </w:tc>
              <w:tc>
                <w:tcPr>
                  <w:tcW w:w="1290" w:type="dxa"/>
                </w:tcPr>
                <w:p w:rsidR="00FB12C1" w:rsidRDefault="00FB12C1" w:rsidP="003174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место</w:t>
                  </w:r>
                </w:p>
              </w:tc>
            </w:tr>
            <w:tr w:rsidR="00FB12C1" w:rsidRPr="00C058E2" w:rsidTr="00FB12C1">
              <w:tc>
                <w:tcPr>
                  <w:tcW w:w="5124" w:type="dxa"/>
                </w:tcPr>
                <w:p w:rsidR="00FB12C1" w:rsidRPr="00210A0E" w:rsidRDefault="00FB12C1" w:rsidP="0034142B">
                  <w:pPr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2522EF">
                    <w:rPr>
                      <w:rFonts w:ascii="Times New Roman" w:hAnsi="Times New Roman" w:cs="Times New Roman"/>
                      <w:shd w:val="clear" w:color="auto" w:fill="FFFFFF"/>
                    </w:rPr>
                    <w:t>Муниципальные соревнования по волейболу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(юноши)</w:t>
                  </w:r>
                </w:p>
              </w:tc>
              <w:tc>
                <w:tcPr>
                  <w:tcW w:w="1317" w:type="dxa"/>
                </w:tcPr>
                <w:p w:rsidR="00FB12C1" w:rsidRDefault="00FB12C1" w:rsidP="003174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 человек</w:t>
                  </w:r>
                </w:p>
              </w:tc>
              <w:tc>
                <w:tcPr>
                  <w:tcW w:w="1341" w:type="dxa"/>
                </w:tcPr>
                <w:p w:rsidR="00FB12C1" w:rsidRDefault="0034142B" w:rsidP="003174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класс</w:t>
                  </w:r>
                </w:p>
              </w:tc>
              <w:tc>
                <w:tcPr>
                  <w:tcW w:w="1462" w:type="dxa"/>
                </w:tcPr>
                <w:p w:rsidR="00FB12C1" w:rsidRDefault="0034142B" w:rsidP="003174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  <w:tc>
                <w:tcPr>
                  <w:tcW w:w="1290" w:type="dxa"/>
                </w:tcPr>
                <w:p w:rsidR="00FB12C1" w:rsidRDefault="0034142B" w:rsidP="003174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место</w:t>
                  </w:r>
                </w:p>
              </w:tc>
            </w:tr>
            <w:tr w:rsidR="0034142B" w:rsidRPr="00C058E2" w:rsidTr="00FB12C1">
              <w:tc>
                <w:tcPr>
                  <w:tcW w:w="5124" w:type="dxa"/>
                </w:tcPr>
                <w:p w:rsidR="0034142B" w:rsidRPr="002522EF" w:rsidRDefault="0034142B" w:rsidP="0034142B">
                  <w:pPr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2522EF">
                    <w:rPr>
                      <w:rFonts w:ascii="Times New Roman" w:hAnsi="Times New Roman" w:cs="Times New Roman"/>
                      <w:shd w:val="clear" w:color="auto" w:fill="FFFFFF"/>
                    </w:rPr>
                    <w:t>Муниципальные соревнования по волейболу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(девушки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317" w:type="dxa"/>
                </w:tcPr>
                <w:p w:rsidR="0034142B" w:rsidRDefault="0034142B" w:rsidP="003174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 человек</w:t>
                  </w:r>
                </w:p>
              </w:tc>
              <w:tc>
                <w:tcPr>
                  <w:tcW w:w="1341" w:type="dxa"/>
                </w:tcPr>
                <w:p w:rsidR="0034142B" w:rsidRDefault="0034142B" w:rsidP="003174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9-11 класс</w:t>
                  </w:r>
                </w:p>
              </w:tc>
              <w:tc>
                <w:tcPr>
                  <w:tcW w:w="1462" w:type="dxa"/>
                </w:tcPr>
                <w:p w:rsidR="0034142B" w:rsidRDefault="0034142B" w:rsidP="003174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  <w:tc>
                <w:tcPr>
                  <w:tcW w:w="1290" w:type="dxa"/>
                </w:tcPr>
                <w:p w:rsidR="0034142B" w:rsidRDefault="0034142B" w:rsidP="003174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место</w:t>
                  </w:r>
                </w:p>
              </w:tc>
            </w:tr>
          </w:tbl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</w:p>
        </w:tc>
      </w:tr>
      <w:tr w:rsidR="001A5A1A" w:rsidRPr="00C058E2" w:rsidTr="00C058E2">
        <w:trPr>
          <w:trHeight w:val="1683"/>
        </w:trPr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96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Участие в мероприятиях</w:t>
            </w:r>
          </w:p>
          <w:p w:rsidR="001A5A1A" w:rsidRPr="00C058E2" w:rsidRDefault="001A5A1A" w:rsidP="00D33F9D">
            <w:pPr>
              <w:rPr>
                <w:rFonts w:ascii="Times New Roman" w:hAnsi="Times New Roman" w:cs="Times New Roman"/>
                <w:b/>
              </w:rPr>
            </w:pPr>
            <w:r w:rsidRPr="00C058E2">
              <w:rPr>
                <w:rFonts w:ascii="Times New Roman" w:hAnsi="Times New Roman" w:cs="Times New Roman"/>
                <w:b/>
              </w:rPr>
              <w:t>областного уровня</w:t>
            </w:r>
          </w:p>
        </w:tc>
        <w:tc>
          <w:tcPr>
            <w:tcW w:w="1076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31"/>
              <w:gridCol w:w="1317"/>
              <w:gridCol w:w="1343"/>
              <w:gridCol w:w="1349"/>
              <w:gridCol w:w="1294"/>
            </w:tblGrid>
            <w:tr w:rsidR="001A5A1A" w:rsidRPr="00C058E2" w:rsidTr="00EB0868">
              <w:tc>
                <w:tcPr>
                  <w:tcW w:w="5402" w:type="dxa"/>
                </w:tcPr>
                <w:p w:rsidR="001A5A1A" w:rsidRPr="00C058E2" w:rsidRDefault="001A5A1A" w:rsidP="00D33F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Мероприятие</w:t>
                  </w:r>
                </w:p>
              </w:tc>
              <w:tc>
                <w:tcPr>
                  <w:tcW w:w="1134" w:type="dxa"/>
                </w:tcPr>
                <w:p w:rsidR="001A5A1A" w:rsidRPr="00C058E2" w:rsidRDefault="001A5A1A" w:rsidP="00D33F9D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 xml:space="preserve">Количество </w:t>
                  </w:r>
                </w:p>
                <w:p w:rsidR="001A5A1A" w:rsidRPr="00C058E2" w:rsidRDefault="001A5A1A" w:rsidP="00D33F9D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участников</w:t>
                  </w:r>
                </w:p>
              </w:tc>
              <w:tc>
                <w:tcPr>
                  <w:tcW w:w="1346" w:type="dxa"/>
                </w:tcPr>
                <w:p w:rsidR="001A5A1A" w:rsidRPr="00C058E2" w:rsidRDefault="001A5A1A" w:rsidP="00D33F9D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Возрастная</w:t>
                  </w:r>
                </w:p>
                <w:p w:rsidR="001A5A1A" w:rsidRPr="00C058E2" w:rsidRDefault="001A5A1A" w:rsidP="00D33F9D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группа</w:t>
                  </w:r>
                </w:p>
                <w:p w:rsidR="001A5A1A" w:rsidRPr="00C058E2" w:rsidRDefault="001A5A1A" w:rsidP="00D33F9D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(классы)</w:t>
                  </w:r>
                </w:p>
              </w:tc>
              <w:tc>
                <w:tcPr>
                  <w:tcW w:w="1351" w:type="dxa"/>
                </w:tcPr>
                <w:p w:rsidR="001A5A1A" w:rsidRPr="00C058E2" w:rsidRDefault="001A5A1A" w:rsidP="00D33F9D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 xml:space="preserve">Месяц </w:t>
                  </w:r>
                </w:p>
                <w:p w:rsidR="001A5A1A" w:rsidRPr="00C058E2" w:rsidRDefault="001A5A1A" w:rsidP="00D33F9D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проведения</w:t>
                  </w:r>
                </w:p>
              </w:tc>
              <w:tc>
                <w:tcPr>
                  <w:tcW w:w="1301" w:type="dxa"/>
                </w:tcPr>
                <w:p w:rsidR="001A5A1A" w:rsidRPr="00C058E2" w:rsidRDefault="001A5A1A" w:rsidP="00D33F9D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 xml:space="preserve">Призовые </w:t>
                  </w:r>
                </w:p>
                <w:p w:rsidR="001A5A1A" w:rsidRPr="00C058E2" w:rsidRDefault="001A5A1A" w:rsidP="00D33F9D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места</w:t>
                  </w:r>
                </w:p>
              </w:tc>
            </w:tr>
            <w:tr w:rsidR="001A5A1A" w:rsidRPr="00C058E2" w:rsidTr="00EB0868">
              <w:tc>
                <w:tcPr>
                  <w:tcW w:w="5402" w:type="dxa"/>
                </w:tcPr>
                <w:p w:rsidR="001A5A1A" w:rsidRPr="00C058E2" w:rsidRDefault="00177032" w:rsidP="00D33F9D">
                  <w:pPr>
                    <w:rPr>
                      <w:rFonts w:ascii="Times New Roman" w:hAnsi="Times New Roman" w:cs="Times New Roman"/>
                    </w:rPr>
                  </w:pPr>
                  <w:r w:rsidRPr="00177032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Участие в открытии спортивной площадки на территории п. Белогорский, сентябрь 2022 г.</w:t>
                  </w:r>
                </w:p>
              </w:tc>
              <w:tc>
                <w:tcPr>
                  <w:tcW w:w="1134" w:type="dxa"/>
                </w:tcPr>
                <w:p w:rsidR="001A5A1A" w:rsidRPr="00C058E2" w:rsidRDefault="00177032" w:rsidP="00D33F9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1346" w:type="dxa"/>
                </w:tcPr>
                <w:p w:rsidR="001A5A1A" w:rsidRPr="00C058E2" w:rsidRDefault="00177032" w:rsidP="00D33F9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1-11 классы</w:t>
                  </w:r>
                </w:p>
              </w:tc>
              <w:tc>
                <w:tcPr>
                  <w:tcW w:w="1351" w:type="dxa"/>
                </w:tcPr>
                <w:p w:rsidR="001A5A1A" w:rsidRPr="00C058E2" w:rsidRDefault="00177032" w:rsidP="00D33F9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1301" w:type="dxa"/>
                </w:tcPr>
                <w:p w:rsidR="001A5A1A" w:rsidRPr="00C058E2" w:rsidRDefault="00177032" w:rsidP="00D33F9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участие</w:t>
                  </w:r>
                </w:p>
              </w:tc>
            </w:tr>
            <w:tr w:rsidR="0034142B" w:rsidRPr="00C058E2" w:rsidTr="00EB0868">
              <w:tc>
                <w:tcPr>
                  <w:tcW w:w="5402" w:type="dxa"/>
                </w:tcPr>
                <w:p w:rsidR="0034142B" w:rsidRPr="00177032" w:rsidRDefault="0034142B" w:rsidP="0034142B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673E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Соревнования школьных спортивных клубов Архангельской области по волейболу 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среди юношей (Дивизион № 3) </w:t>
                  </w:r>
                </w:p>
              </w:tc>
              <w:tc>
                <w:tcPr>
                  <w:tcW w:w="1134" w:type="dxa"/>
                </w:tcPr>
                <w:p w:rsidR="0034142B" w:rsidRDefault="0034142B" w:rsidP="00D33F9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 человек</w:t>
                  </w:r>
                </w:p>
              </w:tc>
              <w:tc>
                <w:tcPr>
                  <w:tcW w:w="1346" w:type="dxa"/>
                </w:tcPr>
                <w:p w:rsidR="0034142B" w:rsidRDefault="0034142B" w:rsidP="00D33F9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8-11 класс</w:t>
                  </w:r>
                </w:p>
              </w:tc>
              <w:tc>
                <w:tcPr>
                  <w:tcW w:w="1351" w:type="dxa"/>
                </w:tcPr>
                <w:p w:rsidR="0034142B" w:rsidRDefault="0034142B" w:rsidP="00D33F9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  <w:tc>
                <w:tcPr>
                  <w:tcW w:w="1301" w:type="dxa"/>
                </w:tcPr>
                <w:p w:rsidR="0034142B" w:rsidRDefault="0034142B" w:rsidP="00D33F9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место</w:t>
                  </w:r>
                </w:p>
              </w:tc>
            </w:tr>
          </w:tbl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</w:p>
        </w:tc>
      </w:tr>
      <w:tr w:rsidR="001A5A1A" w:rsidRPr="00C058E2" w:rsidTr="0034142B">
        <w:trPr>
          <w:trHeight w:val="1012"/>
        </w:trPr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6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Мероприятия с участием дошкольных организаций (филиалов и структурных подразделений ОО)</w:t>
            </w:r>
          </w:p>
        </w:tc>
        <w:tc>
          <w:tcPr>
            <w:tcW w:w="1076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496"/>
              <w:gridCol w:w="1317"/>
              <w:gridCol w:w="1370"/>
              <w:gridCol w:w="1351"/>
            </w:tblGrid>
            <w:tr w:rsidR="001A5A1A" w:rsidRPr="00C058E2" w:rsidTr="0034142B">
              <w:tc>
                <w:tcPr>
                  <w:tcW w:w="6496" w:type="dxa"/>
                </w:tcPr>
                <w:p w:rsidR="001A5A1A" w:rsidRPr="00C058E2" w:rsidRDefault="001A5A1A" w:rsidP="000042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Мероприятие</w:t>
                  </w:r>
                </w:p>
              </w:tc>
              <w:tc>
                <w:tcPr>
                  <w:tcW w:w="1317" w:type="dxa"/>
                </w:tcPr>
                <w:p w:rsidR="001A5A1A" w:rsidRPr="00C058E2" w:rsidRDefault="001A5A1A" w:rsidP="00004217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Количество</w:t>
                  </w:r>
                </w:p>
                <w:p w:rsidR="001A5A1A" w:rsidRPr="00C058E2" w:rsidRDefault="001A5A1A" w:rsidP="00004217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участников</w:t>
                  </w:r>
                </w:p>
              </w:tc>
              <w:tc>
                <w:tcPr>
                  <w:tcW w:w="1370" w:type="dxa"/>
                </w:tcPr>
                <w:p w:rsidR="001A5A1A" w:rsidRPr="00C058E2" w:rsidRDefault="001A5A1A" w:rsidP="00004217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 xml:space="preserve">Возрастная группа </w:t>
                  </w:r>
                </w:p>
              </w:tc>
              <w:tc>
                <w:tcPr>
                  <w:tcW w:w="1351" w:type="dxa"/>
                </w:tcPr>
                <w:p w:rsidR="001A5A1A" w:rsidRPr="00C058E2" w:rsidRDefault="001A5A1A" w:rsidP="00004217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Месяц проведения</w:t>
                  </w:r>
                </w:p>
              </w:tc>
            </w:tr>
          </w:tbl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</w:p>
        </w:tc>
      </w:tr>
      <w:tr w:rsidR="001A5A1A" w:rsidRPr="00C058E2" w:rsidTr="00BE3D7F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6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BE3D7F">
              <w:rPr>
                <w:rFonts w:ascii="Times New Roman" w:hAnsi="Times New Roman" w:cs="Times New Roman"/>
              </w:rPr>
              <w:t>Мероприятия ШСК с участием родителей обучающихся (перечислить наиболее значимые)</w:t>
            </w:r>
          </w:p>
        </w:tc>
        <w:tc>
          <w:tcPr>
            <w:tcW w:w="10760" w:type="dxa"/>
            <w:shd w:val="clear" w:color="auto" w:fill="auto"/>
          </w:tcPr>
          <w:p w:rsidR="001A5A1A" w:rsidRDefault="0034142B" w:rsidP="003414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Футбольный </w:t>
            </w:r>
            <w:r w:rsidRPr="0034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</w:t>
            </w:r>
            <w:r w:rsidRPr="0034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34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"</w:t>
            </w:r>
            <w:r w:rsidRPr="0034142B">
              <w:rPr>
                <w:rStyle w:val="a8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Мама</w:t>
            </w:r>
            <w:r w:rsidRPr="0034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34142B">
              <w:rPr>
                <w:rStyle w:val="a8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папа</w:t>
            </w:r>
            <w:r w:rsidRPr="0034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34142B">
              <w:rPr>
                <w:rStyle w:val="a8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34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 футбольна</w:t>
            </w:r>
            <w:r w:rsidRPr="0034142B">
              <w:rPr>
                <w:rStyle w:val="a8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34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семь</w:t>
            </w:r>
            <w:r w:rsidRPr="0034142B">
              <w:rPr>
                <w:rStyle w:val="a8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34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gramStart"/>
            <w:r w:rsidRPr="0034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евраль)</w:t>
            </w:r>
          </w:p>
          <w:p w:rsidR="0034142B" w:rsidRPr="0034142B" w:rsidRDefault="0034142B" w:rsidP="003414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Лыжня России (февраль)</w:t>
            </w:r>
          </w:p>
          <w:p w:rsidR="0034142B" w:rsidRPr="0034142B" w:rsidRDefault="0034142B" w:rsidP="003414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Товарищеская встреча по волейболу (сентябрь)</w:t>
            </w:r>
          </w:p>
          <w:p w:rsidR="0034142B" w:rsidRPr="00C058E2" w:rsidRDefault="0034142B" w:rsidP="0034142B">
            <w:pPr>
              <w:jc w:val="both"/>
              <w:rPr>
                <w:rFonts w:ascii="Times New Roman" w:hAnsi="Times New Roman" w:cs="Times New Roman"/>
              </w:rPr>
            </w:pPr>
            <w:r w:rsidRPr="0034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Туристический слёт «</w:t>
            </w:r>
            <w:proofErr w:type="spellStart"/>
            <w:r w:rsidRPr="0034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Пинежские</w:t>
            </w:r>
            <w:proofErr w:type="spellEnd"/>
            <w:r w:rsidRPr="0034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просторы». В слете приняли участие учащиеся школы, родители и выпускники – пионеры </w:t>
            </w:r>
            <w:proofErr w:type="spellStart"/>
            <w:r w:rsidRPr="0034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Белогорской</w:t>
            </w:r>
            <w:proofErr w:type="spellEnd"/>
            <w:r w:rsidRPr="0034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школы</w:t>
            </w:r>
            <w:proofErr w:type="gramStart"/>
            <w:r w:rsidRPr="0034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ай)</w:t>
            </w:r>
          </w:p>
        </w:tc>
      </w:tr>
      <w:tr w:rsidR="001A5A1A" w:rsidRPr="00C058E2" w:rsidTr="00C058E2">
        <w:tc>
          <w:tcPr>
            <w:tcW w:w="440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6" w:type="dxa"/>
          </w:tcPr>
          <w:p w:rsidR="001A5A1A" w:rsidRPr="00C058E2" w:rsidRDefault="001A5A1A" w:rsidP="0031740B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Проблемы в работе ШСК</w:t>
            </w:r>
          </w:p>
        </w:tc>
        <w:tc>
          <w:tcPr>
            <w:tcW w:w="10760" w:type="dxa"/>
          </w:tcPr>
          <w:p w:rsidR="001A5A1A" w:rsidRPr="00C058E2" w:rsidRDefault="0034142B" w:rsidP="0031740B">
            <w:pPr>
              <w:rPr>
                <w:rFonts w:ascii="Times New Roman" w:hAnsi="Times New Roman" w:cs="Times New Roman"/>
              </w:rPr>
            </w:pP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утствие педагогических кадров.</w:t>
            </w:r>
          </w:p>
        </w:tc>
      </w:tr>
    </w:tbl>
    <w:p w:rsidR="0031740B" w:rsidRDefault="0031740B" w:rsidP="00786C63">
      <w:pPr>
        <w:rPr>
          <w:rFonts w:ascii="Times New Roman" w:hAnsi="Times New Roman" w:cs="Times New Roman"/>
        </w:rPr>
      </w:pPr>
    </w:p>
    <w:p w:rsidR="0034142B" w:rsidRDefault="0034142B" w:rsidP="003414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                                       Педагог-организатор -   </w:t>
      </w:r>
      <w:proofErr w:type="spellStart"/>
      <w:r>
        <w:rPr>
          <w:rFonts w:ascii="Times New Roman" w:hAnsi="Times New Roman" w:cs="Times New Roman"/>
        </w:rPr>
        <w:t>Пекишева</w:t>
      </w:r>
      <w:proofErr w:type="spellEnd"/>
      <w:r>
        <w:rPr>
          <w:rFonts w:ascii="Times New Roman" w:hAnsi="Times New Roman" w:cs="Times New Roman"/>
        </w:rPr>
        <w:t xml:space="preserve"> А.В.</w:t>
      </w:r>
    </w:p>
    <w:p w:rsidR="0034142B" w:rsidRPr="00C058E2" w:rsidRDefault="0034142B" w:rsidP="00786C63">
      <w:pPr>
        <w:rPr>
          <w:rFonts w:ascii="Times New Roman" w:hAnsi="Times New Roman" w:cs="Times New Roman"/>
        </w:rPr>
      </w:pPr>
    </w:p>
    <w:sectPr w:rsidR="0034142B" w:rsidRPr="00C058E2" w:rsidSect="00786C6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B27FE"/>
    <w:multiLevelType w:val="hybridMultilevel"/>
    <w:tmpl w:val="E7EE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1E"/>
    <w:rsid w:val="00000778"/>
    <w:rsid w:val="00004217"/>
    <w:rsid w:val="000948B4"/>
    <w:rsid w:val="000E43A5"/>
    <w:rsid w:val="00177032"/>
    <w:rsid w:val="001A5A1A"/>
    <w:rsid w:val="001F6426"/>
    <w:rsid w:val="002A4365"/>
    <w:rsid w:val="002F7923"/>
    <w:rsid w:val="00312A52"/>
    <w:rsid w:val="0031740B"/>
    <w:rsid w:val="00326FB4"/>
    <w:rsid w:val="003376DB"/>
    <w:rsid w:val="0034142B"/>
    <w:rsid w:val="003A052B"/>
    <w:rsid w:val="003C1D2D"/>
    <w:rsid w:val="00466816"/>
    <w:rsid w:val="004C7005"/>
    <w:rsid w:val="00527F1E"/>
    <w:rsid w:val="00546BD3"/>
    <w:rsid w:val="005573AD"/>
    <w:rsid w:val="005A013B"/>
    <w:rsid w:val="00686891"/>
    <w:rsid w:val="007361EE"/>
    <w:rsid w:val="00786C63"/>
    <w:rsid w:val="0080001E"/>
    <w:rsid w:val="00800783"/>
    <w:rsid w:val="008C714D"/>
    <w:rsid w:val="009374B7"/>
    <w:rsid w:val="009C7AF4"/>
    <w:rsid w:val="00A37E2C"/>
    <w:rsid w:val="00AD6BE0"/>
    <w:rsid w:val="00B22EC2"/>
    <w:rsid w:val="00B31558"/>
    <w:rsid w:val="00BE3D7F"/>
    <w:rsid w:val="00C058E2"/>
    <w:rsid w:val="00D33F9D"/>
    <w:rsid w:val="00D92CA0"/>
    <w:rsid w:val="00D946CF"/>
    <w:rsid w:val="00DA5F65"/>
    <w:rsid w:val="00EB1884"/>
    <w:rsid w:val="00F0630E"/>
    <w:rsid w:val="00F521F5"/>
    <w:rsid w:val="00FA50A1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A52"/>
    <w:pPr>
      <w:ind w:left="720"/>
      <w:contextualSpacing/>
    </w:pPr>
  </w:style>
  <w:style w:type="table" w:styleId="a4">
    <w:name w:val="Table Grid"/>
    <w:basedOn w:val="a1"/>
    <w:uiPriority w:val="39"/>
    <w:rsid w:val="0031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BD3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1A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A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A5A1A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3414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A52"/>
    <w:pPr>
      <w:ind w:left="720"/>
      <w:contextualSpacing/>
    </w:pPr>
  </w:style>
  <w:style w:type="table" w:styleId="a4">
    <w:name w:val="Table Grid"/>
    <w:basedOn w:val="a1"/>
    <w:uiPriority w:val="39"/>
    <w:rsid w:val="0031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BD3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1A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A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A5A1A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3414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b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ds_b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User</cp:lastModifiedBy>
  <cp:revision>2</cp:revision>
  <cp:lastPrinted>2018-07-26T11:57:00Z</cp:lastPrinted>
  <dcterms:created xsi:type="dcterms:W3CDTF">2023-06-10T12:07:00Z</dcterms:created>
  <dcterms:modified xsi:type="dcterms:W3CDTF">2023-06-10T12:07:00Z</dcterms:modified>
</cp:coreProperties>
</file>