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XSpec="center" w:tblpY="7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7"/>
        <w:gridCol w:w="960"/>
        <w:gridCol w:w="32"/>
        <w:gridCol w:w="1528"/>
        <w:gridCol w:w="281"/>
        <w:gridCol w:w="34"/>
        <w:gridCol w:w="2236"/>
        <w:gridCol w:w="4965"/>
      </w:tblGrid>
      <w:tr w:rsidR="00186743" w:rsidRPr="001C27D4" w:rsidTr="004A7BD3">
        <w:trPr>
          <w:trHeight w:val="2967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186743" w:rsidRPr="00B35786" w:rsidRDefault="00186743" w:rsidP="00C56D4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</w:t>
            </w:r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>БОУ «Белогорская СШ»</w:t>
            </w:r>
          </w:p>
          <w:p w:rsidR="00186743" w:rsidRPr="00B35786" w:rsidRDefault="00186743" w:rsidP="00C56D44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От 2</w:t>
            </w:r>
            <w:r w:rsidR="00203729">
              <w:rPr>
                <w:b/>
                <w:bCs/>
                <w:color w:val="222222"/>
                <w:sz w:val="24"/>
                <w:lang w:val="ru-RU" w:eastAsia="ru-RU"/>
              </w:rPr>
              <w:t>9</w:t>
            </w:r>
            <w:bookmarkStart w:id="0" w:name="_GoBack"/>
            <w:bookmarkEnd w:id="0"/>
            <w:r w:rsidR="003A427D">
              <w:rPr>
                <w:b/>
                <w:bCs/>
                <w:color w:val="222222"/>
                <w:sz w:val="24"/>
                <w:lang w:val="ru-RU" w:eastAsia="ru-RU"/>
              </w:rPr>
              <w:t>.08.2024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№__</w:t>
            </w: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БОУ «Белогорская СШ»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b/>
                <w:bCs/>
                <w:iCs/>
                <w:color w:val="222222"/>
                <w:sz w:val="24"/>
                <w:lang w:val="ru-RU" w:eastAsia="ru-RU"/>
              </w:rPr>
              <w:t>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7B2592" w:rsidRDefault="007B2592" w:rsidP="007B2592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11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а</w:t>
            </w:r>
          </w:p>
          <w:p w:rsidR="00186743" w:rsidRPr="00C56D44" w:rsidRDefault="00186743" w:rsidP="00C56D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МБОУ «Белогорская 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СШ»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="00A154FB">
              <w:rPr>
                <w:color w:val="222222"/>
                <w:sz w:val="24"/>
                <w:lang w:val="ru-RU" w:eastAsia="ru-RU"/>
              </w:rPr>
              <w:t xml:space="preserve">составлен </w:t>
            </w:r>
            <w:r w:rsidRPr="00B35786">
              <w:rPr>
                <w:color w:val="222222"/>
                <w:sz w:val="24"/>
                <w:lang w:val="ru-RU" w:eastAsia="ru-RU"/>
              </w:rPr>
              <w:t>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 w:rsidRPr="00C56D44">
              <w:rPr>
                <w:bCs/>
                <w:iCs/>
                <w:color w:val="222222"/>
                <w:sz w:val="24"/>
                <w:lang w:val="ru-RU" w:eastAsia="ru-RU"/>
              </w:rPr>
              <w:t>школы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БОУ «Белогорская СШ»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4</w:t>
            </w:r>
            <w:r>
              <w:rPr>
                <w:iCs/>
                <w:color w:val="222222"/>
                <w:sz w:val="24"/>
                <w:lang w:val="ru-RU" w:eastAsia="ru-RU"/>
              </w:rPr>
              <w:t>/2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>
              <w:rPr>
                <w:color w:val="222222"/>
                <w:sz w:val="24"/>
                <w:lang w:val="ru-RU" w:eastAsia="ru-RU"/>
              </w:rPr>
              <w:t>школы.</w:t>
            </w:r>
          </w:p>
          <w:p w:rsidR="00186743" w:rsidRPr="00186743" w:rsidRDefault="00186743" w:rsidP="007B2592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9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570327" w:rsidRPr="001C27D4" w:rsidRDefault="00570327" w:rsidP="00A154FB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C56D44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A154FB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A154FB" w:rsidRPr="00A154FB" w:rsidRDefault="00A154FB" w:rsidP="00C56D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Профориентационный минимум </w:t>
            </w:r>
            <w:r w:rsidRPr="00A154FB">
              <w:rPr>
                <w:color w:val="000000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Химия: от теории к практике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Кукина Г.А.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Практическая география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Русакова А.В.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a8"/>
              <w:jc w:val="center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онкретн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ые дела, события, мероприятия 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отражены в индивидуальных планах работы педагогов.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организатор, классные руководители 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Социальный педагог, кл. рук.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ED0609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Собрание Совета профилактики школы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 1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Pr="00745189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>-202</w:t>
            </w:r>
            <w:r w:rsidRPr="00745189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026CD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26CD1">
              <w:rPr>
                <w:sz w:val="24"/>
                <w:szCs w:val="24"/>
                <w:lang w:val="ru-RU"/>
              </w:rPr>
              <w:t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</w:t>
            </w:r>
            <w:r>
              <w:rPr>
                <w:sz w:val="24"/>
                <w:szCs w:val="24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4518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педагог-оганизатор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34D96" w:rsidRPr="001C27D4" w:rsidTr="004A7BD3">
        <w:trPr>
          <w:trHeight w:val="277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spacing w:before="3"/>
              <w:ind w:left="105"/>
              <w:jc w:val="center"/>
              <w:rPr>
                <w:b/>
                <w:i/>
                <w:color w:val="C00000"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В течение 2024</w:t>
            </w:r>
            <w:r w:rsidRPr="00F811CE">
              <w:rPr>
                <w:b/>
                <w:i/>
                <w:color w:val="C00000"/>
                <w:sz w:val="24"/>
                <w:lang w:val="ru-RU"/>
              </w:rPr>
              <w:t xml:space="preserve"> года</w:t>
            </w:r>
            <w:r>
              <w:rPr>
                <w:b/>
                <w:i/>
                <w:color w:val="C00000"/>
                <w:sz w:val="24"/>
                <w:lang w:val="ru-RU"/>
              </w:rPr>
              <w:t xml:space="preserve"> – Год семьи, 225 лет со дня рождения А.С. Пушкина</w:t>
            </w:r>
          </w:p>
          <w:p w:rsidR="00E34D96" w:rsidRPr="00F811CE" w:rsidRDefault="00E34D96" w:rsidP="00E34D96">
            <w:pPr>
              <w:pStyle w:val="TableParagraph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2025 год – 80 лет Победы в Великой Отечественной войне 1941-1945</w:t>
            </w:r>
          </w:p>
        </w:tc>
      </w:tr>
      <w:tr w:rsidR="00E34D96" w:rsidRPr="001C27D4" w:rsidTr="004A7BD3">
        <w:trPr>
          <w:trHeight w:val="277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34D96" w:rsidRPr="00E57CBC" w:rsidRDefault="00E34D96" w:rsidP="00E34D96">
            <w:pPr>
              <w:pStyle w:val="TableParagraph"/>
              <w:spacing w:line="276" w:lineRule="exact"/>
              <w:jc w:val="center"/>
              <w:rPr>
                <w:b/>
                <w:i/>
                <w:color w:val="0000CC"/>
                <w:sz w:val="28"/>
                <w:szCs w:val="28"/>
                <w:lang w:val="ru-RU"/>
              </w:rPr>
            </w:pP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093C9F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93C9F">
              <w:rPr>
                <w:rFonts w:eastAsia="№Е"/>
                <w:color w:val="000000"/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093C9F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93C9F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34D96" w:rsidRPr="00093C9F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3A7257">
              <w:rPr>
                <w:rFonts w:eastAsia="Calibri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A7257">
              <w:rPr>
                <w:sz w:val="24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Неделя безопасности: акция «Внимание, дети!», минутки безопасности, конкурс рисунков «Опасности вокруг нас!», экскурсии «Безопасная дорога», оформление уголка ПДД и т.д.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rFonts w:eastAsia="№Е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EE700B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кросс «Золотая осень»</w:t>
            </w:r>
          </w:p>
        </w:tc>
        <w:tc>
          <w:tcPr>
            <w:tcW w:w="997" w:type="dxa"/>
            <w:gridSpan w:val="2"/>
          </w:tcPr>
          <w:p w:rsidR="00E34D96" w:rsidRPr="00EE700B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34D96" w:rsidRPr="00EE700B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учитель физ-ры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997" w:type="dxa"/>
            <w:gridSpan w:val="2"/>
          </w:tcPr>
          <w:p w:rsidR="00E34D96" w:rsidRPr="00421EBC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>Осенний вернисаж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9-17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Международному дню распространения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грамотности</w:t>
            </w:r>
          </w:p>
        </w:tc>
        <w:tc>
          <w:tcPr>
            <w:tcW w:w="997" w:type="dxa"/>
            <w:gridSpan w:val="2"/>
          </w:tcPr>
          <w:p w:rsidR="00E34D96" w:rsidRPr="00F22C97" w:rsidRDefault="00E34D96" w:rsidP="00E34D96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830A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Международный день памяти жертв фашизма</w:t>
            </w:r>
          </w:p>
        </w:tc>
        <w:tc>
          <w:tcPr>
            <w:tcW w:w="997" w:type="dxa"/>
            <w:gridSpan w:val="2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краеведческих знаний</w:t>
            </w:r>
          </w:p>
        </w:tc>
        <w:tc>
          <w:tcPr>
            <w:tcW w:w="997" w:type="dxa"/>
            <w:gridSpan w:val="2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работника дошкольного образования, </w:t>
            </w:r>
            <w:r w:rsidRPr="00421EBC">
              <w:rPr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E34D96" w:rsidRPr="001443C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EE700B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туризма</w:t>
            </w:r>
          </w:p>
        </w:tc>
        <w:tc>
          <w:tcPr>
            <w:tcW w:w="997" w:type="dxa"/>
            <w:gridSpan w:val="2"/>
          </w:tcPr>
          <w:p w:rsidR="00E34D96" w:rsidRPr="00F22C97" w:rsidRDefault="00E34D96" w:rsidP="00E34D96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7" w:type="dxa"/>
            <w:gridSpan w:val="2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Международный день пожилых людей </w:t>
            </w:r>
            <w:r w:rsidRPr="00E57CBC">
              <w:rPr>
                <w:i/>
                <w:color w:val="C00000"/>
                <w:w w:val="0"/>
                <w:sz w:val="24"/>
                <w:szCs w:val="24"/>
                <w:lang w:val="ru-RU"/>
              </w:rPr>
              <w:t>(мероприятие совместно с ДК)</w:t>
            </w:r>
          </w:p>
        </w:tc>
        <w:tc>
          <w:tcPr>
            <w:tcW w:w="997" w:type="dxa"/>
            <w:gridSpan w:val="2"/>
          </w:tcPr>
          <w:p w:rsidR="00E34D96" w:rsidRPr="00E57CBC" w:rsidRDefault="00E34D96" w:rsidP="00E34D96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 сентября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Конкурсный отбор кандидатов на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присуждение Ломоносовской премии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обучающимся по итогам 202</w:t>
            </w:r>
            <w:r>
              <w:rPr>
                <w:w w:val="0"/>
                <w:sz w:val="24"/>
                <w:szCs w:val="24"/>
                <w:lang w:val="ru-RU"/>
              </w:rPr>
              <w:t>3-2024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учебного года</w:t>
            </w:r>
          </w:p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Подача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заявок,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регистрация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кандидатов –</w:t>
            </w:r>
          </w:p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до 10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Пожарно-прикладная игра «Пожарный дозор» (в рамах игры: заочный конкурс «Неопалимая купина»)</w:t>
            </w:r>
          </w:p>
        </w:tc>
        <w:tc>
          <w:tcPr>
            <w:tcW w:w="997" w:type="dxa"/>
            <w:gridSpan w:val="2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7235" w:type="dxa"/>
            <w:gridSpan w:val="3"/>
          </w:tcPr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B4790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Муниципальная </w:t>
            </w:r>
            <w:r w:rsidRPr="00421EBC">
              <w:rPr>
                <w:lang w:val="ru-RU"/>
              </w:rPr>
              <w:t>Онлайн-акция ко Дню дошкольного работника «С благодарностью к вам!»</w:t>
            </w:r>
          </w:p>
        </w:tc>
        <w:tc>
          <w:tcPr>
            <w:tcW w:w="997" w:type="dxa"/>
            <w:gridSpan w:val="2"/>
          </w:tcPr>
          <w:p w:rsidR="00E34D96" w:rsidRPr="00B47903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B4790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Pr="00B47903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lang w:val="ru-RU"/>
              </w:rPr>
              <w:lastRenderedPageBreak/>
              <w:t xml:space="preserve">Школьный этап всероссийской олимпиады школьников по учебным предметам </w:t>
            </w:r>
          </w:p>
        </w:tc>
        <w:tc>
          <w:tcPr>
            <w:tcW w:w="997" w:type="dxa"/>
            <w:gridSpan w:val="2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 – </w:t>
            </w:r>
            <w:r w:rsidRPr="00E57CBC">
              <w:rPr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Зам.директора по УВР</w:t>
            </w:r>
          </w:p>
        </w:tc>
      </w:tr>
      <w:tr w:rsidR="00E34D96" w:rsidRPr="001C27D4" w:rsidTr="004A7BD3">
        <w:trPr>
          <w:trHeight w:val="410"/>
        </w:trPr>
        <w:tc>
          <w:tcPr>
            <w:tcW w:w="14746" w:type="dxa"/>
            <w:gridSpan w:val="9"/>
          </w:tcPr>
          <w:p w:rsidR="00E34D96" w:rsidRPr="00E57CBC" w:rsidRDefault="00E34D96" w:rsidP="00E34D96">
            <w:pPr>
              <w:pStyle w:val="TableParagraph"/>
              <w:jc w:val="center"/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</w:pPr>
            <w:r w:rsidRPr="00E57CBC"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  <w:t>ОКТЯБРЬ</w:t>
            </w:r>
          </w:p>
          <w:p w:rsidR="00E34D96" w:rsidRPr="00E57CBC" w:rsidRDefault="00E34D96" w:rsidP="00E34D96">
            <w:pPr>
              <w:pStyle w:val="TableParagraph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E57CBC">
              <w:rPr>
                <w:rFonts w:eastAsia="Batang;??"/>
                <w:b/>
                <w:i/>
                <w:color w:val="0000CC"/>
                <w:sz w:val="28"/>
                <w:szCs w:val="28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rPr>
                <w:rFonts w:eastAsia="№Е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E57CBC" w:rsidRDefault="00E34D96" w:rsidP="00E34D96">
            <w:pPr>
              <w:ind w:left="107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093C9F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997" w:type="dxa"/>
            <w:gridSpan w:val="2"/>
          </w:tcPr>
          <w:p w:rsidR="00E34D96" w:rsidRPr="00093C9F" w:rsidRDefault="00E34D96" w:rsidP="00E34D96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93C9F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093C9F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DC7442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социального педагога</w:t>
            </w:r>
          </w:p>
        </w:tc>
        <w:tc>
          <w:tcPr>
            <w:tcW w:w="997" w:type="dxa"/>
            <w:gridSpan w:val="2"/>
          </w:tcPr>
          <w:p w:rsidR="00E34D96" w:rsidRPr="00DC7442" w:rsidRDefault="00E34D96" w:rsidP="00E34D96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F22C97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Акция «Ветеран живёт рядом»</w:t>
            </w:r>
          </w:p>
        </w:tc>
        <w:tc>
          <w:tcPr>
            <w:tcW w:w="997" w:type="dxa"/>
            <w:gridSpan w:val="2"/>
          </w:tcPr>
          <w:p w:rsidR="00E34D96" w:rsidRPr="00F22C97" w:rsidRDefault="00E34D96" w:rsidP="00E34D96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29.09 по 2.10 </w:t>
            </w:r>
          </w:p>
        </w:tc>
        <w:tc>
          <w:tcPr>
            <w:tcW w:w="7235" w:type="dxa"/>
            <w:gridSpan w:val="3"/>
          </w:tcPr>
          <w:p w:rsidR="00E34D96" w:rsidRPr="00F22C9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826"/>
        </w:trPr>
        <w:tc>
          <w:tcPr>
            <w:tcW w:w="4673" w:type="dxa"/>
          </w:tcPr>
          <w:p w:rsidR="00E34D96" w:rsidRPr="00996D99" w:rsidRDefault="00E34D96" w:rsidP="00E34D96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997" w:type="dxa"/>
            <w:gridSpan w:val="2"/>
          </w:tcPr>
          <w:p w:rsidR="00E34D96" w:rsidRPr="00996D9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996D99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996D99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826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E34D96" w:rsidRPr="00093C9F" w:rsidRDefault="00E34D96" w:rsidP="00E34D96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день самоуправления</w:t>
            </w:r>
          </w:p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праздничная программа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Международный день школьных библиотек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Библиотекарь школы,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DC7442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145 лет со дня рождения Степана Григорьевича Писахова (1879-1960), северного писателя, художника, члена союза советских писателей</w:t>
            </w:r>
          </w:p>
        </w:tc>
        <w:tc>
          <w:tcPr>
            <w:tcW w:w="997" w:type="dxa"/>
            <w:gridSpan w:val="2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7C7BE1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Информационная безопасность «Урок цифры»</w:t>
            </w:r>
          </w:p>
        </w:tc>
        <w:tc>
          <w:tcPr>
            <w:tcW w:w="997" w:type="dxa"/>
            <w:gridSpan w:val="2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Классный час «В кругу доверия»</w:t>
            </w:r>
          </w:p>
        </w:tc>
        <w:tc>
          <w:tcPr>
            <w:tcW w:w="997" w:type="dxa"/>
            <w:gridSpan w:val="2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Общешкольное родительское собрание.</w:t>
            </w:r>
          </w:p>
        </w:tc>
        <w:tc>
          <w:tcPr>
            <w:tcW w:w="997" w:type="dxa"/>
            <w:gridSpan w:val="2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E34D96" w:rsidRDefault="00E34D96" w:rsidP="00E34D96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«Буллинг в школе: причины, последствия, помощь»; </w:t>
            </w:r>
          </w:p>
          <w:p w:rsidR="00E34D96" w:rsidRDefault="00E34D96" w:rsidP="00E34D96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 правонарушений среди учащихся».</w:t>
            </w:r>
          </w:p>
        </w:tc>
        <w:tc>
          <w:tcPr>
            <w:tcW w:w="997" w:type="dxa"/>
            <w:gridSpan w:val="2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осенних каникул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4A7BD3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4A7BD3"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рофориентационный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7BD3"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тур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7B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"Архангельск - город твоих возможностей и открытий".</w:t>
            </w:r>
          </w:p>
        </w:tc>
        <w:tc>
          <w:tcPr>
            <w:tcW w:w="997" w:type="dxa"/>
            <w:gridSpan w:val="2"/>
          </w:tcPr>
          <w:p w:rsidR="00E34D96" w:rsidRPr="004A7BD3" w:rsidRDefault="007B2592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 сентября</w:t>
            </w: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 по воспитанию и взаимодействию, классные руководители 8,9, 10 классов</w:t>
            </w:r>
          </w:p>
        </w:tc>
      </w:tr>
      <w:tr w:rsidR="00E34D96" w:rsidRPr="001C27D4" w:rsidTr="004A7BD3">
        <w:trPr>
          <w:trHeight w:val="275"/>
        </w:trPr>
        <w:tc>
          <w:tcPr>
            <w:tcW w:w="14746" w:type="dxa"/>
            <w:gridSpan w:val="9"/>
          </w:tcPr>
          <w:p w:rsidR="00E34D96" w:rsidRPr="00093C9F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093C9F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ОКТЯБРЬ</w:t>
            </w:r>
          </w:p>
          <w:p w:rsidR="00E34D96" w:rsidRPr="00093C9F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093C9F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Онлайн-акция ко Дню учителя</w:t>
            </w:r>
          </w:p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«Переменка с учителем»</w:t>
            </w:r>
          </w:p>
        </w:tc>
        <w:tc>
          <w:tcPr>
            <w:tcW w:w="997" w:type="dxa"/>
            <w:gridSpan w:val="2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2-5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DC7442">
              <w:rPr>
                <w:lang w:val="ru-RU"/>
              </w:rPr>
              <w:t xml:space="preserve">Онлайн-акция, посвящѐнная Году Семьи, ко Дню отца «Твоя спина – наша стена!» </w:t>
            </w:r>
          </w:p>
        </w:tc>
        <w:tc>
          <w:tcPr>
            <w:tcW w:w="997" w:type="dxa"/>
            <w:gridSpan w:val="2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t>7-20 октября</w:t>
            </w:r>
          </w:p>
        </w:tc>
        <w:tc>
          <w:tcPr>
            <w:tcW w:w="7235" w:type="dxa"/>
            <w:gridSpan w:val="3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Педагог-орагнизатор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Турнир по шашкам 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47F77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7235" w:type="dxa"/>
            <w:gridSpan w:val="3"/>
          </w:tcPr>
          <w:p w:rsidR="00E34D96" w:rsidRPr="00587CB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 xml:space="preserve">Прием норм ГТО среди обучающихся образовательных организаций, </w:t>
            </w:r>
            <w:r w:rsidRPr="00504DF0">
              <w:rPr>
                <w:sz w:val="24"/>
                <w:szCs w:val="24"/>
                <w:lang w:val="ru-RU"/>
              </w:rPr>
              <w:lastRenderedPageBreak/>
              <w:t xml:space="preserve">воспитанников детских садов. 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 xml:space="preserve">в течение месяца, согласно </w:t>
            </w:r>
            <w:r w:rsidRPr="00504DF0">
              <w:rPr>
                <w:sz w:val="24"/>
                <w:szCs w:val="24"/>
                <w:lang w:val="ru-RU"/>
              </w:rPr>
              <w:lastRenderedPageBreak/>
              <w:t>графику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lastRenderedPageBreak/>
              <w:t>Педагог-организатор, учитель физкультуры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847F77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lastRenderedPageBreak/>
              <w:t>НОЯБРЬ</w:t>
            </w:r>
          </w:p>
          <w:p w:rsidR="00E34D96" w:rsidRPr="00847F77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Ломоносовская неделя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Ответственный за Ломоносовскую неделю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ноября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87C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7" w:type="dxa"/>
            <w:gridSpan w:val="2"/>
          </w:tcPr>
          <w:p w:rsidR="00E34D96" w:rsidRPr="0068168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организатор</w:t>
            </w:r>
          </w:p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 xml:space="preserve">День памяти воину интернационалисту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>Сергиенко Василию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 ноябр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День начала Нюрнбергского процесса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ноября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E34D96" w:rsidRPr="00847F77" w:rsidRDefault="00E34D96" w:rsidP="00E34D96">
            <w:pPr>
              <w:ind w:left="107"/>
              <w:rPr>
                <w:i/>
                <w:color w:val="C00000"/>
                <w:sz w:val="24"/>
                <w:szCs w:val="24"/>
                <w:lang w:val="ru-RU"/>
              </w:rPr>
            </w:pPr>
            <w:r w:rsidRPr="00847F77">
              <w:rPr>
                <w:i/>
                <w:color w:val="C00000"/>
                <w:sz w:val="24"/>
                <w:szCs w:val="24"/>
                <w:lang w:val="ru-RU"/>
              </w:rPr>
              <w:t>-праздничное мероприятие совместно с ДК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18-24.11 ноября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7" w:type="dxa"/>
            <w:gridSpan w:val="2"/>
          </w:tcPr>
          <w:p w:rsidR="00E34D96" w:rsidRPr="00F22C97" w:rsidRDefault="00E34D96" w:rsidP="007B2592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 ноября</w:t>
            </w:r>
          </w:p>
        </w:tc>
        <w:tc>
          <w:tcPr>
            <w:tcW w:w="7235" w:type="dxa"/>
            <w:gridSpan w:val="3"/>
          </w:tcPr>
          <w:p w:rsidR="00E34D96" w:rsidRPr="00F22C9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Профилактика зависимости:</w:t>
            </w:r>
          </w:p>
          <w:p w:rsidR="00E34D96" w:rsidRPr="00A44F0A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«Мы против курения»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7B2592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ноября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Кл. часы: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 xml:space="preserve">«Способы борьбы со стрессом»; 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«Искусство договариваться».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ноября</w:t>
            </w:r>
          </w:p>
          <w:p w:rsidR="00E34D96" w:rsidRDefault="00E34D96" w:rsidP="00E34D96">
            <w:pPr>
              <w:rPr>
                <w:sz w:val="24"/>
                <w:szCs w:val="24"/>
                <w:lang w:val="ru-RU" w:eastAsia="ru-RU"/>
              </w:rPr>
            </w:pPr>
          </w:p>
          <w:p w:rsidR="00E34D96" w:rsidRPr="00A44F0A" w:rsidRDefault="00E34D96" w:rsidP="00E34D96">
            <w:pPr>
              <w:ind w:firstLine="7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Школьный конкурсов буклетов, направленных на профилактику деструктивного поведения: «Умей сказать НЕТ!»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18-25 ноября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996D99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Социально-психологическое тестирование</w:t>
            </w:r>
          </w:p>
        </w:tc>
        <w:tc>
          <w:tcPr>
            <w:tcW w:w="997" w:type="dxa"/>
            <w:gridSpan w:val="2"/>
          </w:tcPr>
          <w:p w:rsidR="00E34D96" w:rsidRPr="00996D99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996D99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996D9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Ломоносовский день</w:t>
            </w:r>
          </w:p>
        </w:tc>
        <w:tc>
          <w:tcPr>
            <w:tcW w:w="997" w:type="dxa"/>
            <w:gridSpan w:val="2"/>
          </w:tcPr>
          <w:p w:rsidR="00E34D96" w:rsidRPr="004A7BD3" w:rsidRDefault="00E34D96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ноября</w:t>
            </w: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504DF0" w:rsidRDefault="00E34D96" w:rsidP="00E34D96">
            <w:pPr>
              <w:ind w:left="107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504DF0">
              <w:rPr>
                <w:b/>
                <w:color w:val="0000CC"/>
                <w:sz w:val="28"/>
                <w:szCs w:val="28"/>
                <w:lang w:val="ru-RU"/>
              </w:rPr>
              <w:t>НОЯБРЬ</w:t>
            </w:r>
          </w:p>
          <w:p w:rsidR="00E34D96" w:rsidRPr="00504DF0" w:rsidRDefault="00E34D96" w:rsidP="00E34D96">
            <w:pPr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504DF0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96"/>
        </w:trPr>
        <w:tc>
          <w:tcPr>
            <w:tcW w:w="4673" w:type="dxa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6E6889">
              <w:rPr>
                <w:lang w:val="ru-RU"/>
              </w:rPr>
              <w:t>Онлайн-акция, посвящѐнная Году Семьи, ко Дню матери «Обнимая маму»</w:t>
            </w:r>
          </w:p>
        </w:tc>
        <w:tc>
          <w:tcPr>
            <w:tcW w:w="997" w:type="dxa"/>
            <w:gridSpan w:val="2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11-24 ноября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Педагог-орагнизатор</w:t>
            </w:r>
          </w:p>
        </w:tc>
      </w:tr>
      <w:tr w:rsidR="00E34D96" w:rsidRPr="001C27D4" w:rsidTr="004A7BD3">
        <w:trPr>
          <w:trHeight w:val="1675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Муниципальный этап всероссийской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олимпиады школьников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Default="00E34D96" w:rsidP="00E34D96">
            <w:pPr>
              <w:rPr>
                <w:sz w:val="24"/>
                <w:szCs w:val="24"/>
                <w:lang w:val="ru-RU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Сроки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Министерств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(ориентиров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очно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08 - 30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ноября)</w:t>
            </w:r>
          </w:p>
          <w:p w:rsidR="00E34D96" w:rsidRPr="003A725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Default="00E34D96" w:rsidP="00E34D96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598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Торжественная церемония вручения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Ломоносовской премии обучающимся.</w:t>
            </w:r>
          </w:p>
          <w:p w:rsidR="00E34D96" w:rsidRPr="007451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i/>
                <w:color w:val="0000CC"/>
                <w:sz w:val="24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lastRenderedPageBreak/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математика</w:t>
            </w:r>
          </w:p>
        </w:tc>
        <w:tc>
          <w:tcPr>
            <w:tcW w:w="997" w:type="dxa"/>
            <w:gridSpan w:val="2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235" w:type="dxa"/>
            <w:gridSpan w:val="3"/>
          </w:tcPr>
          <w:p w:rsidR="00E34D96" w:rsidRPr="006E6889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B17A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997" w:type="dxa"/>
            <w:gridSpan w:val="2"/>
          </w:tcPr>
          <w:p w:rsidR="00E34D96" w:rsidRPr="008B17A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B17A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34D96" w:rsidRPr="008B17A2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997" w:type="dxa"/>
            <w:gridSpan w:val="2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 России</w:t>
            </w:r>
          </w:p>
        </w:tc>
        <w:tc>
          <w:tcPr>
            <w:tcW w:w="997" w:type="dxa"/>
            <w:gridSpan w:val="2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997" w:type="dxa"/>
            <w:gridSpan w:val="2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Стоп ВИЧ/Спид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997" w:type="dxa"/>
            <w:gridSpan w:val="2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997" w:type="dxa"/>
            <w:gridSpan w:val="2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 лет со дня рождения Ксении Петровны Гемп (1894-1998), ученого-биолога, географа, краеведа, фольклориста, знатока Русского Севера</w:t>
            </w:r>
          </w:p>
        </w:tc>
        <w:tc>
          <w:tcPr>
            <w:tcW w:w="997" w:type="dxa"/>
            <w:gridSpan w:val="2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Акция «Открытка на фронт»</w:t>
            </w:r>
            <w:r>
              <w:rPr>
                <w:sz w:val="24"/>
                <w:szCs w:val="24"/>
                <w:lang w:val="ru-RU"/>
              </w:rPr>
              <w:t>, сбор гуманитарной помощи «Своих не бросаем»</w:t>
            </w:r>
          </w:p>
        </w:tc>
        <w:tc>
          <w:tcPr>
            <w:tcW w:w="997" w:type="dxa"/>
            <w:gridSpan w:val="2"/>
          </w:tcPr>
          <w:p w:rsidR="00E34D96" w:rsidRPr="00722070" w:rsidRDefault="00E34D96" w:rsidP="007B25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B16F99" w:rsidRDefault="00E34D96" w:rsidP="00E34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декабря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551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Мастерская Деда Мороза</w:t>
            </w:r>
            <w:r w:rsidRPr="001C27D4">
              <w:rPr>
                <w:sz w:val="24"/>
                <w:szCs w:val="24"/>
                <w:lang w:val="ru-RU"/>
              </w:rPr>
              <w:t xml:space="preserve">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16-28 декабря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декабря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C97E67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открытых дверей для родителей  </w:t>
            </w:r>
            <w:r w:rsidRPr="00C97E67">
              <w:rPr>
                <w:color w:val="1A1A1A"/>
                <w:sz w:val="23"/>
                <w:szCs w:val="23"/>
                <w:lang w:val="ru-RU" w:eastAsia="ru-RU"/>
              </w:rPr>
              <w:t>«Функциональная грамотность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/>
                <w:color w:val="1A1A1A"/>
                <w:sz w:val="23"/>
                <w:szCs w:val="23"/>
                <w:lang w:val="ru-RU" w:eastAsia="ru-RU"/>
              </w:rPr>
            </w:pPr>
            <w:r w:rsidRPr="004A7BD3">
              <w:rPr>
                <w:color w:val="1A1A1A"/>
                <w:sz w:val="23"/>
                <w:szCs w:val="23"/>
                <w:lang w:val="ru-RU" w:eastAsia="ru-RU"/>
              </w:rPr>
              <w:t>на уроках, внеурочное время и в жизни»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 классный час «Разговор о коррупции»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Выставка книг в школьной библиотеке «Нет коррупции»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 «Знать и соблюдать правила пожарной безопасности», встреча с сотрудниками П/Ч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23-26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зимних каникул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 декабря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34D96" w:rsidRPr="001C27D4" w:rsidRDefault="00E34D96" w:rsidP="00E34D96">
            <w:pPr>
              <w:pStyle w:val="TableParagraph"/>
              <w:spacing w:line="276" w:lineRule="exact"/>
              <w:ind w:right="5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BC741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BC7419">
              <w:rPr>
                <w:lang w:val="ru-RU"/>
              </w:rPr>
              <w:t>Конкурс новогодней атрибутики «Новогодние фантазии» Онлайн-акция «Новогодние пожелания»</w:t>
            </w:r>
          </w:p>
        </w:tc>
        <w:tc>
          <w:tcPr>
            <w:tcW w:w="997" w:type="dxa"/>
            <w:gridSpan w:val="2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Pr="003F3AA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-2</w:t>
            </w:r>
            <w:r>
              <w:rPr>
                <w:sz w:val="24"/>
                <w:lang w:val="ru-RU"/>
              </w:rPr>
              <w:t>0</w:t>
            </w:r>
            <w:r w:rsidRPr="003F3AA4">
              <w:rPr>
                <w:sz w:val="24"/>
              </w:rPr>
              <w:t xml:space="preserve"> декабря</w:t>
            </w:r>
          </w:p>
        </w:tc>
        <w:tc>
          <w:tcPr>
            <w:tcW w:w="7235" w:type="dxa"/>
            <w:gridSpan w:val="3"/>
          </w:tcPr>
          <w:p w:rsidR="00E34D96" w:rsidRPr="003F3AA4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7D6E45" w:rsidTr="004A7BD3">
        <w:trPr>
          <w:trHeight w:val="275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7C7BE1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Информационная безопасность «Урок цифры»</w:t>
            </w:r>
          </w:p>
        </w:tc>
        <w:tc>
          <w:tcPr>
            <w:tcW w:w="997" w:type="dxa"/>
            <w:gridSpan w:val="2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3A427D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100 лет назад команда по хоккею с мячом «Водник» провела свой первый официальный матч (1925). На городском катке встретились команды «Спартак» и «Водник». Матч завершился победой «Водника» с результатом 7:5</w:t>
            </w:r>
          </w:p>
        </w:tc>
        <w:tc>
          <w:tcPr>
            <w:tcW w:w="997" w:type="dxa"/>
            <w:gridSpan w:val="2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января</w:t>
            </w:r>
          </w:p>
        </w:tc>
        <w:tc>
          <w:tcPr>
            <w:tcW w:w="7235" w:type="dxa"/>
            <w:gridSpan w:val="3"/>
          </w:tcPr>
          <w:p w:rsidR="00E34D96" w:rsidRPr="003A427D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российского студенчества. Татьянин день. </w:t>
            </w:r>
            <w:r w:rsidRPr="003F3AA4">
              <w:rPr>
                <w:color w:val="0000CC"/>
                <w:sz w:val="24"/>
                <w:szCs w:val="24"/>
                <w:u w:val="single"/>
                <w:lang w:val="ru-RU"/>
              </w:rPr>
              <w:t>Шоу «Мы поём под караоке»</w:t>
            </w:r>
          </w:p>
        </w:tc>
        <w:tc>
          <w:tcPr>
            <w:tcW w:w="997" w:type="dxa"/>
            <w:gridSpan w:val="2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7235" w:type="dxa"/>
            <w:gridSpan w:val="3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полного освобождения Ленинграда от Фашистской блокады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  <w:p w:rsidR="00E34D96" w:rsidRPr="00722070" w:rsidRDefault="00E34D96" w:rsidP="00E34D96">
            <w:pPr>
              <w:ind w:left="10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  <w:r w:rsidRPr="00722070">
              <w:rPr>
                <w:i/>
                <w:sz w:val="20"/>
                <w:szCs w:val="20"/>
                <w:lang w:val="ru-RU"/>
              </w:rPr>
              <w:t xml:space="preserve">Час памяти «Блокада Ленинграда» </w:t>
            </w:r>
          </w:p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722070">
              <w:rPr>
                <w:i/>
                <w:sz w:val="20"/>
                <w:szCs w:val="20"/>
                <w:lang w:val="ru-RU"/>
              </w:rPr>
              <w:t>Акция «Блокадный хлеб»</w:t>
            </w:r>
          </w:p>
        </w:tc>
        <w:tc>
          <w:tcPr>
            <w:tcW w:w="997" w:type="dxa"/>
            <w:gridSpan w:val="2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34D96" w:rsidRPr="00080B7D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Школьная лыжня</w:t>
            </w:r>
            <w:r>
              <w:rPr>
                <w:sz w:val="24"/>
                <w:szCs w:val="24"/>
              </w:rPr>
              <w:t xml:space="preserve"> «Za Победу»</w:t>
            </w:r>
          </w:p>
        </w:tc>
        <w:tc>
          <w:tcPr>
            <w:tcW w:w="997" w:type="dxa"/>
            <w:gridSpan w:val="2"/>
          </w:tcPr>
          <w:p w:rsidR="00E34D96" w:rsidRPr="0072207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Январь </w:t>
            </w:r>
            <w:r w:rsidRPr="00722070">
              <w:rPr>
                <w:i/>
                <w:sz w:val="20"/>
                <w:szCs w:val="20"/>
                <w:lang w:val="ru-RU" w:eastAsia="ru-RU"/>
              </w:rPr>
              <w:t>(по погодным условиям)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учитель физической культуры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2"/>
        </w:trPr>
        <w:tc>
          <w:tcPr>
            <w:tcW w:w="4673" w:type="dxa"/>
          </w:tcPr>
          <w:p w:rsidR="00E34D96" w:rsidRPr="00996D9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«Брось сигарету-возьми конфету»</w:t>
            </w:r>
          </w:p>
        </w:tc>
        <w:tc>
          <w:tcPr>
            <w:tcW w:w="997" w:type="dxa"/>
            <w:gridSpan w:val="2"/>
          </w:tcPr>
          <w:p w:rsidR="00E34D96" w:rsidRPr="00996D9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E34D96" w:rsidRPr="00996D9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января</w:t>
            </w:r>
          </w:p>
        </w:tc>
        <w:tc>
          <w:tcPr>
            <w:tcW w:w="7235" w:type="dxa"/>
            <w:gridSpan w:val="3"/>
          </w:tcPr>
          <w:p w:rsidR="00E34D96" w:rsidRPr="00996D99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2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34D96" w:rsidRPr="00722070" w:rsidRDefault="00E34D96" w:rsidP="00E34D96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  <w:r>
              <w:rPr>
                <w:color w:val="1A1A1A"/>
                <w:sz w:val="23"/>
                <w:szCs w:val="23"/>
                <w:lang w:val="ru-RU"/>
              </w:rPr>
              <w:t>Спартакиада ОО: Настольный теннис</w:t>
            </w:r>
          </w:p>
        </w:tc>
        <w:tc>
          <w:tcPr>
            <w:tcW w:w="997" w:type="dxa"/>
            <w:gridSpan w:val="2"/>
          </w:tcPr>
          <w:p w:rsidR="00E34D96" w:rsidRPr="00F67258" w:rsidRDefault="007B2592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января</w:t>
            </w: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физ-ры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1A1A1A"/>
                <w:sz w:val="23"/>
                <w:szCs w:val="23"/>
                <w:lang w:val="ru-RU"/>
              </w:rPr>
              <w:t>53</w:t>
            </w:r>
            <w:r w:rsidRPr="00722070">
              <w:rPr>
                <w:color w:val="1A1A1A"/>
                <w:sz w:val="23"/>
                <w:szCs w:val="23"/>
                <w:lang w:val="ru-RU"/>
              </w:rPr>
              <w:t>-й Слёт выпускников Холмогорского округа</w:t>
            </w:r>
          </w:p>
        </w:tc>
        <w:tc>
          <w:tcPr>
            <w:tcW w:w="997" w:type="dxa"/>
            <w:gridSpan w:val="2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января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 11 класса</w:t>
            </w:r>
          </w:p>
        </w:tc>
      </w:tr>
      <w:tr w:rsidR="00E34D96" w:rsidRPr="001C27D4" w:rsidTr="004A7BD3">
        <w:trPr>
          <w:trHeight w:val="276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 w:rsidRPr="00722070">
              <w:rPr>
                <w:b/>
                <w:color w:val="0000CC"/>
                <w:sz w:val="28"/>
                <w:szCs w:val="24"/>
                <w:lang w:val="ru-RU"/>
              </w:rPr>
              <w:t>ФЕВРАЛЬ</w:t>
            </w:r>
            <w:r>
              <w:rPr>
                <w:b/>
                <w:color w:val="0000CC"/>
                <w:sz w:val="28"/>
                <w:szCs w:val="24"/>
                <w:lang w:val="ru-RU"/>
              </w:rPr>
              <w:t xml:space="preserve"> – </w:t>
            </w:r>
            <w:r w:rsidRPr="00722070">
              <w:rPr>
                <w:b/>
                <w:i/>
                <w:color w:val="0000CC"/>
                <w:sz w:val="28"/>
                <w:szCs w:val="24"/>
                <w:lang w:val="ru-RU"/>
              </w:rPr>
              <w:t>месячник патриотической направленности</w:t>
            </w:r>
          </w:p>
          <w:p w:rsidR="00E34D96" w:rsidRPr="00722070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Школьный конкурс  «Дорожный калейдоскоп»</w:t>
            </w:r>
          </w:p>
        </w:tc>
        <w:tc>
          <w:tcPr>
            <w:tcW w:w="997" w:type="dxa"/>
            <w:gridSpan w:val="2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 февраля</w:t>
            </w: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7" w:type="dxa"/>
            <w:gridSpan w:val="2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 января/2 февраля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российской науки</w:t>
            </w:r>
          </w:p>
        </w:tc>
        <w:tc>
          <w:tcPr>
            <w:tcW w:w="997" w:type="dxa"/>
            <w:gridSpan w:val="2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7235" w:type="dxa"/>
            <w:gridSpan w:val="3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Рук. Центра «Точка роста», 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 лет обществу «Друзья детей»</w:t>
            </w:r>
          </w:p>
        </w:tc>
        <w:tc>
          <w:tcPr>
            <w:tcW w:w="997" w:type="dxa"/>
            <w:gridSpan w:val="2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Лыжня России - 2025</w:t>
            </w:r>
          </w:p>
        </w:tc>
        <w:tc>
          <w:tcPr>
            <w:tcW w:w="997" w:type="dxa"/>
            <w:gridSpan w:val="2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физкультуры, советник директора по воспитанию, педагог-организатор, 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памяти о россиянах, исполнивших </w:t>
            </w: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служебный долг за пределами Отечества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14- 15 февраля 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объединениями, 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5100C">
              <w:rPr>
                <w:sz w:val="24"/>
                <w:szCs w:val="24"/>
                <w:lang w:val="ru-RU"/>
              </w:rPr>
              <w:t>Международн</w:t>
            </w:r>
            <w:r>
              <w:rPr>
                <w:sz w:val="24"/>
                <w:szCs w:val="24"/>
                <w:lang w:val="ru-RU"/>
              </w:rPr>
              <w:t>ый день</w:t>
            </w:r>
            <w:r w:rsidRPr="0015100C">
              <w:rPr>
                <w:sz w:val="24"/>
                <w:szCs w:val="24"/>
                <w:lang w:val="ru-RU"/>
              </w:rPr>
              <w:t xml:space="preserve"> родного языка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педагоги школы, советник директора по воспитанию и взаимодействию с детскими  общественными объединениями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Защитника Отечества</w:t>
            </w:r>
          </w:p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5100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«А ну-ка парни!»</w:t>
            </w:r>
          </w:p>
        </w:tc>
        <w:tc>
          <w:tcPr>
            <w:tcW w:w="997" w:type="dxa"/>
            <w:gridSpan w:val="2"/>
          </w:tcPr>
          <w:p w:rsidR="00E34D96" w:rsidRPr="00681687" w:rsidRDefault="00E34D96" w:rsidP="00E34D96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681687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7235" w:type="dxa"/>
            <w:gridSpan w:val="3"/>
          </w:tcPr>
          <w:p w:rsidR="00E34D96" w:rsidRPr="00681687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учитель физ-ры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52B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Общешкольное мероприятие «Страницы великой Победы. Памяти павших»</w:t>
            </w:r>
          </w:p>
        </w:tc>
        <w:tc>
          <w:tcPr>
            <w:tcW w:w="997" w:type="dxa"/>
            <w:gridSpan w:val="2"/>
          </w:tcPr>
          <w:p w:rsidR="00E34D96" w:rsidRPr="00E152B6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7235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ФЕВРАЛЬ</w:t>
            </w:r>
          </w:p>
          <w:p w:rsidR="00E34D96" w:rsidRPr="0015100C" w:rsidRDefault="00E34D96" w:rsidP="00E34D96">
            <w:pPr>
              <w:pStyle w:val="TableParagraph"/>
              <w:spacing w:line="276" w:lineRule="exact"/>
              <w:ind w:right="3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47768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47768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47768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47768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3A7257" w:rsidRDefault="00E34D96" w:rsidP="00E34D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 xml:space="preserve">МАРТ </w:t>
            </w:r>
          </w:p>
          <w:p w:rsidR="00E34D96" w:rsidRPr="005F0273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суицидального поведения в детско-подростковой среде: тренинг «На тропе доверия»</w:t>
            </w:r>
          </w:p>
        </w:tc>
        <w:tc>
          <w:tcPr>
            <w:tcW w:w="997" w:type="dxa"/>
            <w:gridSpan w:val="2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 марта</w:t>
            </w:r>
          </w:p>
        </w:tc>
        <w:tc>
          <w:tcPr>
            <w:tcW w:w="7235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безопасность: тематический час «Киберугрозы и мошенничество»</w:t>
            </w:r>
          </w:p>
        </w:tc>
        <w:tc>
          <w:tcPr>
            <w:tcW w:w="997" w:type="dxa"/>
            <w:gridSpan w:val="2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18-21 марта</w:t>
            </w:r>
          </w:p>
        </w:tc>
        <w:tc>
          <w:tcPr>
            <w:tcW w:w="7235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Международный женский день</w:t>
            </w:r>
          </w:p>
          <w:p w:rsidR="00E34D96" w:rsidRPr="005F0273" w:rsidRDefault="00E34D96" w:rsidP="00E34D96">
            <w:pPr>
              <w:ind w:left="107"/>
              <w:rPr>
                <w:i/>
                <w:lang w:val="ru-RU"/>
              </w:rPr>
            </w:pPr>
            <w:r w:rsidRPr="005F0273">
              <w:rPr>
                <w:i/>
                <w:lang w:val="ru-RU"/>
              </w:rPr>
              <w:t>-Конкурсная программа «А ну-ка девочки»,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F0273">
              <w:rPr>
                <w:i/>
                <w:lang w:val="ru-RU"/>
              </w:rPr>
              <w:t>- Участие в праздничном концерте совместно с ДК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6-8 </w:t>
            </w: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  <w:r>
              <w:rPr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587C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997" w:type="dxa"/>
            <w:gridSpan w:val="2"/>
          </w:tcPr>
          <w:p w:rsidR="00E34D96" w:rsidRPr="005F0273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A86238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235" w:type="dxa"/>
            <w:gridSpan w:val="3"/>
          </w:tcPr>
          <w:p w:rsidR="00E34D96" w:rsidRPr="005F027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Народное гуляние «Вместе с родителями на Масленицу» (мероприятие совместно с ДК)</w:t>
            </w:r>
          </w:p>
        </w:tc>
        <w:tc>
          <w:tcPr>
            <w:tcW w:w="997" w:type="dxa"/>
            <w:gridSpan w:val="2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марта</w:t>
            </w:r>
          </w:p>
        </w:tc>
        <w:tc>
          <w:tcPr>
            <w:tcW w:w="7235" w:type="dxa"/>
            <w:gridSpan w:val="3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 педагог-организатор, кл. рук.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театрального кружка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 лет со дня рождения Якова Ивановича Лейцингера (1855-1914), общественного деятеля Севера, фотографа, личного почетного гражданина, городского головы г. Архангельска</w:t>
            </w:r>
          </w:p>
        </w:tc>
        <w:tc>
          <w:tcPr>
            <w:tcW w:w="997" w:type="dxa"/>
            <w:gridSpan w:val="2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27-20 марта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997" w:type="dxa"/>
            <w:gridSpan w:val="2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997" w:type="dxa"/>
            <w:gridSpan w:val="2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весенних каникул</w:t>
            </w:r>
          </w:p>
        </w:tc>
        <w:tc>
          <w:tcPr>
            <w:tcW w:w="997" w:type="dxa"/>
            <w:gridSpan w:val="2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  марта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МАРТ</w:t>
            </w:r>
          </w:p>
          <w:p w:rsidR="00E34D96" w:rsidRDefault="00E34D96" w:rsidP="00E34D96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F09D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F0273" w:rsidRDefault="00E34D96" w:rsidP="00E34D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68168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5F027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5F027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F09D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192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E34D96" w:rsidRPr="007D6E45" w:rsidTr="004A7BD3">
        <w:trPr>
          <w:trHeight w:val="275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АПРЕЛЬ</w:t>
            </w:r>
          </w:p>
          <w:p w:rsidR="00E34D96" w:rsidRPr="007D6E45" w:rsidRDefault="00E34D96" w:rsidP="00E34D96">
            <w:pPr>
              <w:tabs>
                <w:tab w:val="left" w:pos="8100"/>
              </w:tabs>
              <w:ind w:left="107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lastRenderedPageBreak/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080B7D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«День позитива» ко дню смеха</w:t>
            </w:r>
          </w:p>
        </w:tc>
        <w:tc>
          <w:tcPr>
            <w:tcW w:w="997" w:type="dxa"/>
            <w:gridSpan w:val="2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апреля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34D96" w:rsidRDefault="00E34D96" w:rsidP="00E34D96">
            <w:pPr>
              <w:tabs>
                <w:tab w:val="left" w:pos="2676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ab/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6F193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Всемирный день здоровья (мероприятие с родителями)</w:t>
            </w:r>
          </w:p>
        </w:tc>
        <w:tc>
          <w:tcPr>
            <w:tcW w:w="997" w:type="dxa"/>
            <w:gridSpan w:val="2"/>
          </w:tcPr>
          <w:p w:rsidR="00E34D96" w:rsidRPr="006F193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6F193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 апреля</w:t>
            </w:r>
          </w:p>
        </w:tc>
        <w:tc>
          <w:tcPr>
            <w:tcW w:w="7235" w:type="dxa"/>
            <w:gridSpan w:val="3"/>
          </w:tcPr>
          <w:p w:rsidR="00E34D96" w:rsidRPr="006F193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физкультуры, 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Арктики</w:t>
            </w:r>
          </w:p>
        </w:tc>
        <w:tc>
          <w:tcPr>
            <w:tcW w:w="997" w:type="dxa"/>
            <w:gridSpan w:val="2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11-12 апреля</w:t>
            </w:r>
          </w:p>
        </w:tc>
        <w:tc>
          <w:tcPr>
            <w:tcW w:w="7235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«Сундучок семейных сокровищ»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22-26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20-ый Слёт отличников и хорошистов 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общественными, 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АПРЕЛЬ</w:t>
            </w:r>
          </w:p>
          <w:p w:rsidR="00E34D96" w:rsidRPr="001C27D4" w:rsidRDefault="00E34D96" w:rsidP="00E34D96">
            <w:pPr>
              <w:pStyle w:val="TableParagraph"/>
              <w:spacing w:line="276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408"/>
        </w:trPr>
        <w:tc>
          <w:tcPr>
            <w:tcW w:w="4673" w:type="dxa"/>
          </w:tcPr>
          <w:p w:rsidR="00E34D96" w:rsidRPr="004A7BD3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Прием норм ГТО среди обучающихся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  <w:r w:rsidRPr="004A7BD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 течение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образовательных организаций,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месяца,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воспитанников детских садов.</w:t>
            </w:r>
          </w:p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t>согласно</w:t>
            </w:r>
          </w:p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lastRenderedPageBreak/>
              <w:t>графику</w:t>
            </w: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Учитель физкультуры, 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r w:rsidRPr="004A7BD3">
              <w:rPr>
                <w:sz w:val="23"/>
                <w:szCs w:val="23"/>
                <w:lang w:eastAsia="ru-RU"/>
              </w:rPr>
              <w:lastRenderedPageBreak/>
              <w:t>Акция «Напиши письмо солдату»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  <w:r w:rsidRPr="004A7BD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r w:rsidRPr="004A7BD3">
              <w:rPr>
                <w:sz w:val="23"/>
                <w:szCs w:val="23"/>
                <w:lang w:eastAsia="ru-RU"/>
              </w:rPr>
              <w:t>22.04-06.05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80B7D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997" w:type="dxa"/>
            <w:gridSpan w:val="2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 апреля</w:t>
            </w:r>
          </w:p>
        </w:tc>
        <w:tc>
          <w:tcPr>
            <w:tcW w:w="7235" w:type="dxa"/>
            <w:gridSpan w:val="3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Операция Бунт</w:t>
            </w:r>
          </w:p>
        </w:tc>
        <w:tc>
          <w:tcPr>
            <w:tcW w:w="997" w:type="dxa"/>
            <w:gridSpan w:val="2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апреля – 6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Митинг Памяти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Совместный концерт с ДК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мая</w:t>
            </w:r>
          </w:p>
        </w:tc>
        <w:tc>
          <w:tcPr>
            <w:tcW w:w="7235" w:type="dxa"/>
            <w:gridSpan w:val="3"/>
          </w:tcPr>
          <w:p w:rsidR="00E34D96" w:rsidRPr="00B346B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Конкурсно-развлекательная программа «Семь плюс Я получается семьЯ» (совместно с ДК)</w:t>
            </w:r>
          </w:p>
        </w:tc>
        <w:tc>
          <w:tcPr>
            <w:tcW w:w="997" w:type="dxa"/>
            <w:gridSpan w:val="2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мая</w:t>
            </w:r>
          </w:p>
        </w:tc>
        <w:tc>
          <w:tcPr>
            <w:tcW w:w="7235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E523AE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997" w:type="dxa"/>
            <w:gridSpan w:val="2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E523AE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7" w:type="dxa"/>
            <w:gridSpan w:val="2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,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071EE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День Устава Архангельской области и символов Архангельской области (герба, флага и гимна), установлен в соответствии с областным законом («97-8-ОЗ от 03.06.2019) «О праздничных днях и памятных датах в Архангельской области»</w:t>
            </w:r>
          </w:p>
        </w:tc>
        <w:tc>
          <w:tcPr>
            <w:tcW w:w="997" w:type="dxa"/>
            <w:gridSpan w:val="2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7D6E45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97" w:type="dxa"/>
            <w:gridSpan w:val="2"/>
          </w:tcPr>
          <w:p w:rsidR="00E34D96" w:rsidRPr="007D6E45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7D6E45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7235" w:type="dxa"/>
            <w:gridSpan w:val="3"/>
          </w:tcPr>
          <w:p w:rsidR="00E34D96" w:rsidRPr="007D6E45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кл. рук. 9 и 11 классов</w:t>
            </w:r>
          </w:p>
        </w:tc>
      </w:tr>
      <w:tr w:rsidR="00E34D96" w:rsidRPr="001C27D4" w:rsidTr="00C97E67">
        <w:trPr>
          <w:trHeight w:val="275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E34D96" w:rsidRDefault="00E34D96" w:rsidP="00E34D96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CC"/>
                <w:sz w:val="28"/>
                <w:szCs w:val="24"/>
                <w:lang w:val="ru-RU"/>
              </w:rPr>
              <w:t>Муниципальные</w:t>
            </w: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A468C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275"/>
        </w:trPr>
        <w:tc>
          <w:tcPr>
            <w:tcW w:w="14746" w:type="dxa"/>
            <w:gridSpan w:val="9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ИЮНЬ</w:t>
            </w:r>
          </w:p>
          <w:p w:rsidR="00E34D96" w:rsidRDefault="00E34D96" w:rsidP="00E34D96">
            <w:pPr>
              <w:ind w:left="107"/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7" w:type="dxa"/>
            <w:gridSpan w:val="2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1841" w:type="dxa"/>
            <w:gridSpan w:val="3"/>
          </w:tcPr>
          <w:p w:rsidR="00E34D96" w:rsidRPr="001C27D4" w:rsidRDefault="007B2592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E34D96">
              <w:rPr>
                <w:sz w:val="24"/>
                <w:szCs w:val="24"/>
                <w:lang w:val="ru-RU"/>
              </w:rPr>
              <w:t>юнь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9 и 11 классов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молодёжи</w:t>
            </w:r>
          </w:p>
        </w:tc>
        <w:tc>
          <w:tcPr>
            <w:tcW w:w="997" w:type="dxa"/>
            <w:gridSpan w:val="2"/>
          </w:tcPr>
          <w:p w:rsidR="00E34D96" w:rsidRPr="00E523AE" w:rsidRDefault="007B2592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8C6372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«Безопасное лето»</w:t>
            </w:r>
          </w:p>
        </w:tc>
        <w:tc>
          <w:tcPr>
            <w:tcW w:w="997" w:type="dxa"/>
            <w:gridSpan w:val="2"/>
          </w:tcPr>
          <w:p w:rsidR="00E34D96" w:rsidRPr="008C6372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E34D96" w:rsidRPr="008C6372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мая</w:t>
            </w:r>
          </w:p>
        </w:tc>
        <w:tc>
          <w:tcPr>
            <w:tcW w:w="7235" w:type="dxa"/>
            <w:gridSpan w:val="3"/>
          </w:tcPr>
          <w:p w:rsidR="00E34D96" w:rsidRPr="008C6372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C97E67">
        <w:trPr>
          <w:trHeight w:val="278"/>
        </w:trPr>
        <w:tc>
          <w:tcPr>
            <w:tcW w:w="14746" w:type="dxa"/>
            <w:gridSpan w:val="9"/>
          </w:tcPr>
          <w:p w:rsidR="00E34D96" w:rsidRPr="00A468C4" w:rsidRDefault="00E34D96" w:rsidP="00E34D96">
            <w:pPr>
              <w:pStyle w:val="TableParagraph"/>
              <w:spacing w:line="275" w:lineRule="exact"/>
              <w:ind w:left="105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A468C4">
              <w:rPr>
                <w:b/>
                <w:color w:val="0000CC"/>
                <w:sz w:val="28"/>
                <w:szCs w:val="28"/>
                <w:lang w:val="ru-RU"/>
              </w:rPr>
              <w:t>ИЮНЬ</w:t>
            </w:r>
          </w:p>
          <w:p w:rsidR="00E34D96" w:rsidRPr="00A468C4" w:rsidRDefault="00E34D96" w:rsidP="00E34D96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A468C4"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 мероприятия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C97E6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C97E6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B74FFD">
        <w:trPr>
          <w:trHeight w:val="328"/>
        </w:trPr>
        <w:tc>
          <w:tcPr>
            <w:tcW w:w="4673" w:type="dxa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142"/>
        <w:gridCol w:w="814"/>
        <w:gridCol w:w="36"/>
        <w:gridCol w:w="142"/>
        <w:gridCol w:w="1663"/>
        <w:gridCol w:w="38"/>
        <w:gridCol w:w="142"/>
        <w:gridCol w:w="141"/>
        <w:gridCol w:w="7088"/>
      </w:tblGrid>
      <w:tr w:rsidR="001443C3" w:rsidRPr="001C27D4" w:rsidTr="002D5EB9">
        <w:trPr>
          <w:trHeight w:val="34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2D5EB9">
        <w:trPr>
          <w:trHeight w:val="438"/>
        </w:trPr>
        <w:tc>
          <w:tcPr>
            <w:tcW w:w="4857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2D5EB9">
        <w:trPr>
          <w:trHeight w:val="550"/>
        </w:trPr>
        <w:tc>
          <w:tcPr>
            <w:tcW w:w="4857" w:type="dxa"/>
            <w:gridSpan w:val="3"/>
          </w:tcPr>
          <w:p w:rsidR="001443C3" w:rsidRPr="001C27D4" w:rsidRDefault="001443C3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D5EB9">
              <w:rPr>
                <w:color w:val="000000"/>
                <w:sz w:val="24"/>
                <w:szCs w:val="24"/>
                <w:lang w:val="ru-RU"/>
              </w:rPr>
              <w:t>мероприятий в Белогорском Доме культуры (Лыжня России, Масленица, День Посёлка, Новый год и др.)</w:t>
            </w:r>
          </w:p>
        </w:tc>
        <w:tc>
          <w:tcPr>
            <w:tcW w:w="992" w:type="dxa"/>
            <w:gridSpan w:val="3"/>
          </w:tcPr>
          <w:p w:rsidR="001443C3" w:rsidRPr="001C27D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1443C3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графику ДК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1443C3" w:rsidRPr="001C27D4" w:rsidTr="002D5EB9">
        <w:trPr>
          <w:trHeight w:val="550"/>
        </w:trPr>
        <w:tc>
          <w:tcPr>
            <w:tcW w:w="4857" w:type="dxa"/>
            <w:gridSpan w:val="3"/>
          </w:tcPr>
          <w:p w:rsidR="001443C3" w:rsidRPr="001C27D4" w:rsidRDefault="001443C3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D5EB9">
              <w:rPr>
                <w:color w:val="000000"/>
                <w:sz w:val="24"/>
                <w:szCs w:val="24"/>
                <w:lang w:val="ru-RU"/>
              </w:rPr>
              <w:t>библиотеки п. Белогорский</w:t>
            </w:r>
          </w:p>
        </w:tc>
        <w:tc>
          <w:tcPr>
            <w:tcW w:w="992" w:type="dxa"/>
            <w:gridSpan w:val="3"/>
          </w:tcPr>
          <w:p w:rsidR="001443C3" w:rsidRPr="001C27D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1443C3" w:rsidRPr="001C27D4" w:rsidTr="002D5EB9">
        <w:trPr>
          <w:trHeight w:val="484"/>
        </w:trPr>
        <w:tc>
          <w:tcPr>
            <w:tcW w:w="4857" w:type="dxa"/>
            <w:gridSpan w:val="3"/>
          </w:tcPr>
          <w:p w:rsidR="001443C3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кинотеатров, музеев, театров в г. Архангельск</w:t>
            </w:r>
          </w:p>
        </w:tc>
        <w:tc>
          <w:tcPr>
            <w:tcW w:w="992" w:type="dxa"/>
            <w:gridSpan w:val="3"/>
          </w:tcPr>
          <w:p w:rsidR="001443C3" w:rsidRPr="001C27D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647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Походы, экскурсии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для изучения </w:t>
            </w:r>
            <w:r>
              <w:rPr>
                <w:color w:val="000000"/>
                <w:sz w:val="24"/>
                <w:szCs w:val="24"/>
                <w:lang w:val="ru-RU"/>
              </w:rPr>
              <w:t>родного края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374F7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C97E67" w:rsidRPr="001C27D4" w:rsidTr="002D5EB9">
        <w:trPr>
          <w:trHeight w:val="647"/>
        </w:trPr>
        <w:tc>
          <w:tcPr>
            <w:tcW w:w="4857" w:type="dxa"/>
            <w:gridSpan w:val="3"/>
          </w:tcPr>
          <w:p w:rsidR="00C97E67" w:rsidRPr="00C97E67" w:rsidRDefault="00C97E67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Профориентационные экскурсии по родному краю</w:t>
            </w:r>
          </w:p>
        </w:tc>
        <w:tc>
          <w:tcPr>
            <w:tcW w:w="992" w:type="dxa"/>
            <w:gridSpan w:val="3"/>
          </w:tcPr>
          <w:p w:rsidR="00C97E67" w:rsidRPr="00C97E67" w:rsidRDefault="00C97E67" w:rsidP="00374F7A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C97E67" w:rsidRPr="00C97E67" w:rsidRDefault="00C97E67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C97E67" w:rsidRPr="00C97E67" w:rsidRDefault="00C97E67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826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>
              <w:rPr>
                <w:color w:val="000000"/>
                <w:sz w:val="24"/>
                <w:szCs w:val="24"/>
                <w:lang w:val="ru-RU"/>
              </w:rPr>
              <w:t>посёлка Белогорский, Холмогорского муниципального округа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2D5EB9" w:rsidRPr="001C27D4" w:rsidTr="002D5EB9">
        <w:trPr>
          <w:trHeight w:val="830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  <w:r>
              <w:rPr>
                <w:sz w:val="24"/>
                <w:szCs w:val="24"/>
                <w:lang w:val="ru-RU"/>
              </w:rPr>
              <w:t>Холмогорского округа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акций «Георгиевская ленточка» и «Бессмертный полк» в </w:t>
            </w:r>
            <w:r>
              <w:rPr>
                <w:sz w:val="24"/>
                <w:szCs w:val="24"/>
                <w:lang w:val="ru-RU"/>
              </w:rPr>
              <w:t>посёлке Белогорский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374F7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</w:t>
            </w:r>
            <w:r>
              <w:rPr>
                <w:sz w:val="24"/>
                <w:szCs w:val="24"/>
                <w:lang w:val="ru-RU"/>
              </w:rPr>
              <w:t>арную часть, Белогорский ФАП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374F7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D5EB9" w:rsidRPr="001C27D4" w:rsidRDefault="002D5EB9" w:rsidP="00374F7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B74FFD" w:rsidRPr="001C27D4" w:rsidTr="002D5EB9">
        <w:trPr>
          <w:trHeight w:val="434"/>
        </w:trPr>
        <w:tc>
          <w:tcPr>
            <w:tcW w:w="4857" w:type="dxa"/>
            <w:gridSpan w:val="3"/>
          </w:tcPr>
          <w:p w:rsidR="00B74FFD" w:rsidRPr="00B74FFD" w:rsidRDefault="00C97E67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</w:t>
            </w:r>
            <w:r w:rsidR="00B74FFD">
              <w:rPr>
                <w:sz w:val="24"/>
                <w:szCs w:val="24"/>
                <w:lang w:val="ru-RU"/>
              </w:rPr>
              <w:t>иятия в рамках детской общественной организации «Движение Первых»</w:t>
            </w:r>
          </w:p>
        </w:tc>
        <w:tc>
          <w:tcPr>
            <w:tcW w:w="992" w:type="dxa"/>
            <w:gridSpan w:val="3"/>
          </w:tcPr>
          <w:p w:rsidR="00B74FFD" w:rsidRPr="00B74FFD" w:rsidRDefault="00B74FFD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B74FFD" w:rsidRPr="00B74FFD" w:rsidRDefault="00B74FFD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B74FFD" w:rsidRPr="00B74FFD" w:rsidRDefault="00B74FFD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D5EB9" w:rsidRPr="001C27D4" w:rsidTr="002D5EB9">
        <w:trPr>
          <w:trHeight w:val="35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2D5EB9" w:rsidRPr="001C27D4" w:rsidTr="002D5EB9">
        <w:trPr>
          <w:trHeight w:val="55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</w:t>
            </w:r>
            <w:r>
              <w:rPr>
                <w:sz w:val="24"/>
                <w:szCs w:val="24"/>
                <w:lang w:val="ru-RU"/>
              </w:rPr>
              <w:t>Отличники школы</w:t>
            </w:r>
            <w:r w:rsidRPr="001C27D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«Наша школьная жизнь», «Движение Первых»</w:t>
            </w:r>
            <w:r w:rsidR="00A468C4">
              <w:rPr>
                <w:sz w:val="24"/>
                <w:szCs w:val="24"/>
                <w:lang w:val="ru-RU"/>
              </w:rPr>
              <w:t>, «Навигаторы детства»</w:t>
            </w:r>
            <w:r w:rsidRPr="001C27D4">
              <w:rPr>
                <w:sz w:val="24"/>
                <w:szCs w:val="24"/>
                <w:lang w:val="ru-RU"/>
              </w:rPr>
              <w:t xml:space="preserve"> и «Государственной символики РФ, субъекта РФ, муниципального образования (флаг, герб), стенда «Новости 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школы, педагог-организатор,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67252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дежурные учителя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Оформление классных уголков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97E67" w:rsidRPr="001C27D4" w:rsidTr="002D5EB9">
        <w:trPr>
          <w:trHeight w:val="273"/>
        </w:trPr>
        <w:tc>
          <w:tcPr>
            <w:tcW w:w="4857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стендов в именных кабинетах (4, 14, 6 кабинет)</w:t>
            </w:r>
          </w:p>
        </w:tc>
        <w:tc>
          <w:tcPr>
            <w:tcW w:w="992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4, 1, 9</w:t>
            </w:r>
          </w:p>
        </w:tc>
        <w:tc>
          <w:tcPr>
            <w:tcW w:w="1843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30 сентября</w:t>
            </w:r>
          </w:p>
        </w:tc>
        <w:tc>
          <w:tcPr>
            <w:tcW w:w="7229" w:type="dxa"/>
            <w:gridSpan w:val="2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Ответственные педагоги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подд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>ержание в порядке реакре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ации 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>на 1 этаже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Дежурные учителя, 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2D5EB9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 организатор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 xml:space="preserve"> стенда «Выпускники Белогорск</w:t>
            </w:r>
            <w:r w:rsidR="00A468C4">
              <w:rPr>
                <w:color w:val="000000"/>
                <w:sz w:val="24"/>
                <w:szCs w:val="24"/>
                <w:lang w:val="ru-RU"/>
              </w:rPr>
              <w:t>о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>й школ», «Отличники и медалисты школы»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67252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организатор, ответственный за оформление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67252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</w:t>
            </w:r>
            <w:r w:rsidR="002D5EB9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р, ответственный за оформление,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8C6372">
              <w:rPr>
                <w:sz w:val="24"/>
                <w:szCs w:val="24"/>
                <w:lang w:val="ru-RU"/>
              </w:rPr>
              <w:t xml:space="preserve">, памятная доска Василию Сергиенко 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папок «Ветераны Великой Отечественной войны п. Белогорский», Земляки – участники Чеченской, Афганской войны</w:t>
            </w:r>
            <w:r w:rsidR="00A468C4">
              <w:rPr>
                <w:sz w:val="24"/>
                <w:szCs w:val="24"/>
                <w:lang w:val="ru-RU"/>
              </w:rPr>
              <w:t>, земляки-участники СВО</w:t>
            </w:r>
          </w:p>
        </w:tc>
        <w:tc>
          <w:tcPr>
            <w:tcW w:w="992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31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2D5EB9" w:rsidRPr="001C27D4" w:rsidTr="00873644">
        <w:trPr>
          <w:trHeight w:val="27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4" w:type="dxa"/>
            <w:gridSpan w:val="4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088" w:type="dxa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3644" w:rsidRPr="001C27D4" w:rsidTr="00873644">
        <w:trPr>
          <w:trHeight w:val="560"/>
        </w:trPr>
        <w:tc>
          <w:tcPr>
            <w:tcW w:w="4857" w:type="dxa"/>
            <w:gridSpan w:val="3"/>
          </w:tcPr>
          <w:p w:rsidR="00873644" w:rsidRPr="0087364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деверей</w:t>
            </w:r>
          </w:p>
        </w:tc>
        <w:tc>
          <w:tcPr>
            <w:tcW w:w="992" w:type="dxa"/>
            <w:gridSpan w:val="3"/>
          </w:tcPr>
          <w:p w:rsidR="00873644" w:rsidRPr="0087364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87364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работы школы</w:t>
            </w:r>
          </w:p>
        </w:tc>
        <w:tc>
          <w:tcPr>
            <w:tcW w:w="7088" w:type="dxa"/>
          </w:tcPr>
          <w:p w:rsidR="00873644" w:rsidRPr="00873644" w:rsidRDefault="00873644" w:rsidP="0087364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2D5EB9" w:rsidRPr="001C27D4" w:rsidTr="00873644">
        <w:trPr>
          <w:trHeight w:val="560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87364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  <w:r w:rsidR="00873644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87364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D5EB9" w:rsidRPr="001C27D4" w:rsidTr="00873644">
        <w:trPr>
          <w:trHeight w:val="554"/>
        </w:trPr>
        <w:tc>
          <w:tcPr>
            <w:tcW w:w="4857" w:type="dxa"/>
            <w:gridSpan w:val="3"/>
          </w:tcPr>
          <w:p w:rsidR="002D5EB9" w:rsidRPr="00E91094" w:rsidRDefault="00873644" w:rsidP="0087364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социальным педагогом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4A6410" w:rsidRPr="001C27D4" w:rsidTr="00873644">
        <w:trPr>
          <w:trHeight w:val="554"/>
        </w:trPr>
        <w:tc>
          <w:tcPr>
            <w:tcW w:w="4857" w:type="dxa"/>
            <w:gridSpan w:val="3"/>
          </w:tcPr>
          <w:p w:rsidR="004A6410" w:rsidRPr="004A6410" w:rsidRDefault="004A6410" w:rsidP="0087364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2" w:type="dxa"/>
            <w:gridSpan w:val="3"/>
          </w:tcPr>
          <w:p w:rsidR="004A6410" w:rsidRPr="004A6410" w:rsidRDefault="004A6410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4A6410" w:rsidRPr="004A6410" w:rsidRDefault="004A6410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088" w:type="dxa"/>
          </w:tcPr>
          <w:p w:rsidR="004A6410" w:rsidRPr="004A6410" w:rsidRDefault="004A6410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D5EB9" w:rsidRPr="001C27D4" w:rsidTr="00873644">
        <w:trPr>
          <w:trHeight w:val="506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5EB9" w:rsidRPr="001C27D4" w:rsidTr="00873644">
        <w:trPr>
          <w:trHeight w:val="506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2" w:type="dxa"/>
            <w:gridSpan w:val="3"/>
          </w:tcPr>
          <w:p w:rsidR="00873644" w:rsidRDefault="0087364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</w:t>
            </w:r>
          </w:p>
          <w:p w:rsidR="002D5EB9" w:rsidRPr="00E9109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4" w:type="dxa"/>
            <w:gridSpan w:val="4"/>
          </w:tcPr>
          <w:p w:rsidR="002D5EB9" w:rsidRPr="00E91094" w:rsidRDefault="0087364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2D5EB9" w:rsidRPr="00E91094" w:rsidRDefault="002D5EB9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D5EB9" w:rsidRPr="001C27D4" w:rsidTr="00873644">
        <w:trPr>
          <w:trHeight w:val="506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7088" w:type="dxa"/>
          </w:tcPr>
          <w:p w:rsidR="002D5EB9" w:rsidRPr="00E91094" w:rsidRDefault="00873644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B74FFD" w:rsidRPr="001C27D4" w:rsidTr="00873644">
        <w:trPr>
          <w:trHeight w:val="506"/>
        </w:trPr>
        <w:tc>
          <w:tcPr>
            <w:tcW w:w="4857" w:type="dxa"/>
            <w:gridSpan w:val="3"/>
          </w:tcPr>
          <w:p w:rsidR="00B74FFD" w:rsidRPr="00B74FFD" w:rsidRDefault="00B74FFD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992" w:type="dxa"/>
            <w:gridSpan w:val="3"/>
          </w:tcPr>
          <w:p w:rsidR="00B74FFD" w:rsidRPr="00B74FFD" w:rsidRDefault="00B74FFD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B74FFD" w:rsidRPr="00B74FFD" w:rsidRDefault="00B74FFD" w:rsidP="009A14E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9A14E4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7088" w:type="dxa"/>
          </w:tcPr>
          <w:p w:rsidR="00B74FFD" w:rsidRDefault="00B74FFD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 педагоги школы</w:t>
            </w:r>
          </w:p>
        </w:tc>
      </w:tr>
      <w:tr w:rsidR="00C546F7" w:rsidRPr="001C27D4" w:rsidTr="00873644">
        <w:trPr>
          <w:trHeight w:val="506"/>
        </w:trPr>
        <w:tc>
          <w:tcPr>
            <w:tcW w:w="4857" w:type="dxa"/>
            <w:gridSpan w:val="3"/>
          </w:tcPr>
          <w:p w:rsidR="00C546F7" w:rsidRPr="00C546F7" w:rsidRDefault="00C546F7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2" w:type="dxa"/>
            <w:gridSpan w:val="3"/>
          </w:tcPr>
          <w:p w:rsidR="00C546F7" w:rsidRPr="00C546F7" w:rsidRDefault="00C546F7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C546F7" w:rsidRPr="00C546F7" w:rsidRDefault="00C546F7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C546F7" w:rsidRPr="00C546F7" w:rsidRDefault="00C546F7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3644" w:rsidRPr="001C27D4" w:rsidTr="00873644">
        <w:trPr>
          <w:trHeight w:val="506"/>
        </w:trPr>
        <w:tc>
          <w:tcPr>
            <w:tcW w:w="4857" w:type="dxa"/>
            <w:gridSpan w:val="3"/>
          </w:tcPr>
          <w:p w:rsidR="00873644" w:rsidRPr="00873644" w:rsidRDefault="0087364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Публикация новостей о школьной жизни в Госпаблике школы </w:t>
            </w:r>
            <w:hyperlink r:id="rId6" w:history="1">
              <w:r w:rsidRPr="00985376">
                <w:rPr>
                  <w:rStyle w:val="af0"/>
                  <w:sz w:val="24"/>
                  <w:szCs w:val="24"/>
                  <w:lang w:val="ru-RU"/>
                </w:rPr>
                <w:t>https://vk.com/bschool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873644" w:rsidRPr="00873644" w:rsidRDefault="00873644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873644" w:rsidRDefault="00873644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873644" w:rsidRDefault="00873644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Госпаблика, классные руководители, администрация школы</w:t>
            </w:r>
          </w:p>
        </w:tc>
      </w:tr>
      <w:tr w:rsidR="002D5EB9" w:rsidRPr="001C27D4" w:rsidTr="00873644">
        <w:trPr>
          <w:trHeight w:val="1654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 w:rsidR="002D5EB9" w:rsidRPr="00E91094">
              <w:rPr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2D5EB9" w:rsidRPr="001C27D4" w:rsidTr="00873644">
        <w:trPr>
          <w:trHeight w:val="1105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87364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="00873644">
              <w:rPr>
                <w:sz w:val="24"/>
                <w:szCs w:val="24"/>
                <w:lang w:val="ru-RU"/>
              </w:rPr>
              <w:t xml:space="preserve">, 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2D5EB9" w:rsidRPr="001C27D4" w:rsidTr="00873644">
        <w:trPr>
          <w:trHeight w:val="550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2D5EB9" w:rsidRPr="00E91094" w:rsidRDefault="00873644" w:rsidP="0087364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</w:t>
            </w:r>
            <w:r w:rsidR="002D5EB9" w:rsidRPr="00E91094">
              <w:rPr>
                <w:sz w:val="24"/>
                <w:szCs w:val="24"/>
                <w:lang w:val="ru-RU"/>
              </w:rPr>
              <w:t>лассные</w:t>
            </w:r>
            <w:r w:rsidR="002D5EB9"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5EB9"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5EB9" w:rsidRPr="001C27D4" w:rsidTr="00873644">
        <w:trPr>
          <w:trHeight w:val="550"/>
        </w:trPr>
        <w:tc>
          <w:tcPr>
            <w:tcW w:w="4857" w:type="dxa"/>
            <w:gridSpan w:val="3"/>
          </w:tcPr>
          <w:p w:rsidR="002D5EB9" w:rsidRPr="00E91094" w:rsidRDefault="002D5EB9" w:rsidP="008C6372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2" w:type="dxa"/>
            <w:gridSpan w:val="3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87364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классный руководитель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>
              <w:rPr>
                <w:color w:val="1C1C1C"/>
                <w:sz w:val="24"/>
                <w:szCs w:val="24"/>
                <w:lang w:val="ru-RU"/>
              </w:rPr>
              <w:t xml:space="preserve">Новый год,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</w:t>
            </w:r>
            <w:r>
              <w:rPr>
                <w:sz w:val="24"/>
                <w:szCs w:val="24"/>
                <w:lang w:val="ru-RU"/>
              </w:rPr>
              <w:t>, турслёт, выпускной</w:t>
            </w:r>
            <w:r w:rsidRPr="00E91094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2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374F7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873644" w:rsidRPr="00E91094" w:rsidRDefault="00873644" w:rsidP="0087364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2" w:type="dxa"/>
            <w:gridSpan w:val="3"/>
          </w:tcPr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873644" w:rsidRPr="001C27D4" w:rsidTr="00873644">
        <w:trPr>
          <w:trHeight w:val="286"/>
        </w:trPr>
        <w:tc>
          <w:tcPr>
            <w:tcW w:w="4857" w:type="dxa"/>
            <w:gridSpan w:val="3"/>
          </w:tcPr>
          <w:p w:rsidR="00873644" w:rsidRPr="00E91094" w:rsidRDefault="00873644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3"/>
          </w:tcPr>
          <w:p w:rsidR="00873644" w:rsidRPr="00E91094" w:rsidRDefault="00873644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A468C4" w:rsidRPr="001C27D4" w:rsidTr="00873644">
        <w:trPr>
          <w:trHeight w:val="286"/>
        </w:trPr>
        <w:tc>
          <w:tcPr>
            <w:tcW w:w="4857" w:type="dxa"/>
            <w:gridSpan w:val="3"/>
          </w:tcPr>
          <w:p w:rsidR="00A468C4" w:rsidRPr="00B74FFD" w:rsidRDefault="00B74FFD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Мероприятия, посвященные Году семьи ( по спе.плану)</w:t>
            </w:r>
          </w:p>
        </w:tc>
        <w:tc>
          <w:tcPr>
            <w:tcW w:w="992" w:type="dxa"/>
            <w:gridSpan w:val="3"/>
          </w:tcPr>
          <w:p w:rsidR="00A468C4" w:rsidRPr="00B74FFD" w:rsidRDefault="00B74FFD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gridSpan w:val="4"/>
          </w:tcPr>
          <w:p w:rsidR="00A468C4" w:rsidRPr="00B74FFD" w:rsidRDefault="00B74FFD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A468C4" w:rsidRPr="00B74FFD" w:rsidRDefault="00B74FFD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358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2510E" w:rsidRDefault="00873644" w:rsidP="009A14E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</w:t>
            </w:r>
            <w:r w:rsidR="00C97E67">
              <w:rPr>
                <w:sz w:val="24"/>
                <w:szCs w:val="24"/>
                <w:lang w:val="ru-RU"/>
              </w:rPr>
              <w:t>актива Движения Первых</w:t>
            </w:r>
            <w:r>
              <w:rPr>
                <w:sz w:val="24"/>
                <w:szCs w:val="24"/>
                <w:lang w:val="ru-RU"/>
              </w:rPr>
              <w:t xml:space="preserve"> для совместной разработки РПВ и Календарного плана воспитательной работы на 202</w:t>
            </w:r>
            <w:r w:rsidR="009A14E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9A14E4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993" w:type="dxa"/>
            <w:gridSpan w:val="3"/>
          </w:tcPr>
          <w:p w:rsidR="00873644" w:rsidRPr="0032510E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873644" w:rsidRPr="0032510E" w:rsidRDefault="00873644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7409" w:type="dxa"/>
            <w:gridSpan w:val="4"/>
          </w:tcPr>
          <w:p w:rsidR="00873644" w:rsidRPr="0032510E" w:rsidRDefault="00873644" w:rsidP="0087364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УВР, 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F2308B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3"/>
          </w:tcPr>
          <w:p w:rsidR="00873644" w:rsidRPr="00F2308B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7409" w:type="dxa"/>
            <w:gridSpan w:val="4"/>
          </w:tcPr>
          <w:p w:rsidR="00873644" w:rsidRPr="00F2308B" w:rsidRDefault="00873644" w:rsidP="0087364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2510E" w:rsidRDefault="00873644" w:rsidP="00C97E67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</w:t>
            </w:r>
            <w:r w:rsidR="00C97E67">
              <w:rPr>
                <w:sz w:val="24"/>
                <w:szCs w:val="24"/>
                <w:lang w:val="ru-RU"/>
              </w:rPr>
              <w:t>Движения Первых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3"/>
          </w:tcPr>
          <w:p w:rsidR="00873644" w:rsidRPr="0032510E" w:rsidRDefault="00873644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873644" w:rsidRPr="0032510E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7409" w:type="dxa"/>
            <w:gridSpan w:val="4"/>
          </w:tcPr>
          <w:p w:rsidR="00873644" w:rsidRPr="0032510E" w:rsidRDefault="00873644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F2308B" w:rsidRDefault="00873644" w:rsidP="00374F7A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«Добрые сердца</w:t>
            </w:r>
            <w:r w:rsidR="00374F7A">
              <w:rPr>
                <w:color w:val="000000"/>
                <w:sz w:val="24"/>
                <w:szCs w:val="24"/>
                <w:lang w:val="ru-RU"/>
              </w:rPr>
              <w:t>», Движения Первых, медиаотряда «Бодрая сова»</w:t>
            </w:r>
          </w:p>
        </w:tc>
        <w:tc>
          <w:tcPr>
            <w:tcW w:w="993" w:type="dxa"/>
            <w:gridSpan w:val="3"/>
          </w:tcPr>
          <w:p w:rsidR="00873644" w:rsidRPr="00F2308B" w:rsidRDefault="00374F7A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873644" w:rsidRPr="00F2308B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74F7A" w:rsidRDefault="00873644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Помощь</w:t>
            </w:r>
            <w:r w:rsidRPr="00374F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организации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97E67">
              <w:rPr>
                <w:sz w:val="24"/>
                <w:szCs w:val="24"/>
                <w:lang w:val="ru-RU"/>
              </w:rPr>
              <w:t xml:space="preserve">проведении </w:t>
            </w:r>
            <w:r w:rsidRPr="00374F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374F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школы (событийное</w:t>
            </w:r>
            <w:r w:rsidRPr="00374F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волонтерство)</w:t>
            </w:r>
          </w:p>
        </w:tc>
        <w:tc>
          <w:tcPr>
            <w:tcW w:w="993" w:type="dxa"/>
            <w:gridSpan w:val="3"/>
          </w:tcPr>
          <w:p w:rsidR="00873644" w:rsidRPr="00374F7A" w:rsidRDefault="00374F7A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873644" w:rsidRPr="00374F7A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873644" w:rsidRPr="00374F7A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3"/>
          </w:tcPr>
          <w:p w:rsidR="00873644" w:rsidRPr="00F2308B" w:rsidRDefault="00374F7A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7409" w:type="dxa"/>
            <w:gridSpan w:val="4"/>
          </w:tcPr>
          <w:p w:rsidR="00873644" w:rsidRPr="00F2308B" w:rsidRDefault="00873644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3644" w:rsidRPr="00F2308B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Лидеры класса,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43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873644" w:rsidRPr="001C27D4" w:rsidRDefault="007B2592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="00873644" w:rsidRPr="001C27D4">
              <w:rPr>
                <w:b/>
                <w:sz w:val="24"/>
                <w:lang w:val="ru-RU"/>
              </w:rPr>
              <w:t>одуль</w:t>
            </w:r>
            <w:r w:rsidR="00873644"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873644" w:rsidRPr="001C27D4">
              <w:rPr>
                <w:b/>
                <w:sz w:val="24"/>
                <w:lang w:val="ru-RU"/>
              </w:rPr>
              <w:t>«Профилактика</w:t>
            </w:r>
            <w:r w:rsidR="00873644"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873644" w:rsidRPr="001C27D4">
              <w:rPr>
                <w:b/>
                <w:sz w:val="24"/>
                <w:lang w:val="ru-RU"/>
              </w:rPr>
              <w:t>и</w:t>
            </w:r>
            <w:r w:rsidR="00873644"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873644"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873644" w:rsidRPr="001C27D4" w:rsidRDefault="00873644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C160BE" w:rsidRPr="001C27D4" w:rsidTr="002D5EB9">
        <w:trPr>
          <w:trHeight w:val="552"/>
        </w:trPr>
        <w:tc>
          <w:tcPr>
            <w:tcW w:w="4678" w:type="dxa"/>
          </w:tcPr>
          <w:p w:rsidR="00C160BE" w:rsidRPr="00C160BE" w:rsidRDefault="00C160BE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Месячник безопасности и гражданско защиты детей  (о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здания») </w:t>
            </w:r>
          </w:p>
        </w:tc>
        <w:tc>
          <w:tcPr>
            <w:tcW w:w="993" w:type="dxa"/>
            <w:gridSpan w:val="3"/>
          </w:tcPr>
          <w:p w:rsidR="00C160BE" w:rsidRPr="00C160BE" w:rsidRDefault="00C160BE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C160BE" w:rsidRPr="00C160BE" w:rsidRDefault="00C160BE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C160BE" w:rsidRPr="00C160BE" w:rsidRDefault="00C160BE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Pr="00374F7A" w:rsidRDefault="00374F7A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74F7A">
              <w:rPr>
                <w:sz w:val="24"/>
                <w:szCs w:val="24"/>
                <w:lang w:val="ru-RU"/>
              </w:rPr>
              <w:t xml:space="preserve"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</w:t>
            </w:r>
            <w:r w:rsidRPr="00374F7A">
              <w:rPr>
                <w:sz w:val="24"/>
                <w:szCs w:val="24"/>
                <w:lang w:val="ru-RU"/>
              </w:rPr>
              <w:lastRenderedPageBreak/>
              <w:t>1-11 классов общеобразовательных учреждений)</w:t>
            </w:r>
          </w:p>
        </w:tc>
        <w:tc>
          <w:tcPr>
            <w:tcW w:w="993" w:type="dxa"/>
            <w:gridSpan w:val="3"/>
          </w:tcPr>
          <w:p w:rsidR="00374F7A" w:rsidRPr="00374F7A" w:rsidRDefault="007B2592" w:rsidP="007B2592">
            <w:pPr>
              <w:pStyle w:val="TableParagraph"/>
              <w:spacing w:before="3"/>
              <w:ind w:left="0"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374F7A">
              <w:rPr>
                <w:color w:val="000000"/>
                <w:sz w:val="24"/>
                <w:szCs w:val="24"/>
                <w:lang w:val="ru-RU" w:eastAsia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30DF" w:rsidRPr="001C27D4" w:rsidTr="002D5EB9">
        <w:trPr>
          <w:trHeight w:val="552"/>
        </w:trPr>
        <w:tc>
          <w:tcPr>
            <w:tcW w:w="4678" w:type="dxa"/>
          </w:tcPr>
          <w:p w:rsidR="000D30DF" w:rsidRDefault="000D30DF" w:rsidP="000D30DF">
            <w:pPr>
              <w:pStyle w:val="TableParagraph"/>
              <w:spacing w:before="3"/>
              <w:jc w:val="both"/>
              <w:rPr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sz w:val="23"/>
                <w:szCs w:val="23"/>
                <w:shd w:val="clear" w:color="auto" w:fill="FFFFFF"/>
                <w:lang w:val="ru-RU"/>
              </w:rPr>
              <w:lastRenderedPageBreak/>
              <w:t>Р</w:t>
            </w:r>
            <w:r w:rsidRPr="000D30DF">
              <w:rPr>
                <w:sz w:val="23"/>
                <w:szCs w:val="23"/>
                <w:shd w:val="clear" w:color="auto" w:fill="FFFFFF"/>
                <w:lang w:val="ru-RU"/>
              </w:rPr>
              <w:t>егиональный проект «Уроки здоровья», для</w:t>
            </w:r>
            <w:r w:rsidRPr="000D30DF">
              <w:rPr>
                <w:sz w:val="23"/>
                <w:szCs w:val="23"/>
                <w:shd w:val="clear" w:color="auto" w:fill="FFFFFF"/>
              </w:rPr>
              <w:t> </w:t>
            </w:r>
            <w:r w:rsidRPr="000D30DF">
              <w:rPr>
                <w:sz w:val="23"/>
                <w:szCs w:val="23"/>
                <w:shd w:val="clear" w:color="auto" w:fill="FFFFFF"/>
                <w:lang w:val="ru-RU"/>
              </w:rPr>
              <w:t xml:space="preserve"> обучающихся 9 — 11 классов г. Архангельска и Архангельской области</w:t>
            </w:r>
            <w:r w:rsidR="009A14E4">
              <w:rPr>
                <w:sz w:val="23"/>
                <w:szCs w:val="23"/>
                <w:shd w:val="clear" w:color="auto" w:fill="FFFFFF"/>
                <w:lang w:val="ru-RU"/>
              </w:rPr>
              <w:t xml:space="preserve"> в режиме видео-конференц-связи (Темы Министерства)</w:t>
            </w:r>
          </w:p>
          <w:p w:rsidR="000D30DF" w:rsidRPr="000D30DF" w:rsidRDefault="000D30DF" w:rsidP="000D30DF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0D30DF" w:rsidRPr="000D30DF" w:rsidRDefault="000D30DF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0D30DF" w:rsidRPr="000D30DF" w:rsidRDefault="000D30DF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Министерства</w:t>
            </w:r>
          </w:p>
        </w:tc>
        <w:tc>
          <w:tcPr>
            <w:tcW w:w="7409" w:type="dxa"/>
            <w:gridSpan w:val="4"/>
          </w:tcPr>
          <w:p w:rsidR="000D30DF" w:rsidRPr="000D30DF" w:rsidRDefault="000D30DF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9-11 кл., социальный педагог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P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z w:val="24"/>
                <w:szCs w:val="24"/>
                <w:lang w:val="ru-RU"/>
              </w:rPr>
              <w:t xml:space="preserve">ндивидуальная профилактическая работа с учащимися, состоящими на персонифицированном учете </w:t>
            </w:r>
          </w:p>
        </w:tc>
        <w:tc>
          <w:tcPr>
            <w:tcW w:w="993" w:type="dxa"/>
            <w:gridSpan w:val="3"/>
          </w:tcPr>
          <w:p w:rsidR="00374F7A" w:rsidRPr="00374F7A" w:rsidRDefault="00374F7A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74F7A">
              <w:rPr>
                <w:sz w:val="24"/>
                <w:szCs w:val="24"/>
                <w:lang w:val="ru-RU"/>
              </w:rPr>
              <w:t>роведение мероприятий, направленных на противодействие насилию, терроризму и экстремизму</w:t>
            </w:r>
          </w:p>
          <w:p w:rsidR="00C160BE" w:rsidRDefault="00C160BE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солидарности в борьбе с терроризмом</w:t>
            </w:r>
          </w:p>
          <w:p w:rsidR="00C160BE" w:rsidRDefault="00C160BE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фашизма</w:t>
            </w:r>
            <w:r w:rsidR="00C546F7">
              <w:rPr>
                <w:sz w:val="24"/>
                <w:szCs w:val="24"/>
                <w:lang w:val="ru-RU"/>
              </w:rPr>
              <w:t>;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гражданской обороны</w:t>
            </w:r>
            <w:r w:rsidR="00C546F7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народного единства;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Беседа о безопасности погибших при исполнении служебных обязанностей сотрудников органов внутренних дел России;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воину-интернационалисту Сергиенко Василию;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начала Нюрнбергского процесса;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неизвестного солдата;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Героев Отечества;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«Открытка на фронт»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Сбор гуманитарной помощи на СВО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полного освобождения Ленинграда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Холокоста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Школьная лыжня «</w:t>
            </w:r>
            <w:r>
              <w:rPr>
                <w:sz w:val="24"/>
                <w:szCs w:val="24"/>
              </w:rPr>
              <w:t>Za</w:t>
            </w:r>
            <w:r w:rsidRPr="00E107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Победу»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«Сталинград: мы помним!»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о россиянах, исполнивших служебный долг за пределами Отечества, 35 лет, со дня вывода советских войск из Афганистана;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воссоединения Крыма с Россией;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Мероприятия, посвященные Дню Победы</w:t>
            </w:r>
          </w:p>
          <w:p w:rsidR="006F1815" w:rsidRPr="00F417DD" w:rsidRDefault="006F1815" w:rsidP="00374F7A">
            <w:pPr>
              <w:rPr>
                <w:sz w:val="24"/>
                <w:szCs w:val="24"/>
                <w:lang w:val="ru-RU"/>
              </w:rPr>
            </w:pPr>
          </w:p>
          <w:p w:rsidR="00F417DD" w:rsidRPr="00374F7A" w:rsidRDefault="00F417DD" w:rsidP="00374F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374F7A">
              <w:rPr>
                <w:sz w:val="24"/>
                <w:szCs w:val="24"/>
                <w:lang w:val="ru-RU"/>
              </w:rPr>
              <w:t>роведение мероприятий по профилактике употребления несовершеннолетними табака и никотиносодержащей продукции, психоактивных веществ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туризма;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Сдача норм ГТО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Пятидневные военные сборы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«Мы против курения»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Стоп ВИЧ/СПИД;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«Брось сигарету – возьми конфету»</w:t>
            </w:r>
            <w:r w:rsidR="004A6410">
              <w:rPr>
                <w:sz w:val="24"/>
                <w:szCs w:val="24"/>
                <w:lang w:val="ru-RU"/>
              </w:rPr>
              <w:t>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Всемирный день здоровья;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«Моя (не)зависимость»;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Школьный турслёт «Пинежские просторы»;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и скорби.</w:t>
            </w:r>
          </w:p>
          <w:p w:rsidR="00BF19F9" w:rsidRPr="00374F7A" w:rsidRDefault="00BF19F9" w:rsidP="00374F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соц. педагог, педагог-организатор</w:t>
            </w:r>
          </w:p>
        </w:tc>
      </w:tr>
      <w:tr w:rsidR="00BF19F9" w:rsidRPr="001C27D4" w:rsidTr="002D5EB9">
        <w:trPr>
          <w:trHeight w:val="552"/>
        </w:trPr>
        <w:tc>
          <w:tcPr>
            <w:tcW w:w="4678" w:type="dxa"/>
          </w:tcPr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безопасность: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урок Цифры</w:t>
            </w:r>
            <w:r w:rsidR="000D30DF">
              <w:rPr>
                <w:sz w:val="24"/>
                <w:szCs w:val="24"/>
                <w:lang w:val="ru-RU"/>
              </w:rPr>
              <w:t>;</w:t>
            </w:r>
          </w:p>
          <w:p w:rsidR="000D30DF" w:rsidRPr="00BF19F9" w:rsidRDefault="000D30DF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A6410">
              <w:rPr>
                <w:sz w:val="24"/>
                <w:szCs w:val="24"/>
                <w:lang w:val="ru-RU"/>
              </w:rPr>
              <w:t>Тематический час «Киберугрозы и мошенничество»</w:t>
            </w:r>
          </w:p>
        </w:tc>
        <w:tc>
          <w:tcPr>
            <w:tcW w:w="993" w:type="dxa"/>
            <w:gridSpan w:val="3"/>
          </w:tcPr>
          <w:p w:rsidR="00BF19F9" w:rsidRPr="00BF19F9" w:rsidRDefault="00BF19F9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BF19F9" w:rsidRPr="00BF19F9" w:rsidRDefault="00BF19F9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BF19F9" w:rsidRPr="00BF19F9" w:rsidRDefault="00BF19F9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F19F9" w:rsidRPr="001C27D4" w:rsidTr="002D5EB9">
        <w:trPr>
          <w:trHeight w:val="552"/>
        </w:trPr>
        <w:tc>
          <w:tcPr>
            <w:tcW w:w="4678" w:type="dxa"/>
          </w:tcPr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Кл. час «В кругу доверия»;</w:t>
            </w:r>
          </w:p>
          <w:p w:rsidR="00BF19F9" w:rsidRDefault="00BF19F9" w:rsidP="00BF19F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BF19F9" w:rsidRDefault="00BF19F9" w:rsidP="00BF19F9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«Буллинг в школе: причины, последствия, помощь»; </w:t>
            </w:r>
          </w:p>
          <w:p w:rsidR="00BF19F9" w:rsidRDefault="00BF19F9" w:rsidP="00BF19F9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BF19F9" w:rsidRDefault="00BF19F9" w:rsidP="00BF19F9">
            <w:pPr>
              <w:rPr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</w:t>
            </w:r>
            <w:r>
              <w:rPr>
                <w:lang w:val="ru-RU"/>
              </w:rPr>
              <w:t xml:space="preserve"> правонарушений среди учащихся»;</w:t>
            </w:r>
          </w:p>
          <w:p w:rsidR="00C546F7" w:rsidRDefault="00C546F7" w:rsidP="00BF19F9">
            <w:pPr>
              <w:rPr>
                <w:lang w:val="ru-RU"/>
              </w:rPr>
            </w:pPr>
            <w:r>
              <w:rPr>
                <w:lang w:val="ru-RU"/>
              </w:rPr>
              <w:t>- Кл. час «Способы борьбы со стрессом»;</w:t>
            </w:r>
          </w:p>
          <w:p w:rsidR="00C546F7" w:rsidRDefault="00C546F7" w:rsidP="00BF19F9">
            <w:pPr>
              <w:rPr>
                <w:lang w:val="ru-RU"/>
              </w:rPr>
            </w:pPr>
            <w:r>
              <w:rPr>
                <w:lang w:val="ru-RU"/>
              </w:rPr>
              <w:t>- Искусство договариваться;</w:t>
            </w:r>
          </w:p>
          <w:p w:rsidR="00BF19F9" w:rsidRDefault="006F1815" w:rsidP="00BF19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тематические кл. часы совместно с </w:t>
            </w:r>
            <w:r>
              <w:rPr>
                <w:sz w:val="24"/>
                <w:szCs w:val="24"/>
                <w:lang w:val="ru-RU"/>
              </w:rPr>
              <w:lastRenderedPageBreak/>
              <w:t>родителями «Огонь родного очага»;</w:t>
            </w:r>
          </w:p>
          <w:p w:rsidR="004A6410" w:rsidRPr="00BF19F9" w:rsidRDefault="004A6410" w:rsidP="00BF19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общешкольное родительское собрание «Атмосфера жизни семьи, как фактор физической и психической жизни ребенка»</w:t>
            </w:r>
          </w:p>
        </w:tc>
        <w:tc>
          <w:tcPr>
            <w:tcW w:w="993" w:type="dxa"/>
            <w:gridSpan w:val="3"/>
          </w:tcPr>
          <w:p w:rsidR="00BF19F9" w:rsidRPr="00BF19F9" w:rsidRDefault="00C546F7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BF19F9" w:rsidRPr="00BF19F9" w:rsidRDefault="00874182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BF19F9" w:rsidRPr="00BF19F9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кл. руководители, педагог-организатор</w:t>
            </w:r>
          </w:p>
        </w:tc>
      </w:tr>
      <w:tr w:rsidR="00C546F7" w:rsidRPr="001C27D4" w:rsidTr="002D5EB9">
        <w:trPr>
          <w:trHeight w:val="552"/>
        </w:trPr>
        <w:tc>
          <w:tcPr>
            <w:tcW w:w="4678" w:type="dxa"/>
          </w:tcPr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Профилактика деструктивного поведения: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военные сборы;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школьный конкурс буклетов, направленных на профилактику деструктивного поведения «Умей сказать нет»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международный день инвалидов;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Весёлые старты;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«А ну-ка парни»;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патриотический фестиваль «Славим Родину»;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 xml:space="preserve">Осенний </w:t>
            </w:r>
            <w:r>
              <w:rPr>
                <w:sz w:val="24"/>
                <w:szCs w:val="24"/>
                <w:lang w:val="ru-RU"/>
              </w:rPr>
              <w:t>кросс «Золотая осень»</w:t>
            </w:r>
            <w:r w:rsidR="004A6410">
              <w:rPr>
                <w:sz w:val="24"/>
                <w:szCs w:val="24"/>
                <w:lang w:val="ru-RU"/>
              </w:rPr>
              <w:t>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 А ну-ка девочки»;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Всемирный день здоровья;</w:t>
            </w:r>
          </w:p>
          <w:p w:rsidR="004A6410" w:rsidRPr="00C546F7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Операция «БУНТ»;</w:t>
            </w:r>
          </w:p>
        </w:tc>
        <w:tc>
          <w:tcPr>
            <w:tcW w:w="993" w:type="dxa"/>
            <w:gridSpan w:val="3"/>
          </w:tcPr>
          <w:p w:rsidR="00C546F7" w:rsidRPr="00C546F7" w:rsidRDefault="00C546F7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C546F7" w:rsidRPr="00C546F7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C546F7" w:rsidRPr="00C546F7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кл. руководители, педагог-организатор</w:t>
            </w:r>
          </w:p>
        </w:tc>
      </w:tr>
      <w:tr w:rsidR="00F417DD" w:rsidRPr="001C27D4" w:rsidTr="002D5EB9">
        <w:trPr>
          <w:trHeight w:val="552"/>
        </w:trPr>
        <w:tc>
          <w:tcPr>
            <w:tcW w:w="4678" w:type="dxa"/>
          </w:tcPr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Антикоррупционные мероприятия:</w:t>
            </w:r>
          </w:p>
          <w:p w:rsidR="00F417DD" w:rsidRP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Выставка книг «Нет корру</w:t>
            </w:r>
            <w:r w:rsidR="006F1815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993" w:type="dxa"/>
            <w:gridSpan w:val="3"/>
          </w:tcPr>
          <w:p w:rsidR="00F417DD" w:rsidRPr="004A6410" w:rsidRDefault="004A6410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F417DD" w:rsidRPr="004A6410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F417DD" w:rsidRPr="004A6410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3" w:type="dxa"/>
            <w:gridSpan w:val="3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09" w:type="dxa"/>
            <w:gridSpan w:val="4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74F7A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z w:val="24"/>
                <w:szCs w:val="24"/>
                <w:lang w:val="ru-RU"/>
              </w:rPr>
              <w:t>овлечение обучающихся в деятельность дополнительного образования</w:t>
            </w:r>
          </w:p>
        </w:tc>
        <w:tc>
          <w:tcPr>
            <w:tcW w:w="993" w:type="dxa"/>
            <w:gridSpan w:val="3"/>
          </w:tcPr>
          <w:p w:rsidR="004A6410" w:rsidRPr="00374F7A" w:rsidRDefault="004A6410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74F7A" w:rsidRDefault="004A6410" w:rsidP="00374F7A">
            <w:pPr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составление характеристик (и социально-психологических карт) на учащихся, состоящих на ВШУ, ПДН, КДН и ЗП</w:t>
            </w:r>
          </w:p>
        </w:tc>
        <w:tc>
          <w:tcPr>
            <w:tcW w:w="993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A7257" w:rsidRDefault="004A6410" w:rsidP="00374F7A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3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16F99" w:rsidRDefault="004A6410" w:rsidP="00374F7A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993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16F99" w:rsidRDefault="004A6410" w:rsidP="00374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B16F99">
              <w:rPr>
                <w:sz w:val="24"/>
                <w:szCs w:val="24"/>
              </w:rPr>
              <w:t xml:space="preserve"> семей на дому </w:t>
            </w:r>
          </w:p>
        </w:tc>
        <w:tc>
          <w:tcPr>
            <w:tcW w:w="993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4A6410" w:rsidRDefault="004A6410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  <w:p w:rsidR="004A6410" w:rsidRPr="00F2308B" w:rsidRDefault="004A6410" w:rsidP="007B2592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Встречи учащихся с равоохранительными органами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9A14E4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2-13 </w:t>
            </w:r>
            <w:r w:rsidR="004A6410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4A6410" w:rsidRPr="00F2308B" w:rsidRDefault="004A6410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6F1815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Профилактика суицидального поведения в детско-подростковой среде: тренинг «На тропе доверия»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374F7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374F7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04BD4">
              <w:rPr>
                <w:sz w:val="24"/>
                <w:szCs w:val="24"/>
                <w:lang w:val="ru-RU"/>
              </w:rPr>
              <w:t>формление уголков по ПДД</w:t>
            </w:r>
            <w:r>
              <w:rPr>
                <w:sz w:val="24"/>
                <w:szCs w:val="24"/>
                <w:lang w:val="ru-RU"/>
              </w:rPr>
              <w:t>, уголков безопасности</w:t>
            </w:r>
          </w:p>
        </w:tc>
        <w:tc>
          <w:tcPr>
            <w:tcW w:w="993" w:type="dxa"/>
            <w:gridSpan w:val="3"/>
          </w:tcPr>
          <w:p w:rsidR="004A6410" w:rsidRPr="00904BD4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904BD4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4A6410" w:rsidRPr="00904BD4" w:rsidRDefault="004A6410" w:rsidP="00374F7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 жизнедеятельности: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Пожарно-прикладная игра «Пожарный дозор»;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осенних </w:t>
            </w:r>
            <w:r w:rsidRPr="001C27D4">
              <w:rPr>
                <w:sz w:val="24"/>
                <w:lang w:val="ru-RU"/>
              </w:rPr>
              <w:t>каникул</w:t>
            </w:r>
            <w:r>
              <w:rPr>
                <w:sz w:val="24"/>
                <w:lang w:val="ru-RU"/>
              </w:rPr>
              <w:t>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Единые дни безопасности (перед каникулами);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СТОп ВИЧ/СПИД;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Единый классный час «Знать и соблюдать правила пожарной безопасности, встреча с сотрудниками П/Ч»;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Школьный конкурс «Дорожный калейдоскоп»;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 «Безопасное колесо»</w:t>
            </w:r>
          </w:p>
          <w:p w:rsidR="004A6410" w:rsidRPr="001C27D4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фото –а</w:t>
            </w:r>
            <w:r w:rsidR="00CA2426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ция «Выбор за нами»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374F7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BF155B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</w:t>
            </w:r>
            <w:r w:rsidRPr="00F2308B">
              <w:rPr>
                <w:sz w:val="24"/>
                <w:szCs w:val="24"/>
                <w:lang w:val="ru-RU"/>
              </w:rPr>
              <w:t xml:space="preserve"> ДТП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374F7A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374F7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374F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по безопасности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374F7A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374F7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374F7A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374F7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7C7BE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7C7BE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3"/>
          </w:tcPr>
          <w:p w:rsidR="004A6410" w:rsidRPr="00904BD4" w:rsidRDefault="004A6410" w:rsidP="007C7BE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904BD4" w:rsidRDefault="004A6410" w:rsidP="007C7BE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7409" w:type="dxa"/>
            <w:gridSpan w:val="4"/>
          </w:tcPr>
          <w:p w:rsidR="004A6410" w:rsidRPr="00904BD4" w:rsidRDefault="004A6410" w:rsidP="00BF15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lastRenderedPageBreak/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7C7BE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BF155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контроль успеваемости и посещаемости учащихся, выполнение домашних заданий</w:t>
            </w:r>
          </w:p>
        </w:tc>
        <w:tc>
          <w:tcPr>
            <w:tcW w:w="993" w:type="dxa"/>
            <w:gridSpan w:val="3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F19F9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3"/>
          </w:tcPr>
          <w:p w:rsidR="004A6410" w:rsidRPr="00BF19F9" w:rsidRDefault="004A6410" w:rsidP="007C7BE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BF19F9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7409" w:type="dxa"/>
            <w:gridSpan w:val="4"/>
          </w:tcPr>
          <w:p w:rsidR="004A6410" w:rsidRPr="00BF19F9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4A6410" w:rsidRPr="001C27D4" w:rsidTr="002D5EB9">
        <w:trPr>
          <w:trHeight w:val="405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4A6410" w:rsidRPr="001C27D4" w:rsidRDefault="004A6410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Весенняя и осенняя добра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Сентябрь-октябрь; апрель-май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B75025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Молодежный центр </w:t>
            </w:r>
            <w:r>
              <w:rPr>
                <w:sz w:val="24"/>
                <w:szCs w:val="24"/>
                <w:lang w:val="ru-RU"/>
              </w:rPr>
              <w:t>Архангельской области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Боевое братство ветеран</w:t>
            </w:r>
            <w:r>
              <w:rPr>
                <w:sz w:val="24"/>
                <w:szCs w:val="24"/>
                <w:lang w:val="ru-RU"/>
              </w:rPr>
              <w:t xml:space="preserve">ов Афганской войны 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Молодёжный отдел Холмогорского округа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7409" w:type="dxa"/>
            <w:gridSpan w:val="4"/>
          </w:tcPr>
          <w:p w:rsidR="009A14E4" w:rsidRPr="00B75025" w:rsidRDefault="009A14E4" w:rsidP="00B7502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Белогорская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библиотека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 структурное подразделение МКУК "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ЦМБ"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Игры, мастер-классы, квесты, музыкальный и танцевальный час, просмотр фильмов, праздники, викторины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 ДК</w:t>
            </w:r>
          </w:p>
        </w:tc>
        <w:tc>
          <w:tcPr>
            <w:tcW w:w="7409" w:type="dxa"/>
            <w:gridSpan w:val="4"/>
          </w:tcPr>
          <w:p w:rsidR="009A14E4" w:rsidRPr="00B75025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Белогорский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 xml:space="preserve">клуб -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труктурное подразделение МКУК «</w:t>
            </w: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централизованная клубная система».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5C3E1F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Луковецкого территориального отдела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беседы акции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C3E1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3A7257" w:rsidRDefault="009A14E4" w:rsidP="005C3E1F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sz w:val="24"/>
                <w:szCs w:val="24"/>
                <w:lang w:val="ru-RU" w:eastAsia="ru-RU"/>
              </w:rPr>
            </w:pPr>
            <w:r w:rsidRPr="003A7257">
              <w:rPr>
                <w:bCs/>
                <w:sz w:val="24"/>
                <w:szCs w:val="24"/>
                <w:lang w:val="ru-RU" w:eastAsia="ru-RU"/>
              </w:rPr>
              <w:t>ОГИБДД ОМВД России по Холмогорскому району</w:t>
            </w:r>
          </w:p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Конкурсы, спортивные соревнования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5C3E1F" w:rsidRDefault="00203729" w:rsidP="005C3E1F">
            <w:pPr>
              <w:shd w:val="clear" w:color="auto" w:fill="FFFFFF" w:themeFill="background1"/>
              <w:rPr>
                <w:sz w:val="24"/>
                <w:szCs w:val="24"/>
                <w:lang w:val="ru-RU" w:eastAsia="ru-RU"/>
              </w:rPr>
            </w:pPr>
            <w:hyperlink r:id="rId7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Филиал</w:t>
              </w:r>
              <w:r w:rsidR="009A14E4">
                <w:rPr>
                  <w:bCs/>
                  <w:iCs/>
                  <w:sz w:val="24"/>
                  <w:szCs w:val="24"/>
                  <w:lang w:val="ru-RU" w:eastAsia="ru-RU"/>
                </w:rPr>
                <w:t xml:space="preserve">  Муниципального </w:t>
              </w:r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бюджетного</w:t>
              </w:r>
              <w:r w:rsidR="009A14E4" w:rsidRPr="0043747F">
                <w:rPr>
                  <w:bCs/>
                  <w:iCs/>
                  <w:sz w:val="24"/>
                  <w:szCs w:val="24"/>
                  <w:lang w:eastAsia="ru-RU"/>
                </w:rPr>
                <w:t> </w:t>
              </w:r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общеобразовательного</w:t>
              </w:r>
              <w:r w:rsidR="009A14E4" w:rsidRPr="0043747F">
                <w:rPr>
                  <w:bCs/>
                  <w:sz w:val="24"/>
                  <w:szCs w:val="24"/>
                  <w:lang w:eastAsia="ru-RU"/>
                </w:rPr>
                <w:t> </w:t>
              </w:r>
            </w:hyperlink>
            <w:hyperlink r:id="rId8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учреждения</w:t>
              </w:r>
            </w:hyperlink>
            <w:r w:rsidR="009A14E4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hyperlink r:id="rId9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«Емецкая средняя школа имени Н.М. Рубцова»</w:t>
              </w:r>
            </w:hyperlink>
            <w:r w:rsidR="009A14E4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- </w:t>
            </w:r>
            <w:hyperlink r:id="rId10" w:history="1">
              <w:r w:rsidR="009A14E4" w:rsidRPr="005C3E1F">
                <w:rPr>
                  <w:bCs/>
                  <w:iCs/>
                  <w:sz w:val="24"/>
                  <w:szCs w:val="24"/>
                  <w:shd w:val="clear" w:color="auto" w:fill="FFFFFF" w:themeFill="background1"/>
                  <w:lang w:val="ru-RU" w:eastAsia="ru-RU"/>
                </w:rPr>
                <w:t>Районный Центр дополнительного образования</w:t>
              </w:r>
            </w:hyperlink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Профилактические беседы</w:t>
            </w:r>
          </w:p>
        </w:tc>
        <w:tc>
          <w:tcPr>
            <w:tcW w:w="993" w:type="dxa"/>
            <w:gridSpan w:val="3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:rsidR="009A14E4" w:rsidRPr="00D32AF5" w:rsidRDefault="009A14E4" w:rsidP="00D32AF5">
            <w:pPr>
              <w:ind w:firstLine="33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D32AF5">
              <w:rPr>
                <w:bCs/>
                <w:color w:val="000000"/>
                <w:sz w:val="24"/>
                <w:szCs w:val="24"/>
                <w:lang w:val="ru-RU" w:eastAsia="ru-RU"/>
              </w:rPr>
              <w:t>ГБУЗ ЦРБ Архангельской области Холмогорский ФАП</w:t>
            </w:r>
          </w:p>
          <w:p w:rsidR="009A14E4" w:rsidRPr="005C3E1F" w:rsidRDefault="009A14E4" w:rsidP="005C3E1F">
            <w:pPr>
              <w:tabs>
                <w:tab w:val="left" w:pos="2736"/>
                <w:tab w:val="left" w:pos="5220"/>
              </w:tabs>
              <w:rPr>
                <w:lang w:val="ru-RU"/>
              </w:rPr>
            </w:pPr>
            <w:r w:rsidRPr="005C3E1F">
              <w:rPr>
                <w:lang w:val="ru-RU"/>
              </w:rPr>
              <w:tab/>
            </w:r>
            <w:r w:rsidRPr="005C3E1F">
              <w:rPr>
                <w:lang w:val="ru-RU"/>
              </w:rPr>
              <w:tab/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беседы, экскурсии в ПЧ</w:t>
            </w:r>
          </w:p>
        </w:tc>
        <w:tc>
          <w:tcPr>
            <w:tcW w:w="993" w:type="dxa"/>
            <w:gridSpan w:val="3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43747F" w:rsidRDefault="009A14E4" w:rsidP="00D32A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747F">
              <w:rPr>
                <w:sz w:val="24"/>
                <w:szCs w:val="24"/>
                <w:lang w:eastAsia="ru-RU"/>
              </w:rPr>
              <w:t>Пожарная часть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3747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ОП ПЧ № 84</w:t>
            </w:r>
          </w:p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32AF5">
              <w:rPr>
                <w:sz w:val="24"/>
                <w:szCs w:val="24"/>
                <w:lang w:val="ru-RU" w:eastAsia="ru-RU"/>
              </w:rPr>
              <w:t>Освещение жизни поселка, деятельности школы в СМИ</w:t>
            </w:r>
          </w:p>
        </w:tc>
        <w:tc>
          <w:tcPr>
            <w:tcW w:w="993" w:type="dxa"/>
            <w:gridSpan w:val="3"/>
          </w:tcPr>
          <w:p w:rsidR="009A14E4" w:rsidRPr="005C3E1F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43747F" w:rsidRDefault="009A14E4" w:rsidP="007C7BE1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43747F">
              <w:rPr>
                <w:sz w:val="24"/>
                <w:szCs w:val="24"/>
                <w:lang w:eastAsia="ru-RU"/>
              </w:rPr>
              <w:t>Районная газета «Холмогорская жизнь»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Профориентационные туры, экскурсии</w:t>
            </w:r>
          </w:p>
        </w:tc>
        <w:tc>
          <w:tcPr>
            <w:tcW w:w="993" w:type="dxa"/>
            <w:gridSpan w:val="3"/>
          </w:tcPr>
          <w:p w:rsidR="009A14E4" w:rsidRPr="00D32AF5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D32AF5" w:rsidRDefault="009A14E4" w:rsidP="00D32AF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Туроператор - Трэвел Клуб</w:t>
            </w:r>
          </w:p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7B2592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</w:t>
            </w:r>
            <w:r w:rsidR="009A14E4" w:rsidRPr="001C27D4">
              <w:rPr>
                <w:b/>
                <w:sz w:val="24"/>
                <w:szCs w:val="24"/>
                <w:lang w:val="ru-RU"/>
              </w:rPr>
              <w:t>одуль</w:t>
            </w:r>
            <w:r w:rsidR="009A14E4"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9A14E4"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9A14E4" w:rsidRPr="001C27D4" w:rsidTr="002D5EB9">
        <w:trPr>
          <w:trHeight w:val="278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A14E4" w:rsidRPr="001C27D4" w:rsidTr="002D5EB9">
        <w:trPr>
          <w:trHeight w:val="550"/>
        </w:trPr>
        <w:tc>
          <w:tcPr>
            <w:tcW w:w="4678" w:type="dxa"/>
          </w:tcPr>
          <w:p w:rsidR="009A14E4" w:rsidRPr="009C2D8C" w:rsidRDefault="009A14E4" w:rsidP="00D32AF5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9A14E4" w:rsidRPr="009C2D8C" w:rsidRDefault="009A14E4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9C2D8C" w:rsidRDefault="009A14E4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7409" w:type="dxa"/>
            <w:gridSpan w:val="4"/>
          </w:tcPr>
          <w:p w:rsidR="009A14E4" w:rsidRPr="00B66DDE" w:rsidRDefault="009A14E4" w:rsidP="00B66DDE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A14E4" w:rsidRPr="001C27D4" w:rsidTr="002D5EB9">
        <w:trPr>
          <w:trHeight w:val="550"/>
        </w:trPr>
        <w:tc>
          <w:tcPr>
            <w:tcW w:w="4678" w:type="dxa"/>
          </w:tcPr>
          <w:p w:rsidR="009A14E4" w:rsidRPr="00D32AF5" w:rsidRDefault="009A14E4" w:rsidP="00587CB1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val="ru-RU"/>
              </w:rPr>
            </w:pPr>
            <w:r w:rsidRPr="00D32AF5">
              <w:rPr>
                <w:sz w:val="24"/>
                <w:szCs w:val="24"/>
                <w:lang w:val="ru-RU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D32AF5">
              <w:rPr>
                <w:sz w:val="24"/>
                <w:szCs w:val="24"/>
                <w:lang w:val="ru-RU"/>
              </w:rPr>
              <w:t>представителями СПО</w:t>
            </w:r>
            <w:r>
              <w:rPr>
                <w:sz w:val="24"/>
                <w:szCs w:val="24"/>
                <w:lang w:val="ru-RU"/>
              </w:rPr>
              <w:t>, высших учебных заведений</w:t>
            </w:r>
          </w:p>
        </w:tc>
        <w:tc>
          <w:tcPr>
            <w:tcW w:w="993" w:type="dxa"/>
            <w:gridSpan w:val="3"/>
          </w:tcPr>
          <w:p w:rsidR="009A14E4" w:rsidRPr="009C2D8C" w:rsidRDefault="009A14E4" w:rsidP="000157E7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11</w:t>
            </w:r>
          </w:p>
        </w:tc>
        <w:tc>
          <w:tcPr>
            <w:tcW w:w="1841" w:type="dxa"/>
            <w:gridSpan w:val="3"/>
          </w:tcPr>
          <w:p w:rsidR="009A14E4" w:rsidRPr="009C2D8C" w:rsidRDefault="009A14E4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9C2D8C" w:rsidRDefault="009A14E4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объединениями,</w:t>
            </w:r>
          </w:p>
          <w:p w:rsidR="009A14E4" w:rsidRPr="009C2D8C" w:rsidRDefault="009A14E4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A14E4" w:rsidRPr="001C27D4" w:rsidTr="002D5EB9">
        <w:trPr>
          <w:trHeight w:val="550"/>
        </w:trPr>
        <w:tc>
          <w:tcPr>
            <w:tcW w:w="4678" w:type="dxa"/>
          </w:tcPr>
          <w:p w:rsidR="009A14E4" w:rsidRPr="009C2D8C" w:rsidRDefault="009A14E4" w:rsidP="00D32AF5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</w:t>
            </w:r>
            <w:r>
              <w:rPr>
                <w:sz w:val="24"/>
                <w:szCs w:val="24"/>
                <w:lang w:val="ru-RU"/>
              </w:rPr>
              <w:t>ых дверей в учебных заведениях</w:t>
            </w:r>
          </w:p>
        </w:tc>
        <w:tc>
          <w:tcPr>
            <w:tcW w:w="993" w:type="dxa"/>
            <w:gridSpan w:val="3"/>
          </w:tcPr>
          <w:p w:rsidR="009A14E4" w:rsidRPr="009C2D8C" w:rsidRDefault="009A14E4" w:rsidP="000157E7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11</w:t>
            </w:r>
          </w:p>
        </w:tc>
        <w:tc>
          <w:tcPr>
            <w:tcW w:w="1841" w:type="dxa"/>
            <w:gridSpan w:val="3"/>
          </w:tcPr>
          <w:p w:rsidR="009A14E4" w:rsidRPr="009C2D8C" w:rsidRDefault="009A14E4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7409" w:type="dxa"/>
            <w:gridSpan w:val="4"/>
          </w:tcPr>
          <w:p w:rsidR="009A14E4" w:rsidRPr="009C2D8C" w:rsidRDefault="009A14E4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550"/>
        </w:trPr>
        <w:tc>
          <w:tcPr>
            <w:tcW w:w="4678" w:type="dxa"/>
          </w:tcPr>
          <w:p w:rsidR="009A14E4" w:rsidRPr="00DF79A9" w:rsidRDefault="009A14E4" w:rsidP="00587CB1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9A14E4" w:rsidRPr="00DF79A9" w:rsidRDefault="009A14E4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9A14E4" w:rsidRPr="00DF79A9" w:rsidRDefault="009A14E4" w:rsidP="00D32AF5">
            <w:pPr>
              <w:tabs>
                <w:tab w:val="left" w:pos="179"/>
              </w:tabs>
              <w:ind w:left="31" w:right="14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DF79A9" w:rsidRDefault="009A14E4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DF79A9" w:rsidRDefault="009A14E4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A14E4" w:rsidRPr="001C27D4" w:rsidTr="002D5EB9">
        <w:trPr>
          <w:trHeight w:val="553"/>
        </w:trPr>
        <w:tc>
          <w:tcPr>
            <w:tcW w:w="4678" w:type="dxa"/>
          </w:tcPr>
          <w:p w:rsidR="009A14E4" w:rsidRPr="009C2D8C" w:rsidRDefault="009A14E4" w:rsidP="00D32AF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gridSpan w:val="3"/>
          </w:tcPr>
          <w:p w:rsidR="009A14E4" w:rsidRPr="009C2D8C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9C2D8C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9C2D8C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A14E4" w:rsidRPr="001C27D4" w:rsidTr="002D5EB9">
        <w:trPr>
          <w:trHeight w:val="553"/>
        </w:trPr>
        <w:tc>
          <w:tcPr>
            <w:tcW w:w="4678" w:type="dxa"/>
          </w:tcPr>
          <w:p w:rsidR="009A14E4" w:rsidRPr="00C546F7" w:rsidRDefault="009A14E4" w:rsidP="00D32AF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3" w:type="dxa"/>
            <w:gridSpan w:val="3"/>
          </w:tcPr>
          <w:p w:rsidR="009A14E4" w:rsidRPr="00C546F7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41" w:type="dxa"/>
            <w:gridSpan w:val="3"/>
          </w:tcPr>
          <w:p w:rsidR="009A14E4" w:rsidRPr="00C546F7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C546F7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4E4" w:rsidRPr="001C27D4" w:rsidTr="002D5EB9">
        <w:trPr>
          <w:trHeight w:val="553"/>
        </w:trPr>
        <w:tc>
          <w:tcPr>
            <w:tcW w:w="4678" w:type="dxa"/>
          </w:tcPr>
          <w:p w:rsidR="009A14E4" w:rsidRPr="00D32AF5" w:rsidRDefault="009A14E4" w:rsidP="00D32AF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</w:pPr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П</w:t>
            </w:r>
            <w:r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рофориентационные туры в А</w:t>
            </w:r>
            <w:r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p</w:t>
            </w:r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хангельск/Северодвинск</w:t>
            </w:r>
          </w:p>
          <w:p w:rsidR="009A14E4" w:rsidRPr="00D32AF5" w:rsidRDefault="009A14E4" w:rsidP="00D32AF5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9A14E4" w:rsidRPr="00D32AF5" w:rsidRDefault="000157E7" w:rsidP="00D32AF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9A527B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декабрь</w:t>
            </w:r>
          </w:p>
        </w:tc>
        <w:tc>
          <w:tcPr>
            <w:tcW w:w="7409" w:type="dxa"/>
            <w:gridSpan w:val="4"/>
          </w:tcPr>
          <w:p w:rsidR="009A14E4" w:rsidRPr="00DF79A9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D32AF5">
        <w:trPr>
          <w:trHeight w:val="584"/>
        </w:trPr>
        <w:tc>
          <w:tcPr>
            <w:tcW w:w="4678" w:type="dxa"/>
          </w:tcPr>
          <w:p w:rsidR="009A14E4" w:rsidRPr="00DF79A9" w:rsidRDefault="009A14E4" w:rsidP="00D32AF5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</w:tc>
        <w:tc>
          <w:tcPr>
            <w:tcW w:w="993" w:type="dxa"/>
            <w:gridSpan w:val="3"/>
          </w:tcPr>
          <w:p w:rsidR="009A14E4" w:rsidRPr="00DF79A9" w:rsidRDefault="000157E7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3"/>
          </w:tcPr>
          <w:p w:rsidR="009A14E4" w:rsidRPr="009A527B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DF79A9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Дополнительные (вариативные) модули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CA242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>и разработки г</w:t>
            </w:r>
            <w:r w:rsidR="00CA2426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спаблика школы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Администратор сайта, актив Движения Первых,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D32AF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</w:t>
            </w:r>
            <w:r>
              <w:rPr>
                <w:color w:val="000000"/>
                <w:sz w:val="24"/>
                <w:szCs w:val="24"/>
                <w:lang w:val="ru-RU"/>
              </w:rPr>
              <w:t>йте  школы и в социальных сетях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«Добровольческая деятельность (волонтёрство)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Операция «БУНТ»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774EAD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Акция «Чистый двор»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774EAD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Акция «Добрые крышечки»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Акция «Чистый обелиск»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ED0609" w:rsidRDefault="009A14E4" w:rsidP="007C7BE1">
            <w:pPr>
              <w:rPr>
                <w:sz w:val="24"/>
                <w:szCs w:val="24"/>
                <w:lang w:val="ru-RU"/>
              </w:rPr>
            </w:pPr>
            <w:r w:rsidRPr="00ED0609">
              <w:rPr>
                <w:sz w:val="24"/>
                <w:szCs w:val="24"/>
                <w:lang w:val="ru-RU"/>
              </w:rPr>
              <w:t>Спешите делать добрые дела». Осен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ED0609">
              <w:rPr>
                <w:sz w:val="24"/>
                <w:szCs w:val="24"/>
                <w:lang w:val="ru-RU"/>
              </w:rPr>
              <w:t>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t>Реализация проекта</w:t>
            </w:r>
            <w:r>
              <w:rPr>
                <w:sz w:val="24"/>
                <w:szCs w:val="24"/>
                <w:lang w:val="ru-RU"/>
              </w:rPr>
              <w:t xml:space="preserve"> «Ты не один</w:t>
            </w:r>
            <w:r w:rsidRPr="00774E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lastRenderedPageBreak/>
              <w:t>Праздничный концерт ко Дню пожилого человека совместно с ДК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B16F99">
              <w:rPr>
                <w:sz w:val="24"/>
                <w:szCs w:val="24"/>
              </w:rPr>
              <w:t>Лыжня России - 20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A7257" w:rsidRDefault="009A14E4" w:rsidP="007C7BE1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Акция «Чудеса под новый год»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 w:rsidRPr="00B16F99">
              <w:rPr>
                <w:sz w:val="24"/>
                <w:szCs w:val="24"/>
              </w:rPr>
              <w:t>Рождественский вертеп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B16F99">
              <w:rPr>
                <w:sz w:val="24"/>
                <w:szCs w:val="24"/>
              </w:rPr>
              <w:t>Акция «Бумажный БУМ»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A7257" w:rsidRDefault="009A14E4" w:rsidP="007C7BE1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Спешите делать добрые дела». Весенняя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Акция «Своих не бросаем»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63D66" w:rsidRDefault="009A14E4" w:rsidP="007C7BE1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Акция «Письмо солдату»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Default="009A14E4" w:rsidP="007C7BE1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Акция «Тепло для героя»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774EAD">
        <w:trPr>
          <w:trHeight w:val="386"/>
        </w:trPr>
        <w:tc>
          <w:tcPr>
            <w:tcW w:w="14921" w:type="dxa"/>
            <w:gridSpan w:val="11"/>
            <w:shd w:val="clear" w:color="auto" w:fill="FABF8F" w:themeFill="accent6" w:themeFillTint="99"/>
          </w:tcPr>
          <w:p w:rsidR="009A14E4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«Детские общественные объединения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  <w:p w:rsidR="009A14E4" w:rsidRPr="00774EAD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9A14E4" w:rsidRPr="001C27D4" w:rsidTr="007C7BE1">
        <w:trPr>
          <w:trHeight w:val="386"/>
        </w:trPr>
        <w:tc>
          <w:tcPr>
            <w:tcW w:w="14921" w:type="dxa"/>
            <w:gridSpan w:val="11"/>
            <w:shd w:val="clear" w:color="auto" w:fill="auto"/>
          </w:tcPr>
          <w:p w:rsidR="009A14E4" w:rsidRPr="002E739C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(согласно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индивидуальному</w:t>
            </w:r>
            <w:r w:rsidRPr="002E739C">
              <w:rPr>
                <w:b/>
                <w:i/>
                <w:color w:val="663300"/>
                <w:spacing w:val="-1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плану работы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Движения Первых)*</w:t>
            </w:r>
          </w:p>
        </w:tc>
      </w:tr>
      <w:tr w:rsidR="009A14E4" w:rsidRPr="00774EAD" w:rsidTr="007C7BE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2E739C" w:rsidRDefault="009A14E4" w:rsidP="007C7BE1">
            <w:pPr>
              <w:rPr>
                <w:rFonts w:eastAsia="№Е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47E11" w:rsidRPr="001C27D4" w:rsidRDefault="00E47E11"/>
    <w:sectPr w:rsidR="00E47E11" w:rsidRPr="001C27D4" w:rsidSect="00D32AF5">
      <w:pgSz w:w="16840" w:h="11910" w:orient="landscape"/>
      <w:pgMar w:top="0" w:right="280" w:bottom="62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157E7"/>
    <w:rsid w:val="00026CD1"/>
    <w:rsid w:val="00071EE4"/>
    <w:rsid w:val="00080B7D"/>
    <w:rsid w:val="000830A4"/>
    <w:rsid w:val="00093C9F"/>
    <w:rsid w:val="000B4742"/>
    <w:rsid w:val="000C5FCC"/>
    <w:rsid w:val="000D30DF"/>
    <w:rsid w:val="000F12E9"/>
    <w:rsid w:val="001443C3"/>
    <w:rsid w:val="0015100C"/>
    <w:rsid w:val="00186743"/>
    <w:rsid w:val="001A1D11"/>
    <w:rsid w:val="001C27D4"/>
    <w:rsid w:val="001F1687"/>
    <w:rsid w:val="00203729"/>
    <w:rsid w:val="002D5EB9"/>
    <w:rsid w:val="002E739C"/>
    <w:rsid w:val="00303CDF"/>
    <w:rsid w:val="0032510E"/>
    <w:rsid w:val="003630C1"/>
    <w:rsid w:val="00374F7A"/>
    <w:rsid w:val="003A427D"/>
    <w:rsid w:val="003A7257"/>
    <w:rsid w:val="003F3AA4"/>
    <w:rsid w:val="00417B46"/>
    <w:rsid w:val="00421EBC"/>
    <w:rsid w:val="00477688"/>
    <w:rsid w:val="004963BA"/>
    <w:rsid w:val="004A6410"/>
    <w:rsid w:val="004A7BD3"/>
    <w:rsid w:val="004E68B1"/>
    <w:rsid w:val="00504DF0"/>
    <w:rsid w:val="00506824"/>
    <w:rsid w:val="00570327"/>
    <w:rsid w:val="00587CB1"/>
    <w:rsid w:val="0059044A"/>
    <w:rsid w:val="005C3E1F"/>
    <w:rsid w:val="005D0524"/>
    <w:rsid w:val="005F0273"/>
    <w:rsid w:val="00672527"/>
    <w:rsid w:val="00681687"/>
    <w:rsid w:val="00681D41"/>
    <w:rsid w:val="006B2C96"/>
    <w:rsid w:val="006E6889"/>
    <w:rsid w:val="006F1815"/>
    <w:rsid w:val="006F193C"/>
    <w:rsid w:val="006F569F"/>
    <w:rsid w:val="00722070"/>
    <w:rsid w:val="00745189"/>
    <w:rsid w:val="00774EAD"/>
    <w:rsid w:val="007B2592"/>
    <w:rsid w:val="007C7BE1"/>
    <w:rsid w:val="007D6E45"/>
    <w:rsid w:val="007E6FBB"/>
    <w:rsid w:val="00832AB5"/>
    <w:rsid w:val="00847F77"/>
    <w:rsid w:val="00873644"/>
    <w:rsid w:val="00874182"/>
    <w:rsid w:val="008C6372"/>
    <w:rsid w:val="00904BD4"/>
    <w:rsid w:val="009900E1"/>
    <w:rsid w:val="00996D99"/>
    <w:rsid w:val="00997290"/>
    <w:rsid w:val="009A14E4"/>
    <w:rsid w:val="009A527B"/>
    <w:rsid w:val="009C2D8C"/>
    <w:rsid w:val="00A154FB"/>
    <w:rsid w:val="00A44F0A"/>
    <w:rsid w:val="00A468C4"/>
    <w:rsid w:val="00A71C94"/>
    <w:rsid w:val="00A813F3"/>
    <w:rsid w:val="00AD5E13"/>
    <w:rsid w:val="00AF09DB"/>
    <w:rsid w:val="00B23325"/>
    <w:rsid w:val="00B346B6"/>
    <w:rsid w:val="00B47903"/>
    <w:rsid w:val="00B66DDE"/>
    <w:rsid w:val="00B74FFD"/>
    <w:rsid w:val="00B75025"/>
    <w:rsid w:val="00BC7419"/>
    <w:rsid w:val="00BF155B"/>
    <w:rsid w:val="00BF19F9"/>
    <w:rsid w:val="00C03FE5"/>
    <w:rsid w:val="00C160BE"/>
    <w:rsid w:val="00C225D0"/>
    <w:rsid w:val="00C50E6C"/>
    <w:rsid w:val="00C546F7"/>
    <w:rsid w:val="00C56D44"/>
    <w:rsid w:val="00C97E67"/>
    <w:rsid w:val="00CA2426"/>
    <w:rsid w:val="00D32AF5"/>
    <w:rsid w:val="00DA12C9"/>
    <w:rsid w:val="00DC7442"/>
    <w:rsid w:val="00DF79A9"/>
    <w:rsid w:val="00E1073B"/>
    <w:rsid w:val="00E152B6"/>
    <w:rsid w:val="00E23417"/>
    <w:rsid w:val="00E34D96"/>
    <w:rsid w:val="00E47E11"/>
    <w:rsid w:val="00E523AE"/>
    <w:rsid w:val="00E57CBC"/>
    <w:rsid w:val="00E91094"/>
    <w:rsid w:val="00ED0609"/>
    <w:rsid w:val="00EE1192"/>
    <w:rsid w:val="00EE15E6"/>
    <w:rsid w:val="00EE700B"/>
    <w:rsid w:val="00F2308B"/>
    <w:rsid w:val="00F417DD"/>
    <w:rsid w:val="00F67258"/>
    <w:rsid w:val="00F71743"/>
    <w:rsid w:val="00F811CE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rzdo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lmrzdo.edusite.ru/p3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schoo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lmrzdo.edusite.ru/p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mrzdo.edusite.ru/p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2024-01-15T07:34:00Z</cp:lastPrinted>
  <dcterms:created xsi:type="dcterms:W3CDTF">2024-09-16T18:41:00Z</dcterms:created>
  <dcterms:modified xsi:type="dcterms:W3CDTF">2024-09-17T12:49:00Z</dcterms:modified>
</cp:coreProperties>
</file>