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56" w:rsidRPr="008E4256" w:rsidRDefault="005A758B" w:rsidP="004747E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6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Физкультурное игровое </w:t>
      </w:r>
      <w:r w:rsidR="00DB536F" w:rsidRPr="00CE66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развлечени</w:t>
      </w:r>
      <w:r w:rsidR="00797C12" w:rsidRPr="00CE66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 </w:t>
      </w:r>
      <w:r w:rsidR="00DB536F" w:rsidRPr="00CE66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«Весёлые старты»</w:t>
      </w:r>
      <w:r w:rsidR="008E42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</w:t>
      </w:r>
      <w:r w:rsidR="008E4256" w:rsidRPr="008E4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20.03.2012</w:t>
      </w:r>
    </w:p>
    <w:p w:rsidR="006C1A14" w:rsidRPr="006C1A14" w:rsidRDefault="006C1A14" w:rsidP="006C1A1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Участники: подготовительная к школе группа и 1 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758B" w:rsidRPr="00E42913" w:rsidRDefault="005A758B" w:rsidP="005A758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Оборудование и материалы: </w:t>
      </w: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гимнастическая скамейка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обручи (4 шт.), </w:t>
      </w: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дуги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подлезания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(4 шт.)</w:t>
      </w:r>
      <w:r w:rsidR="00267B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мячи по кол-ву детей</w:t>
      </w:r>
      <w:r w:rsidR="00CE66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большие мячи (2 шт.), кегли (6</w:t>
      </w:r>
      <w:r w:rsidR="00267B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шт.), воздушные </w:t>
      </w:r>
      <w:r w:rsidR="00CE66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шарики (2 шт.), мешки (2 шт.), шляпы (2шт.)</w:t>
      </w:r>
      <w:proofErr w:type="gramEnd"/>
    </w:p>
    <w:p w:rsidR="00DB536F" w:rsidRPr="007713F5" w:rsidRDefault="006C1A14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</w:t>
      </w:r>
      <w:r w:rsid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Внимание, внимание! Приглашаю всех мальчишек и девчонок отправиться в страну СПОРТЛАНДИЮ; предлагаю взять с собой быстроту, находчивость, смекалку, а заодно захватить и терпение болельщика. А чтобы нам попасть в </w:t>
      </w:r>
      <w:proofErr w:type="spellStart"/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Спортландию</w:t>
      </w:r>
      <w:proofErr w:type="spellEnd"/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нужно преодолеть  непростой путь</w:t>
      </w:r>
      <w:r w:rsidR="00D86C5E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Сначала мы пройдем по мосту через реку (гимнастическая скамейка), затем будем прыгать по камушкам (обручи), потом мы </w:t>
      </w:r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подойдем к пещере</w:t>
      </w:r>
      <w:r w:rsidR="00CE66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которую надо пролезть (дуги) и, наконец, мы попадем в волшебную страну.</w:t>
      </w:r>
      <w:r w:rsidR="004E66CC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(Дети под музыку </w:t>
      </w:r>
      <w:r w:rsidR="00CE66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ведущим </w:t>
      </w:r>
      <w:r w:rsidR="004E66CC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проходят пр</w:t>
      </w:r>
      <w:r w:rsid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4E66CC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пятствия).</w:t>
      </w:r>
    </w:p>
    <w:p w:rsidR="00CE665E" w:rsidRDefault="006C1A14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</w:t>
      </w:r>
      <w:proofErr w:type="gramStart"/>
      <w:r w:rsidR="00CE66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орогие</w:t>
      </w:r>
      <w:proofErr w:type="spellEnd"/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ребята! Вот и стран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Спортланди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proofErr w:type="spellEnd"/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CE665E" w:rsidRDefault="00797C12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Приветствие  команд и капитанов.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2"/>
        <w:gridCol w:w="3255"/>
      </w:tblGrid>
      <w:tr w:rsidR="00CE665E" w:rsidRPr="007C2451" w:rsidTr="004620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5E" w:rsidRPr="007C2451" w:rsidRDefault="00CE665E" w:rsidP="0046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t>  "</w:t>
            </w:r>
            <w:proofErr w:type="spellStart"/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Девиз</w:t>
            </w:r>
            <w:r w:rsidRPr="007C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proofErr w:type="spellStart"/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верный друг, </w:t>
            </w: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 Помогает всем вокруг!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5E" w:rsidRPr="007C2451" w:rsidRDefault="00CE665E" w:rsidP="0046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8100" distB="38100" distL="47625" distR="47625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81200" cy="1885950"/>
                  <wp:effectExtent l="19050" t="0" r="0" b="0"/>
                  <wp:wrapSquare wrapText="bothSides"/>
                  <wp:docPr id="6" name="Рисунок 6" descr="эмблема для команды чебур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блема для команды чебур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665E" w:rsidRPr="007C2451" w:rsidTr="00CE66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5E" w:rsidRPr="00CE665E" w:rsidRDefault="00CE665E" w:rsidP="00CE6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  <w:r w:rsidRPr="00CE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  "Радуга"</w:t>
            </w:r>
            <w:r w:rsidRPr="00CE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C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Девиз:</w:t>
            </w:r>
            <w:r w:rsidRPr="00CE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Мы как радуги цвета, неразлучны никогда!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65E" w:rsidRPr="007C2451" w:rsidRDefault="00CE665E" w:rsidP="004620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8100" distB="38100" distL="47625" distR="47625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14525"/>
                  <wp:effectExtent l="19050" t="0" r="0" b="0"/>
                  <wp:wrapSquare wrapText="bothSides"/>
                  <wp:docPr id="9" name="Рисунок 9" descr="Деви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еви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665E" w:rsidRDefault="00CE665E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E665E" w:rsidRDefault="00CE665E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Представление жюри соревнований.</w:t>
      </w:r>
    </w:p>
    <w:p w:rsidR="00CE665E" w:rsidRDefault="006C1A14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Ведущая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Вот и встретились наши команды. Желаю вам больших успехов в предстоящих соревнованиях.</w:t>
      </w:r>
    </w:p>
    <w:p w:rsidR="00797C12" w:rsidRPr="00E42913" w:rsidRDefault="00797C12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Внимание, внимание! Начинаем соревнования!</w:t>
      </w:r>
    </w:p>
    <w:p w:rsidR="00DB536F" w:rsidRPr="00CE665E" w:rsidRDefault="00DB536F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CE665E">
        <w:rPr>
          <w:rStyle w:val="c2"/>
          <w:b/>
          <w:color w:val="FF0000"/>
          <w:sz w:val="28"/>
          <w:szCs w:val="28"/>
        </w:rPr>
        <w:t xml:space="preserve">Эстафета «Передача мяча». </w:t>
      </w:r>
    </w:p>
    <w:p w:rsidR="00DB536F" w:rsidRPr="007713F5" w:rsidRDefault="00DB536F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Каждая команда выстраивается в шеренгу. У первого мяч в руках. Он должны передать мяч двумя руками через голову сзади </w:t>
      </w:r>
      <w:proofErr w:type="gramStart"/>
      <w:r w:rsidRPr="007713F5">
        <w:rPr>
          <w:color w:val="444444"/>
          <w:sz w:val="28"/>
          <w:szCs w:val="28"/>
        </w:rPr>
        <w:t>стоящему</w:t>
      </w:r>
      <w:proofErr w:type="gramEnd"/>
      <w:r w:rsidRPr="007713F5">
        <w:rPr>
          <w:color w:val="444444"/>
          <w:sz w:val="28"/>
          <w:szCs w:val="28"/>
        </w:rPr>
        <w:t>. Выигрывает та команда, которая быстрее передаст мяч.</w:t>
      </w:r>
    </w:p>
    <w:p w:rsidR="00DB536F" w:rsidRPr="007713F5" w:rsidRDefault="006C1A14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>Ведущая</w:t>
      </w:r>
      <w:r w:rsidR="00DB536F" w:rsidRPr="007713F5">
        <w:rPr>
          <w:rStyle w:val="c2"/>
          <w:color w:val="444444"/>
          <w:sz w:val="28"/>
          <w:szCs w:val="28"/>
        </w:rPr>
        <w:t xml:space="preserve">: </w:t>
      </w:r>
      <w:r w:rsidR="00DB536F" w:rsidRPr="007713F5">
        <w:rPr>
          <w:color w:val="444444"/>
          <w:sz w:val="28"/>
          <w:szCs w:val="28"/>
        </w:rPr>
        <w:t xml:space="preserve">Молодцы! Замечательно справились с заданием. </w:t>
      </w:r>
      <w:r w:rsidR="006C0E89" w:rsidRPr="007713F5">
        <w:rPr>
          <w:color w:val="444444"/>
          <w:sz w:val="28"/>
          <w:szCs w:val="28"/>
        </w:rPr>
        <w:t>(</w:t>
      </w:r>
      <w:r w:rsidR="00CE665E">
        <w:rPr>
          <w:color w:val="444444"/>
          <w:sz w:val="28"/>
          <w:szCs w:val="28"/>
        </w:rPr>
        <w:t>Жюри о</w:t>
      </w:r>
      <w:r w:rsidR="006C0E89" w:rsidRPr="007713F5">
        <w:rPr>
          <w:color w:val="444444"/>
          <w:sz w:val="28"/>
          <w:szCs w:val="28"/>
        </w:rPr>
        <w:t xml:space="preserve">бъявляет баллы). </w:t>
      </w:r>
      <w:r w:rsidR="00DB536F" w:rsidRPr="007713F5">
        <w:rPr>
          <w:color w:val="444444"/>
          <w:sz w:val="28"/>
          <w:szCs w:val="28"/>
        </w:rPr>
        <w:t>Следующая эстафета называется «Весёлые старты».</w:t>
      </w:r>
    </w:p>
    <w:p w:rsidR="00DB536F" w:rsidRPr="00CE665E" w:rsidRDefault="00DB536F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CE665E">
        <w:rPr>
          <w:rStyle w:val="c2"/>
          <w:b/>
          <w:color w:val="FF0000"/>
          <w:sz w:val="28"/>
          <w:szCs w:val="28"/>
        </w:rPr>
        <w:t>Эстафета «Весёлые старты».</w:t>
      </w:r>
    </w:p>
    <w:p w:rsidR="00DB536F" w:rsidRPr="007713F5" w:rsidRDefault="00DB536F" w:rsidP="007713F5">
      <w:pPr>
        <w:pStyle w:val="c0"/>
        <w:shd w:val="clear" w:color="auto" w:fill="FFFFFF"/>
        <w:spacing w:after="0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На одной стороне площадки в обруче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  <w:r w:rsidR="006C0E89" w:rsidRPr="007713F5">
        <w:rPr>
          <w:color w:val="444444"/>
          <w:sz w:val="28"/>
          <w:szCs w:val="28"/>
        </w:rPr>
        <w:t xml:space="preserve"> Выигрывает та команда, которая быстрее справится с заданием.</w:t>
      </w:r>
    </w:p>
    <w:p w:rsidR="006C0E89" w:rsidRPr="007713F5" w:rsidRDefault="006C1A14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Ведущая</w:t>
      </w:r>
      <w:r w:rsidR="006C0E89" w:rsidRPr="007713F5">
        <w:rPr>
          <w:color w:val="444444"/>
          <w:sz w:val="28"/>
          <w:szCs w:val="28"/>
        </w:rPr>
        <w:t xml:space="preserve">: Эстафета закончилась, победила </w:t>
      </w:r>
      <w:proofErr w:type="gramStart"/>
      <w:r w:rsidR="006C0E89" w:rsidRPr="007713F5">
        <w:rPr>
          <w:color w:val="444444"/>
          <w:sz w:val="28"/>
          <w:szCs w:val="28"/>
        </w:rPr>
        <w:t>команда</w:t>
      </w:r>
      <w:proofErr w:type="gramEnd"/>
      <w:r w:rsidR="006C0E89" w:rsidRPr="007713F5">
        <w:rPr>
          <w:color w:val="444444"/>
          <w:sz w:val="28"/>
          <w:szCs w:val="28"/>
        </w:rPr>
        <w:t xml:space="preserve">… Следующая эстафета называется «Попрыгунчик». </w:t>
      </w:r>
    </w:p>
    <w:p w:rsidR="006C0E89" w:rsidRPr="00CE665E" w:rsidRDefault="006C0E89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CE665E">
        <w:rPr>
          <w:b/>
          <w:color w:val="FF0000"/>
          <w:sz w:val="28"/>
          <w:szCs w:val="28"/>
        </w:rPr>
        <w:t>Эстафета на больших мячах «Попрыгунчик».</w:t>
      </w:r>
    </w:p>
    <w:p w:rsidR="006C0E89" w:rsidRPr="007713F5" w:rsidRDefault="006C0E89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Дети по очереди прыгают на большом мяче до ориентира, огибают его и также </w:t>
      </w:r>
      <w:proofErr w:type="gramStart"/>
      <w:r w:rsidR="006542A5" w:rsidRPr="007713F5">
        <w:rPr>
          <w:color w:val="444444"/>
          <w:sz w:val="28"/>
          <w:szCs w:val="28"/>
        </w:rPr>
        <w:t>прыгая</w:t>
      </w:r>
      <w:proofErr w:type="gramEnd"/>
      <w:r w:rsidR="006542A5" w:rsidRPr="007713F5">
        <w:rPr>
          <w:color w:val="444444"/>
          <w:sz w:val="28"/>
          <w:szCs w:val="28"/>
        </w:rPr>
        <w:t xml:space="preserve"> </w:t>
      </w:r>
      <w:r w:rsidRPr="007713F5">
        <w:rPr>
          <w:color w:val="444444"/>
          <w:sz w:val="28"/>
          <w:szCs w:val="28"/>
        </w:rPr>
        <w:t>возвращаются к своей команде</w:t>
      </w:r>
      <w:r w:rsidR="006542A5" w:rsidRPr="007713F5">
        <w:rPr>
          <w:color w:val="444444"/>
          <w:sz w:val="28"/>
          <w:szCs w:val="28"/>
        </w:rPr>
        <w:t>. Побеждает команда, которая быстрее справилась с заданием.</w:t>
      </w:r>
    </w:p>
    <w:p w:rsidR="00267B12" w:rsidRPr="007713F5" w:rsidRDefault="006C1A14" w:rsidP="00263951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Ведущая</w:t>
      </w:r>
      <w:r w:rsidR="006542A5" w:rsidRPr="007713F5">
        <w:rPr>
          <w:color w:val="444444"/>
          <w:sz w:val="28"/>
          <w:szCs w:val="28"/>
        </w:rPr>
        <w:t xml:space="preserve">: Эстафета закончилась, победила </w:t>
      </w:r>
      <w:proofErr w:type="gramStart"/>
      <w:r w:rsidR="006542A5" w:rsidRPr="007713F5">
        <w:rPr>
          <w:color w:val="444444"/>
          <w:sz w:val="28"/>
          <w:szCs w:val="28"/>
        </w:rPr>
        <w:t>команда</w:t>
      </w:r>
      <w:proofErr w:type="gramEnd"/>
      <w:r w:rsidR="006542A5" w:rsidRPr="007713F5">
        <w:rPr>
          <w:color w:val="444444"/>
          <w:sz w:val="28"/>
          <w:szCs w:val="28"/>
        </w:rPr>
        <w:t>… Следующая эстафета называется «</w:t>
      </w:r>
      <w:r w:rsidR="00263951">
        <w:rPr>
          <w:color w:val="444444"/>
          <w:sz w:val="28"/>
          <w:szCs w:val="28"/>
        </w:rPr>
        <w:t>В шляпах</w:t>
      </w:r>
      <w:r w:rsidR="006542A5" w:rsidRPr="007713F5">
        <w:rPr>
          <w:color w:val="444444"/>
          <w:sz w:val="28"/>
          <w:szCs w:val="28"/>
        </w:rPr>
        <w:t>».</w:t>
      </w:r>
    </w:p>
    <w:p w:rsidR="00DB536F" w:rsidRPr="00263951" w:rsidRDefault="00DB536F" w:rsidP="007713F5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3951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Эстафета «</w:t>
      </w:r>
      <w:r w:rsidR="00263951" w:rsidRPr="00263951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В шляпах</w:t>
      </w:r>
      <w:r w:rsidRPr="00263951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263951" w:rsidRPr="007713F5" w:rsidRDefault="00263951" w:rsidP="00263951">
      <w:pPr>
        <w:pStyle w:val="c0"/>
        <w:shd w:val="clear" w:color="auto" w:fill="FFFFFF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Pr="007713F5">
        <w:rPr>
          <w:color w:val="444444"/>
          <w:sz w:val="28"/>
          <w:szCs w:val="28"/>
        </w:rPr>
        <w:t xml:space="preserve">Дети по очереди </w:t>
      </w:r>
      <w:r>
        <w:rPr>
          <w:color w:val="444444"/>
          <w:sz w:val="28"/>
          <w:szCs w:val="28"/>
        </w:rPr>
        <w:t xml:space="preserve">бегут в шляпах </w:t>
      </w:r>
      <w:r w:rsidRPr="007713F5">
        <w:rPr>
          <w:color w:val="444444"/>
          <w:sz w:val="28"/>
          <w:szCs w:val="28"/>
        </w:rPr>
        <w:t>до ориентира, огибают его и также</w:t>
      </w:r>
      <w:r>
        <w:rPr>
          <w:color w:val="444444"/>
          <w:sz w:val="28"/>
          <w:szCs w:val="28"/>
        </w:rPr>
        <w:t xml:space="preserve"> </w:t>
      </w:r>
      <w:r w:rsidRPr="007713F5">
        <w:rPr>
          <w:color w:val="444444"/>
          <w:sz w:val="28"/>
          <w:szCs w:val="28"/>
        </w:rPr>
        <w:t xml:space="preserve"> возвращаются к своей команде. Побеждает команда, которая быстрее справилась с заданием.</w:t>
      </w:r>
    </w:p>
    <w:p w:rsidR="006542A5" w:rsidRPr="007713F5" w:rsidRDefault="006C1A14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Ведущая</w:t>
      </w:r>
      <w:r w:rsidR="006542A5" w:rsidRPr="007713F5">
        <w:rPr>
          <w:color w:val="444444"/>
          <w:sz w:val="28"/>
          <w:szCs w:val="28"/>
        </w:rPr>
        <w:t>: Молодцы, ребята, победила команда</w:t>
      </w:r>
      <w:proofErr w:type="gramStart"/>
      <w:r w:rsidR="006542A5" w:rsidRPr="007713F5">
        <w:rPr>
          <w:color w:val="444444"/>
          <w:sz w:val="28"/>
          <w:szCs w:val="28"/>
        </w:rPr>
        <w:t>… А</w:t>
      </w:r>
      <w:proofErr w:type="gramEnd"/>
      <w:r w:rsidR="006542A5" w:rsidRPr="007713F5">
        <w:rPr>
          <w:color w:val="444444"/>
          <w:sz w:val="28"/>
          <w:szCs w:val="28"/>
        </w:rPr>
        <w:t xml:space="preserve"> теперь конкурс</w:t>
      </w:r>
      <w:r w:rsidR="00263951">
        <w:rPr>
          <w:color w:val="444444"/>
          <w:sz w:val="28"/>
          <w:szCs w:val="28"/>
        </w:rPr>
        <w:t>ы</w:t>
      </w:r>
      <w:r w:rsidR="006542A5" w:rsidRPr="007713F5">
        <w:rPr>
          <w:color w:val="444444"/>
          <w:sz w:val="28"/>
          <w:szCs w:val="28"/>
        </w:rPr>
        <w:t xml:space="preserve"> капитанов.</w:t>
      </w:r>
    </w:p>
    <w:p w:rsidR="006542A5" w:rsidRPr="00263951" w:rsidRDefault="007713F5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263951">
        <w:rPr>
          <w:b/>
          <w:color w:val="FF0000"/>
          <w:sz w:val="28"/>
          <w:szCs w:val="28"/>
        </w:rPr>
        <w:t>К</w:t>
      </w:r>
      <w:r w:rsidR="006542A5" w:rsidRPr="00263951">
        <w:rPr>
          <w:b/>
          <w:color w:val="FF0000"/>
          <w:sz w:val="28"/>
          <w:szCs w:val="28"/>
        </w:rPr>
        <w:t>онкурс</w:t>
      </w:r>
      <w:r w:rsidR="00263951">
        <w:rPr>
          <w:b/>
          <w:color w:val="FF0000"/>
          <w:sz w:val="28"/>
          <w:szCs w:val="28"/>
        </w:rPr>
        <w:t>ы</w:t>
      </w:r>
      <w:r w:rsidR="006542A5" w:rsidRPr="00263951">
        <w:rPr>
          <w:b/>
          <w:color w:val="FF0000"/>
          <w:sz w:val="28"/>
          <w:szCs w:val="28"/>
        </w:rPr>
        <w:t xml:space="preserve"> капитанов. </w:t>
      </w:r>
    </w:p>
    <w:p w:rsidR="006542A5" w:rsidRPr="007713F5" w:rsidRDefault="006542A5" w:rsidP="00263951">
      <w:pPr>
        <w:pStyle w:val="c0"/>
        <w:numPr>
          <w:ilvl w:val="0"/>
          <w:numId w:val="3"/>
        </w:numPr>
        <w:shd w:val="clear" w:color="auto" w:fill="FFFFFF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С 3-х попыток, сидя на полу капитану необходимо сбить мячом кегли. Кто собьет больше кеглей, та команда и победит.</w:t>
      </w:r>
    </w:p>
    <w:p w:rsidR="00263951" w:rsidRDefault="006C1A14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Ведущая</w:t>
      </w:r>
      <w:r w:rsidR="006542A5" w:rsidRPr="007713F5">
        <w:rPr>
          <w:color w:val="444444"/>
          <w:sz w:val="28"/>
          <w:szCs w:val="28"/>
        </w:rPr>
        <w:t xml:space="preserve">: </w:t>
      </w:r>
      <w:proofErr w:type="gramStart"/>
      <w:r w:rsidR="006542A5" w:rsidRPr="007713F5">
        <w:rPr>
          <w:color w:val="444444"/>
          <w:sz w:val="28"/>
          <w:szCs w:val="28"/>
        </w:rPr>
        <w:t>Победил капитан команды… Им присуждается</w:t>
      </w:r>
      <w:proofErr w:type="gramEnd"/>
      <w:r w:rsidR="006542A5" w:rsidRPr="007713F5">
        <w:rPr>
          <w:color w:val="444444"/>
          <w:sz w:val="28"/>
          <w:szCs w:val="28"/>
        </w:rPr>
        <w:t xml:space="preserve"> одно очко. </w:t>
      </w:r>
    </w:p>
    <w:p w:rsidR="00263951" w:rsidRDefault="00263951" w:rsidP="00263951">
      <w:pPr>
        <w:pStyle w:val="c0"/>
        <w:numPr>
          <w:ilvl w:val="0"/>
          <w:numId w:val="3"/>
        </w:numPr>
        <w:shd w:val="clear" w:color="auto" w:fill="FFFFFF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Капитаны команд встают в обручи и стоят на одной ноге. Тот, кто дольше простоит на одной ноге, тот и победил.</w:t>
      </w:r>
    </w:p>
    <w:p w:rsidR="00263951" w:rsidRDefault="006C1A14" w:rsidP="00263951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Ведущая</w:t>
      </w:r>
      <w:r w:rsidR="00263951" w:rsidRPr="007713F5">
        <w:rPr>
          <w:color w:val="444444"/>
          <w:sz w:val="28"/>
          <w:szCs w:val="28"/>
        </w:rPr>
        <w:t xml:space="preserve">: </w:t>
      </w:r>
      <w:proofErr w:type="gramStart"/>
      <w:r w:rsidR="00263951" w:rsidRPr="007713F5">
        <w:rPr>
          <w:color w:val="444444"/>
          <w:sz w:val="28"/>
          <w:szCs w:val="28"/>
        </w:rPr>
        <w:t>Победил капитан команды… Им присуждается</w:t>
      </w:r>
      <w:proofErr w:type="gramEnd"/>
      <w:r w:rsidR="00263951" w:rsidRPr="007713F5">
        <w:rPr>
          <w:color w:val="444444"/>
          <w:sz w:val="28"/>
          <w:szCs w:val="28"/>
        </w:rPr>
        <w:t xml:space="preserve"> одно очко. </w:t>
      </w:r>
    </w:p>
    <w:p w:rsidR="006542A5" w:rsidRPr="007713F5" w:rsidRDefault="00263951" w:rsidP="00263951">
      <w:pPr>
        <w:pStyle w:val="c0"/>
        <w:shd w:val="clear" w:color="auto" w:fill="FFFFFF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6542A5" w:rsidRPr="007713F5">
        <w:rPr>
          <w:color w:val="444444"/>
          <w:sz w:val="28"/>
          <w:szCs w:val="28"/>
        </w:rPr>
        <w:t xml:space="preserve">А теперь  я предлагаю вам поиграть в последнюю игру, которая называется «Не урони». </w:t>
      </w:r>
    </w:p>
    <w:p w:rsidR="006542A5" w:rsidRPr="00263951" w:rsidRDefault="006542A5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263951">
        <w:rPr>
          <w:rStyle w:val="c2"/>
          <w:b/>
          <w:color w:val="FF0000"/>
          <w:sz w:val="28"/>
          <w:szCs w:val="28"/>
        </w:rPr>
        <w:t>Игра «Не урони».</w:t>
      </w:r>
    </w:p>
    <w:p w:rsidR="006542A5" w:rsidRPr="007713F5" w:rsidRDefault="006542A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Каждой команде даётся воздушный шарик. Дети должны подбрасывать шарик, передавая его друг другу, самое важное, чтобы шарик не коснулся земли. Победит та команда, которая дольше удержит шарик в воздухе.</w:t>
      </w:r>
    </w:p>
    <w:p w:rsidR="007713F5" w:rsidRDefault="006C1A14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Ведущая</w:t>
      </w:r>
      <w:r w:rsidR="007713F5" w:rsidRPr="007713F5">
        <w:rPr>
          <w:rStyle w:val="c2"/>
          <w:color w:val="444444"/>
          <w:sz w:val="28"/>
          <w:szCs w:val="28"/>
        </w:rPr>
        <w:t>:</w:t>
      </w:r>
      <w:r w:rsidR="007713F5" w:rsidRPr="007713F5">
        <w:rPr>
          <w:color w:val="444444"/>
          <w:sz w:val="28"/>
          <w:szCs w:val="28"/>
        </w:rPr>
        <w:t> </w:t>
      </w:r>
      <w:r w:rsidR="007713F5">
        <w:rPr>
          <w:color w:val="444444"/>
          <w:sz w:val="28"/>
          <w:szCs w:val="28"/>
        </w:rPr>
        <w:t xml:space="preserve">Итак, ребята, наш праздник закончился. </w:t>
      </w:r>
      <w:r w:rsidR="007713F5" w:rsidRPr="007713F5">
        <w:rPr>
          <w:color w:val="444444"/>
          <w:sz w:val="28"/>
          <w:szCs w:val="28"/>
        </w:rPr>
        <w:t xml:space="preserve">Обе команды </w:t>
      </w:r>
      <w:r w:rsidR="007713F5">
        <w:rPr>
          <w:color w:val="444444"/>
          <w:sz w:val="28"/>
          <w:szCs w:val="28"/>
        </w:rPr>
        <w:t>постройтесь</w:t>
      </w:r>
      <w:r w:rsidR="007713F5" w:rsidRPr="007713F5">
        <w:rPr>
          <w:color w:val="444444"/>
          <w:sz w:val="28"/>
          <w:szCs w:val="28"/>
        </w:rPr>
        <w:t xml:space="preserve"> для объявления результатов. </w:t>
      </w:r>
    </w:p>
    <w:p w:rsidR="007713F5" w:rsidRDefault="00263951" w:rsidP="005A758B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Жюри </w:t>
      </w:r>
      <w:r w:rsidR="007713F5" w:rsidRPr="007713F5">
        <w:rPr>
          <w:color w:val="444444"/>
          <w:sz w:val="28"/>
          <w:szCs w:val="28"/>
        </w:rPr>
        <w:t>объявляет команду – победителя.</w:t>
      </w:r>
      <w:r>
        <w:rPr>
          <w:color w:val="444444"/>
          <w:sz w:val="28"/>
          <w:szCs w:val="28"/>
        </w:rPr>
        <w:t xml:space="preserve"> Вручение </w:t>
      </w:r>
      <w:r w:rsidR="006C1A14">
        <w:rPr>
          <w:color w:val="444444"/>
          <w:sz w:val="28"/>
          <w:szCs w:val="28"/>
        </w:rPr>
        <w:t xml:space="preserve">грамот и </w:t>
      </w:r>
      <w:r>
        <w:rPr>
          <w:color w:val="444444"/>
          <w:sz w:val="28"/>
          <w:szCs w:val="28"/>
        </w:rPr>
        <w:t xml:space="preserve">призов. Исполнение «Танца с обручами». </w:t>
      </w:r>
    </w:p>
    <w:p w:rsidR="006C1A14" w:rsidRPr="007713F5" w:rsidRDefault="008E4256" w:rsidP="005A758B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Использован интернет-ресурс:</w:t>
      </w:r>
    </w:p>
    <w:p w:rsidR="00F613D4" w:rsidRPr="007713F5" w:rsidRDefault="006C1A14" w:rsidP="007713F5">
      <w:pPr>
        <w:pStyle w:val="c0"/>
        <w:shd w:val="clear" w:color="auto" w:fill="FFFFFF"/>
        <w:ind w:left="360" w:firstLine="567"/>
        <w:jc w:val="both"/>
        <w:rPr>
          <w:color w:val="444444"/>
          <w:sz w:val="28"/>
          <w:szCs w:val="28"/>
        </w:rPr>
      </w:pPr>
      <w:r w:rsidRPr="006C1A14">
        <w:rPr>
          <w:color w:val="444444"/>
          <w:sz w:val="28"/>
          <w:szCs w:val="28"/>
        </w:rPr>
        <w:t>http://www.helpmammy.ru/index.php?page_id=60</w:t>
      </w:r>
    </w:p>
    <w:p w:rsidR="003800DC" w:rsidRPr="007713F5" w:rsidRDefault="003800DC" w:rsidP="007713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00DC" w:rsidRPr="007713F5" w:rsidSect="007713F5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2F1"/>
    <w:multiLevelType w:val="hybridMultilevel"/>
    <w:tmpl w:val="CC4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3A2A"/>
    <w:multiLevelType w:val="hybridMultilevel"/>
    <w:tmpl w:val="94CCC35E"/>
    <w:lvl w:ilvl="0" w:tplc="195887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208AC"/>
    <w:multiLevelType w:val="hybridMultilevel"/>
    <w:tmpl w:val="CC4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6F"/>
    <w:rsid w:val="00090805"/>
    <w:rsid w:val="00263951"/>
    <w:rsid w:val="00267B12"/>
    <w:rsid w:val="003800DC"/>
    <w:rsid w:val="004747E3"/>
    <w:rsid w:val="004E66CC"/>
    <w:rsid w:val="00590E05"/>
    <w:rsid w:val="005A758B"/>
    <w:rsid w:val="006542A5"/>
    <w:rsid w:val="006C0E89"/>
    <w:rsid w:val="006C1A14"/>
    <w:rsid w:val="007713F5"/>
    <w:rsid w:val="00797C12"/>
    <w:rsid w:val="007A699D"/>
    <w:rsid w:val="008E4256"/>
    <w:rsid w:val="00BE623A"/>
    <w:rsid w:val="00CE665E"/>
    <w:rsid w:val="00D86C5E"/>
    <w:rsid w:val="00DB536F"/>
    <w:rsid w:val="00F6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53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36F"/>
  </w:style>
  <w:style w:type="paragraph" w:styleId="a3">
    <w:name w:val="List Paragraph"/>
    <w:basedOn w:val="a"/>
    <w:uiPriority w:val="34"/>
    <w:qFormat/>
    <w:rsid w:val="0065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9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1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96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0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1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2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4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7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87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09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7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1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5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95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3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9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64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6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83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8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04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dcterms:created xsi:type="dcterms:W3CDTF">2011-12-12T13:24:00Z</dcterms:created>
  <dcterms:modified xsi:type="dcterms:W3CDTF">2012-03-21T20:04:00Z</dcterms:modified>
</cp:coreProperties>
</file>