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4C" w:rsidRDefault="00BE4053" w:rsidP="00BE40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E4053" w:rsidRDefault="00BE4053" w:rsidP="00DC06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C064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илиале Муниципального бюджетного общеобразовательного учреждения</w:t>
      </w:r>
    </w:p>
    <w:p w:rsidR="00BE4053" w:rsidRDefault="00BE4053" w:rsidP="00BE40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E4053" w:rsidRDefault="00BE4053" w:rsidP="00BE40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67 «Солнышко»</w:t>
      </w:r>
    </w:p>
    <w:p w:rsidR="003C5EEC" w:rsidRPr="00053EDA" w:rsidRDefault="00077CC6" w:rsidP="0049709E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Ес</w:t>
      </w:r>
      <w:r w:rsidR="003C5EE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ть в Холмогорском районе  в посё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лке Белогорский заме</w:t>
      </w:r>
      <w:r w:rsidR="008D486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чательный «островок детства» - д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етский сад №</w:t>
      </w:r>
      <w:r w:rsidR="00DD29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D486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67 «Солнышко»</w:t>
      </w:r>
      <w:r w:rsidR="0049709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9709E" w:rsidRPr="00DC064C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D4860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История нашего детского сада началась в ноябре 1948 года, когда был открыт детский сад л/</w:t>
      </w:r>
      <w:proofErr w:type="spellStart"/>
      <w:proofErr w:type="gramStart"/>
      <w:r w:rsidR="008D4860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spellEnd"/>
      <w:proofErr w:type="gramEnd"/>
      <w:r w:rsidR="008D4860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4860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Угзеньга</w:t>
      </w:r>
      <w:proofErr w:type="spellEnd"/>
      <w:r w:rsidR="008D4860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77CC6" w:rsidRPr="00053EDA" w:rsidRDefault="008D4860" w:rsidP="0049709E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Первой з</w:t>
      </w:r>
      <w:r w:rsidR="0049709E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аведующей </w:t>
      </w:r>
      <w:r w:rsidR="003C5EEC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была назначена </w:t>
      </w:r>
      <w:proofErr w:type="spellStart"/>
      <w:r w:rsidR="003C5EEC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Корельская</w:t>
      </w:r>
      <w:proofErr w:type="spellEnd"/>
      <w:r w:rsidR="003C5EEC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Лидия Максимовна</w:t>
      </w:r>
      <w:r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в</w:t>
      </w:r>
      <w:r w:rsidR="0049709E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оспитателем работала Зайцева Лидия Иосифовна.</w:t>
      </w:r>
      <w:r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 1953 года</w:t>
      </w:r>
      <w:r w:rsidR="00931842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заведующей работала</w:t>
      </w:r>
      <w:r w:rsidR="00931842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90820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Дмитриева Надежда Петровна, а воспитателем Лисихина </w:t>
      </w:r>
      <w:proofErr w:type="spellStart"/>
      <w:r w:rsidR="00C90820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Капитолина</w:t>
      </w:r>
      <w:proofErr w:type="spellEnd"/>
      <w:r w:rsidR="00C90820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Алекс</w:t>
      </w:r>
      <w:r w:rsidR="00DC064C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андровна</w:t>
      </w:r>
      <w:r w:rsidR="00C90820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240D6A" w:rsidRPr="00053EDA" w:rsidRDefault="0049709E" w:rsidP="0049709E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В 1956 году детский сад был расположен в здании барачного типа </w:t>
      </w:r>
      <w:r w:rsidR="008D4860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A77CD4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 берегу реки Пинега</w:t>
      </w:r>
      <w:r w:rsidR="008D4860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), </w:t>
      </w:r>
      <w:r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 одной половине находился </w:t>
      </w:r>
      <w:r w:rsidR="00240D6A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детский сад, а в другой  - школа.</w:t>
      </w:r>
      <w:r w:rsidR="00DD2900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55820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Ясли</w:t>
      </w:r>
      <w:r w:rsidR="00DC064C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располагались в другом здании, </w:t>
      </w:r>
      <w:r w:rsidR="00255820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где долгое время </w:t>
      </w:r>
      <w:r w:rsidR="007F1AFB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потом </w:t>
      </w:r>
      <w:r w:rsidR="00255820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находилась </w:t>
      </w:r>
      <w:r w:rsidR="00DC064C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поселковая библиотека</w:t>
      </w:r>
      <w:r w:rsidR="00A11AE5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D4860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53EDA" w:rsidRPr="00053E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Двенадцать лет заведующей была Костина Зоя Константиновна.</w:t>
      </w:r>
    </w:p>
    <w:p w:rsidR="00053EDA" w:rsidRPr="00053EDA" w:rsidRDefault="00BE4053" w:rsidP="00A11A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F275D4"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40D6A"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1971 году </w:t>
      </w:r>
      <w:r w:rsidR="00F275D4"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завершилось строительство нового детского сада, назвали его «Солнышко». Построен он </w:t>
      </w:r>
      <w:r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>по типовому проекту</w:t>
      </w:r>
      <w:r w:rsidR="00F275D4"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1AE5"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C064C"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>трё</w:t>
      </w:r>
      <w:r w:rsidR="00AC0498"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A11AE5"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отдельных зданиях</w:t>
      </w:r>
      <w:r w:rsidR="00F275D4"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размещались четыре группы, пищеблок, прачечная</w:t>
      </w:r>
      <w:r w:rsidR="00A11AE5"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>. Каждая группа рассчитана была не менее</w:t>
      </w:r>
      <w:proofErr w:type="gramStart"/>
      <w:r w:rsidR="00A11AE5"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A11AE5"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</w:t>
      </w:r>
      <w:r w:rsidR="00D17A6C"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A11AE5"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>25 воспитанников.</w:t>
      </w:r>
      <w:r w:rsidR="00E160D1"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детского сада были оборудованы отдельные участки для каждой возрастной группы, постепенно шло озеленение.</w:t>
      </w:r>
      <w:r w:rsidR="00A11AE5"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240D6A" w:rsidRPr="00DC064C" w:rsidRDefault="00E160D1" w:rsidP="00A11AE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С 1974 года заведующей детским садом </w:t>
      </w:r>
      <w:r w:rsidR="00053EDA"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</w:t>
      </w:r>
      <w:r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>Гамилова</w:t>
      </w:r>
      <w:proofErr w:type="spellEnd"/>
      <w:r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Майя Яковлевна.</w:t>
      </w:r>
      <w:r w:rsidR="00053EDA"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её руководством была открыта ещё одна группа с отдельной спальней.</w:t>
      </w:r>
      <w:r w:rsidRPr="00053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Долгое время работали воспитателями Воронцова Людмила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Алексеевна,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Козенкова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Людмила Григорьевна, 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Брованова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Валентина Ивановна,  Жданова Зинаида Фёдоровна; медсестрой – Ивкина Наталья Фёдоровна</w:t>
      </w:r>
      <w:r w:rsidR="009C4F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6176A" w:rsidRDefault="009C4F04" w:rsidP="00240D6A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         За время существования детского сада в нём </w:t>
      </w:r>
      <w:r w:rsidR="005617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трудились более 50 человек</w:t>
      </w:r>
      <w:r w:rsidR="00053E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Эт</w:t>
      </w:r>
      <w:r w:rsidR="005617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воспитатели и музыкальные работники, нянечки и повара, завхозы и кастелянши. </w:t>
      </w:r>
      <w:r w:rsidR="00053E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 w:rsidR="00BE4053" w:rsidRPr="00BE40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обрые</w:t>
      </w:r>
      <w:r w:rsidR="00A11A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ласковые, замечательные люди,</w:t>
      </w:r>
      <w:r w:rsidR="00BE4053" w:rsidRPr="00BE40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любя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щие детей и свою работу</w:t>
      </w:r>
      <w:r w:rsidR="00053E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создавали все условия, чтобы дети чувствовали себя комфортно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5617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 годы своего существования детский сад выпустил сотни воспитанников, многие из них привели сюда уже своих детей и внуков.</w:t>
      </w:r>
    </w:p>
    <w:p w:rsidR="001D4027" w:rsidRDefault="00861BF9" w:rsidP="00861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</w:t>
      </w:r>
      <w:r w:rsidR="00DD2900">
        <w:rPr>
          <w:rFonts w:ascii="Times New Roman" w:hAnsi="Times New Roman" w:cs="Times New Roman"/>
          <w:sz w:val="28"/>
          <w:szCs w:val="28"/>
        </w:rPr>
        <w:t xml:space="preserve">Постановлением Главы местного самоуправления муниципального образования «Холмогорский район» № 511 от 27 сентября 2001 г. школа является правопреемником </w:t>
      </w:r>
      <w:r w:rsidR="00397532">
        <w:rPr>
          <w:rFonts w:ascii="Times New Roman" w:hAnsi="Times New Roman" w:cs="Times New Roman"/>
          <w:sz w:val="28"/>
          <w:szCs w:val="28"/>
        </w:rPr>
        <w:t>Муниципального образовательного учреждения «Детский сад № 67 «Солнышко»</w:t>
      </w:r>
      <w:r w:rsidR="0056176A">
        <w:rPr>
          <w:rFonts w:ascii="Times New Roman" w:hAnsi="Times New Roman" w:cs="Times New Roman"/>
          <w:sz w:val="28"/>
          <w:szCs w:val="28"/>
        </w:rPr>
        <w:t>.</w:t>
      </w:r>
    </w:p>
    <w:p w:rsidR="00931842" w:rsidRPr="0056176A" w:rsidRDefault="00240D6A" w:rsidP="0056176A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56176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053ED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Течё</w:t>
      </w:r>
      <w:r w:rsidR="0056176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 время, совершенствуются формы и методы воспитания детей. Преображаются помещения: обновляются и модернизируются в соответствии современными требованиями построения развивающей среды. В настоящее время детский </w:t>
      </w:r>
      <w:r w:rsidR="0056176A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сад посещают</w:t>
      </w:r>
      <w:r w:rsidR="0056176A" w:rsidRPr="0093184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38</w:t>
      </w:r>
      <w:r w:rsidR="0056176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детей</w:t>
      </w:r>
      <w:r w:rsidR="00A974D9" w:rsidRPr="00A974D9">
        <w:rPr>
          <w:rFonts w:ascii="Times New Roman" w:eastAsia="Times New Roman" w:hAnsi="Times New Roman"/>
          <w:sz w:val="28"/>
          <w:szCs w:val="28"/>
        </w:rPr>
        <w:t xml:space="preserve"> из трёх населённых пунктов – п. Белогорский, ст. </w:t>
      </w:r>
      <w:proofErr w:type="spellStart"/>
      <w:r w:rsidR="00A974D9" w:rsidRPr="00A974D9">
        <w:rPr>
          <w:rFonts w:ascii="Times New Roman" w:eastAsia="Times New Roman" w:hAnsi="Times New Roman"/>
          <w:sz w:val="28"/>
          <w:szCs w:val="28"/>
        </w:rPr>
        <w:t>Паленьга</w:t>
      </w:r>
      <w:proofErr w:type="spellEnd"/>
      <w:r w:rsidR="00A974D9" w:rsidRPr="00A974D9">
        <w:rPr>
          <w:rFonts w:ascii="Times New Roman" w:eastAsia="Times New Roman" w:hAnsi="Times New Roman"/>
          <w:sz w:val="28"/>
          <w:szCs w:val="28"/>
        </w:rPr>
        <w:t>, д. Кузомень.</w:t>
      </w:r>
      <w:r w:rsidR="00A974D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213BAB">
        <w:rPr>
          <w:rFonts w:ascii="Times New Roman" w:hAnsi="Times New Roman" w:cs="Times New Roman"/>
          <w:color w:val="000000"/>
          <w:spacing w:val="-5"/>
          <w:sz w:val="28"/>
          <w:szCs w:val="28"/>
        </w:rPr>
        <w:t>Ф</w:t>
      </w:r>
      <w:r w:rsidR="00053EDA">
        <w:rPr>
          <w:rFonts w:ascii="Times New Roman" w:hAnsi="Times New Roman" w:cs="Times New Roman"/>
          <w:color w:val="000000"/>
          <w:spacing w:val="-5"/>
          <w:sz w:val="28"/>
          <w:szCs w:val="28"/>
        </w:rPr>
        <w:t>ункционируют две</w:t>
      </w:r>
      <w:r w:rsidR="00931842" w:rsidRPr="0093184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разновозрастные  группы: </w:t>
      </w:r>
      <w:r w:rsidR="0093184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младшая </w:t>
      </w:r>
      <w:r w:rsidR="00DC064C">
        <w:rPr>
          <w:rFonts w:ascii="Times New Roman" w:hAnsi="Times New Roman" w:cs="Times New Roman"/>
          <w:color w:val="000000"/>
          <w:spacing w:val="-5"/>
          <w:sz w:val="28"/>
          <w:szCs w:val="28"/>
        </w:rPr>
        <w:t>(</w:t>
      </w:r>
      <w:r w:rsidR="00931842" w:rsidRPr="00931842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возраст детей от 1,5 до 4 лет</w:t>
      </w:r>
      <w:r w:rsidR="00DC064C">
        <w:rPr>
          <w:rFonts w:ascii="Times New Roman" w:hAnsi="Times New Roman" w:cs="Times New Roman"/>
          <w:color w:val="000000"/>
          <w:spacing w:val="-5"/>
          <w:sz w:val="28"/>
          <w:szCs w:val="28"/>
        </w:rPr>
        <w:t>) и</w:t>
      </w:r>
      <w:r w:rsidR="0093184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старшая </w:t>
      </w:r>
      <w:r w:rsidR="00DC064C">
        <w:rPr>
          <w:rFonts w:ascii="Times New Roman" w:hAnsi="Times New Roman" w:cs="Times New Roman"/>
          <w:color w:val="000000"/>
          <w:spacing w:val="-5"/>
          <w:sz w:val="28"/>
          <w:szCs w:val="28"/>
        </w:rPr>
        <w:t>(</w:t>
      </w:r>
      <w:r w:rsidR="00931842" w:rsidRPr="00931842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возраст детей от 4 до 7 лет</w:t>
      </w:r>
      <w:r w:rsidR="00DC064C">
        <w:rPr>
          <w:rFonts w:ascii="Times New Roman" w:hAnsi="Times New Roman" w:cs="Times New Roman"/>
          <w:color w:val="000000"/>
          <w:spacing w:val="-5"/>
          <w:sz w:val="28"/>
          <w:szCs w:val="28"/>
        </w:rPr>
        <w:t>)</w:t>
      </w:r>
      <w:r w:rsidR="00931842" w:rsidRPr="00931842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="005617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6176A" w:rsidRPr="00931842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Организация обучения и воспитан</w:t>
      </w:r>
      <w:r w:rsidR="0056176A">
        <w:rPr>
          <w:rFonts w:ascii="Times New Roman" w:hAnsi="Times New Roman" w:cs="Times New Roman"/>
          <w:color w:val="000000"/>
          <w:spacing w:val="-5"/>
          <w:sz w:val="28"/>
          <w:szCs w:val="28"/>
        </w:rPr>
        <w:t>ия в детском саду строится с учё</w:t>
      </w:r>
      <w:r w:rsidR="0056176A" w:rsidRPr="00931842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том возрастных и индивидуальных особенностей детей</w:t>
      </w:r>
      <w:r w:rsidR="0056176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</w:p>
    <w:p w:rsidR="00536B0E" w:rsidRDefault="00BB67BA" w:rsidP="00536B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</w:t>
      </w:r>
      <w:r w:rsidR="0056176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="0056176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феврале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2012</w:t>
      </w:r>
      <w:r w:rsidR="0056176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56176A">
        <w:rPr>
          <w:rFonts w:ascii="Times New Roman" w:hAnsi="Times New Roman" w:cs="Times New Roman"/>
          <w:color w:val="000000"/>
          <w:spacing w:val="-5"/>
          <w:sz w:val="28"/>
          <w:szCs w:val="28"/>
        </w:rPr>
        <w:t>и 2015 г.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56176A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 базе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нашего детского сада </w:t>
      </w:r>
      <w:r w:rsidR="0056176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прошли </w:t>
      </w:r>
      <w:r w:rsidR="00A77CD4">
        <w:rPr>
          <w:rFonts w:ascii="Times New Roman" w:hAnsi="Times New Roman" w:cs="Times New Roman"/>
          <w:color w:val="000000"/>
          <w:spacing w:val="-5"/>
          <w:sz w:val="28"/>
          <w:szCs w:val="28"/>
        </w:rPr>
        <w:t>встречи воспитателей р</w:t>
      </w:r>
      <w:r w:rsidR="00536B0E">
        <w:rPr>
          <w:rFonts w:ascii="Times New Roman" w:hAnsi="Times New Roman" w:cs="Times New Roman"/>
          <w:color w:val="000000"/>
          <w:spacing w:val="-5"/>
          <w:sz w:val="28"/>
          <w:szCs w:val="28"/>
        </w:rPr>
        <w:t>айонного методического объединения</w:t>
      </w:r>
      <w:r w:rsidR="00A77CD4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536B0E" w:rsidRPr="00536B0E" w:rsidRDefault="00536B0E" w:rsidP="00536B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</w:t>
      </w:r>
      <w:r w:rsidR="00BB67BA">
        <w:rPr>
          <w:rFonts w:ascii="Times New Roman" w:hAnsi="Times New Roman" w:cs="Times New Roman"/>
          <w:color w:val="000000"/>
          <w:spacing w:val="-5"/>
          <w:sz w:val="28"/>
          <w:szCs w:val="28"/>
        </w:rPr>
        <w:t>В 2013 г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оду воспитанники детского сада награждены грамотой Управления</w:t>
      </w:r>
      <w:r w:rsidR="00BB67B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образования администрации МО «Холмогорский район»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з</w:t>
      </w:r>
      <w:r w:rsidR="00F84D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первое выступление</w:t>
      </w:r>
      <w:r w:rsidR="00F84D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на</w:t>
      </w:r>
      <w:r w:rsidR="00F84D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районном фестивале – конкурсе творчества дошкольников «Северная звездочка».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А в</w:t>
      </w:r>
      <w:r w:rsidR="00F84D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2015 г</w:t>
      </w:r>
      <w:r w:rsidR="00DC064C">
        <w:rPr>
          <w:rFonts w:ascii="Times New Roman" w:hAnsi="Times New Roman" w:cs="Times New Roman"/>
          <w:color w:val="000000"/>
          <w:spacing w:val="-5"/>
          <w:sz w:val="28"/>
          <w:szCs w:val="28"/>
        </w:rPr>
        <w:t>оду</w:t>
      </w:r>
      <w:r w:rsidR="00F84D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группа детей </w:t>
      </w:r>
      <w:r w:rsidR="00F84D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детского сада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стала</w:t>
      </w:r>
      <w:r w:rsidR="003C5E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победителями районного фестиваля</w:t>
      </w:r>
      <w:r w:rsidR="00F84D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творч</w:t>
      </w:r>
      <w:r w:rsidR="00DC064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ества дошкольников «Северная звё</w:t>
      </w:r>
      <w:r w:rsidR="00F84D6F">
        <w:rPr>
          <w:rFonts w:ascii="Times New Roman" w:hAnsi="Times New Roman" w:cs="Times New Roman"/>
          <w:color w:val="000000"/>
          <w:spacing w:val="-5"/>
          <w:sz w:val="28"/>
          <w:szCs w:val="28"/>
        </w:rPr>
        <w:t>здочка»</w:t>
      </w:r>
      <w:r w:rsidR="003C5EEC" w:rsidRPr="003C5E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3C5EEC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номинации «Танцевальное творчество»</w:t>
      </w:r>
      <w:r w:rsidR="00F84D6F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1D7E17" w:rsidRPr="001D7E17" w:rsidRDefault="00A77CD4" w:rsidP="00A974D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36B0E">
        <w:rPr>
          <w:rFonts w:ascii="Times New Roman" w:hAnsi="Times New Roman" w:cs="Times New Roman"/>
          <w:spacing w:val="-5"/>
          <w:sz w:val="28"/>
          <w:szCs w:val="28"/>
        </w:rPr>
        <w:t xml:space="preserve">     </w:t>
      </w:r>
      <w:r w:rsidR="00536B0E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Pr="00536B0E">
        <w:rPr>
          <w:rFonts w:ascii="Times New Roman" w:hAnsi="Times New Roman" w:cs="Times New Roman"/>
          <w:spacing w:val="-5"/>
          <w:sz w:val="28"/>
          <w:szCs w:val="28"/>
        </w:rPr>
        <w:t>В настоящее время в детском саду «Солнышко»</w:t>
      </w:r>
      <w:r w:rsidR="00536B0E" w:rsidRPr="00536B0E">
        <w:rPr>
          <w:rFonts w:ascii="Times New Roman" w:hAnsi="Times New Roman" w:cs="Times New Roman"/>
          <w:spacing w:val="-5"/>
          <w:sz w:val="28"/>
          <w:szCs w:val="28"/>
        </w:rPr>
        <w:t xml:space="preserve"> работае</w:t>
      </w:r>
      <w:r w:rsidRPr="00536B0E">
        <w:rPr>
          <w:rFonts w:ascii="Times New Roman" w:hAnsi="Times New Roman" w:cs="Times New Roman"/>
          <w:spacing w:val="-5"/>
          <w:sz w:val="28"/>
          <w:szCs w:val="28"/>
        </w:rPr>
        <w:t xml:space="preserve">т </w:t>
      </w:r>
      <w:r w:rsidR="00536B0E" w:rsidRPr="00536B0E">
        <w:rPr>
          <w:rFonts w:ascii="Times New Roman" w:hAnsi="Times New Roman" w:cs="Times New Roman"/>
          <w:spacing w:val="-5"/>
          <w:sz w:val="28"/>
          <w:szCs w:val="28"/>
        </w:rPr>
        <w:t>коллектив единомышленников, преданный своему делу, любящий</w:t>
      </w:r>
      <w:r w:rsidRPr="00536B0E">
        <w:rPr>
          <w:rFonts w:ascii="Times New Roman" w:hAnsi="Times New Roman" w:cs="Times New Roman"/>
          <w:spacing w:val="-5"/>
          <w:sz w:val="28"/>
          <w:szCs w:val="28"/>
        </w:rPr>
        <w:t xml:space="preserve"> свою работу. </w:t>
      </w:r>
      <w:r w:rsidR="00536B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974D9">
        <w:rPr>
          <w:rFonts w:ascii="Times New Roman" w:hAnsi="Times New Roman" w:cs="Times New Roman"/>
          <w:spacing w:val="-5"/>
          <w:sz w:val="28"/>
          <w:szCs w:val="28"/>
        </w:rPr>
        <w:t xml:space="preserve">Каждый год, встречая детей, мы </w:t>
      </w:r>
      <w:r w:rsidR="00536B0E">
        <w:rPr>
          <w:rFonts w:ascii="Times New Roman" w:hAnsi="Times New Roman" w:cs="Times New Roman"/>
          <w:spacing w:val="-5"/>
          <w:sz w:val="28"/>
          <w:szCs w:val="28"/>
        </w:rPr>
        <w:t>помогаем им достичь личных результатов в развитии, обрести уверенность в себе</w:t>
      </w:r>
      <w:r w:rsidR="0069056E">
        <w:rPr>
          <w:rFonts w:ascii="Times New Roman" w:hAnsi="Times New Roman" w:cs="Times New Roman"/>
          <w:spacing w:val="-5"/>
          <w:sz w:val="28"/>
          <w:szCs w:val="28"/>
        </w:rPr>
        <w:t>.</w:t>
      </w:r>
    </w:p>
    <w:sectPr w:rsidR="001D7E17" w:rsidRPr="001D7E17" w:rsidSect="001D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360A"/>
    <w:multiLevelType w:val="hybridMultilevel"/>
    <w:tmpl w:val="A4ACE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E4053"/>
    <w:rsid w:val="00053EDA"/>
    <w:rsid w:val="00077CC6"/>
    <w:rsid w:val="001D15A9"/>
    <w:rsid w:val="001D30AF"/>
    <w:rsid w:val="001D4027"/>
    <w:rsid w:val="001D7E17"/>
    <w:rsid w:val="00206C9E"/>
    <w:rsid w:val="00213BAB"/>
    <w:rsid w:val="00240D6A"/>
    <w:rsid w:val="00255820"/>
    <w:rsid w:val="002A120E"/>
    <w:rsid w:val="00397532"/>
    <w:rsid w:val="003C5EEC"/>
    <w:rsid w:val="0049709E"/>
    <w:rsid w:val="00536B0E"/>
    <w:rsid w:val="0056176A"/>
    <w:rsid w:val="005B2305"/>
    <w:rsid w:val="006578FA"/>
    <w:rsid w:val="0069056E"/>
    <w:rsid w:val="00754804"/>
    <w:rsid w:val="007F1AFB"/>
    <w:rsid w:val="00861BF9"/>
    <w:rsid w:val="008D4860"/>
    <w:rsid w:val="00931842"/>
    <w:rsid w:val="0095351D"/>
    <w:rsid w:val="009733CD"/>
    <w:rsid w:val="009C4F04"/>
    <w:rsid w:val="00A11AE5"/>
    <w:rsid w:val="00A77CD4"/>
    <w:rsid w:val="00A974D9"/>
    <w:rsid w:val="00AC0498"/>
    <w:rsid w:val="00B5278B"/>
    <w:rsid w:val="00BB67BA"/>
    <w:rsid w:val="00BE4053"/>
    <w:rsid w:val="00BE728F"/>
    <w:rsid w:val="00BF4FE1"/>
    <w:rsid w:val="00C446A1"/>
    <w:rsid w:val="00C90820"/>
    <w:rsid w:val="00D17A6C"/>
    <w:rsid w:val="00DC064C"/>
    <w:rsid w:val="00DC538D"/>
    <w:rsid w:val="00DD2900"/>
    <w:rsid w:val="00E160D1"/>
    <w:rsid w:val="00F229D2"/>
    <w:rsid w:val="00F275D4"/>
    <w:rsid w:val="00F84D6F"/>
    <w:rsid w:val="00FE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0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</dc:creator>
  <cp:keywords/>
  <dc:description/>
  <cp:lastModifiedBy>Екатерина Евгеньевна</cp:lastModifiedBy>
  <cp:revision>19</cp:revision>
  <cp:lastPrinted>2018-09-16T07:42:00Z</cp:lastPrinted>
  <dcterms:created xsi:type="dcterms:W3CDTF">2018-09-16T04:33:00Z</dcterms:created>
  <dcterms:modified xsi:type="dcterms:W3CDTF">2019-05-20T07:31:00Z</dcterms:modified>
</cp:coreProperties>
</file>