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F7" w:rsidRDefault="00A14AD8" w:rsidP="007E71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3833">
        <w:rPr>
          <w:rFonts w:ascii="Times New Roman" w:hAnsi="Times New Roman" w:cs="Times New Roman"/>
          <w:b/>
          <w:color w:val="FF0000"/>
          <w:sz w:val="24"/>
          <w:szCs w:val="24"/>
        </w:rPr>
        <w:t>Аннотация к ра</w:t>
      </w:r>
      <w:r w:rsidR="007E71F7">
        <w:rPr>
          <w:rFonts w:ascii="Times New Roman" w:hAnsi="Times New Roman" w:cs="Times New Roman"/>
          <w:b/>
          <w:color w:val="FF0000"/>
          <w:sz w:val="24"/>
          <w:szCs w:val="24"/>
        </w:rPr>
        <w:t>бочей программе по Основам безопасности жизнедеятельности</w:t>
      </w:r>
    </w:p>
    <w:p w:rsidR="00A14AD8" w:rsidRPr="00FF3833" w:rsidRDefault="00FF3833" w:rsidP="007E71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11 класс</w:t>
      </w:r>
    </w:p>
    <w:p w:rsidR="00A14AD8" w:rsidRPr="008936E7" w:rsidRDefault="00A14AD8" w:rsidP="007E7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1D4D" w:rsidRDefault="005506B3" w:rsidP="007E7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Рабочая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учебного предмета </w:t>
      </w:r>
      <w:r w:rsidR="00A14AD8" w:rsidRPr="008936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«Основы безопасности жиз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недеятельности»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936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11 класс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составлена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основе государственного стандарта среднего (полного)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основам безопасности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="00E61D4D" w:rsidRPr="00E61D4D">
        <w:rPr>
          <w:rFonts w:ascii="Times New Roman" w:hAnsi="Times New Roman" w:cs="Times New Roman"/>
          <w:sz w:val="24"/>
          <w:szCs w:val="24"/>
        </w:rPr>
        <w:t xml:space="preserve">Примерной программы среднего (полного) общего </w:t>
      </w:r>
      <w:r>
        <w:rPr>
          <w:rFonts w:ascii="Times New Roman" w:hAnsi="Times New Roman" w:cs="Times New Roman"/>
          <w:sz w:val="24"/>
          <w:szCs w:val="24"/>
        </w:rPr>
        <w:t>образования по о</w:t>
      </w:r>
      <w:r w:rsidR="00E61D4D">
        <w:rPr>
          <w:rFonts w:ascii="Times New Roman" w:hAnsi="Times New Roman" w:cs="Times New Roman"/>
          <w:sz w:val="24"/>
          <w:szCs w:val="24"/>
        </w:rPr>
        <w:t>сновам безопасности жизнедеятельности</w:t>
      </w:r>
      <w:r w:rsidR="00E61D4D" w:rsidRPr="00E61D4D">
        <w:rPr>
          <w:rFonts w:ascii="Times New Roman" w:hAnsi="Times New Roman" w:cs="Times New Roman"/>
          <w:sz w:val="24"/>
          <w:szCs w:val="24"/>
        </w:rPr>
        <w:t>,</w:t>
      </w:r>
      <w:r w:rsidR="00E61D4D">
        <w:rPr>
          <w:sz w:val="24"/>
          <w:szCs w:val="24"/>
        </w:rPr>
        <w:t xml:space="preserve"> </w:t>
      </w:r>
      <w:r w:rsidR="00A14AD8" w:rsidRPr="008936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</w:t>
      </w:r>
      <w:r w:rsidR="00E61D4D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="00A14AD8" w:rsidRPr="008936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общеобразовательных учреждений «Основы безопасности жизнедеятельности 1-11 классы», под общей редакцией А.Т.</w:t>
      </w:r>
      <w:r w:rsidR="00E61D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14AD8" w:rsidRPr="008936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Смирнова, издательство «Просвещение», 2006 год.</w:t>
      </w:r>
      <w:proofErr w:type="gramEnd"/>
    </w:p>
    <w:p w:rsidR="00A14AD8" w:rsidRPr="008936E7" w:rsidRDefault="007E71F7" w:rsidP="00A14AD8">
      <w:pPr>
        <w:spacing w:before="100" w:beforeAutospacing="1" w:afterLines="5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Рабочая программа в </w:t>
      </w:r>
      <w:bookmarkStart w:id="0" w:name="_GoBack"/>
      <w:bookmarkEnd w:id="0"/>
      <w:r w:rsidR="00A14AD8"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</w:t>
      </w:r>
      <w:r w:rsidR="00A14AD8"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рассчитана на 34 часа, по одному часу в неделю</w:t>
      </w:r>
      <w:r w:rsidR="008936E7"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4AD8" w:rsidRPr="008936E7" w:rsidRDefault="00A14AD8" w:rsidP="00A14AD8">
      <w:pPr>
        <w:spacing w:before="100" w:beforeAutospacing="1" w:afterLines="5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Цель, задачи программы.</w:t>
      </w:r>
    </w:p>
    <w:p w:rsidR="00A14AD8" w:rsidRPr="008936E7" w:rsidRDefault="00A14AD8" w:rsidP="00A14AD8">
      <w:pPr>
        <w:spacing w:before="6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безопасности жизнедеятельности в 11 класс</w:t>
      </w:r>
      <w:r w:rsidR="008936E7"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направл</w:t>
      </w:r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на достижение следующих </w:t>
      </w:r>
      <w:r w:rsidRPr="00893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A14AD8" w:rsidRPr="008936E7" w:rsidRDefault="00A14AD8" w:rsidP="00A14AD8">
      <w:pPr>
        <w:numPr>
          <w:ilvl w:val="0"/>
          <w:numId w:val="1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 личности, общества и государства;</w:t>
      </w:r>
    </w:p>
    <w:p w:rsidR="00A14AD8" w:rsidRPr="008936E7" w:rsidRDefault="00A14AD8" w:rsidP="008936E7">
      <w:pPr>
        <w:numPr>
          <w:ilvl w:val="0"/>
          <w:numId w:val="1"/>
        </w:numPr>
        <w:spacing w:before="6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потребность вести здоровый образ жизни; необходимых моральных, физических и психологических каче</w:t>
      </w:r>
      <w:proofErr w:type="gramStart"/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выполнения конституционного долга и обязанности гражданина России по защите Отечества;</w:t>
      </w:r>
    </w:p>
    <w:p w:rsidR="00A14AD8" w:rsidRPr="008936E7" w:rsidRDefault="00A14AD8" w:rsidP="008936E7">
      <w:pPr>
        <w:numPr>
          <w:ilvl w:val="0"/>
          <w:numId w:val="1"/>
        </w:numPr>
        <w:spacing w:before="6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A14AD8" w:rsidRPr="008936E7" w:rsidRDefault="00A14AD8" w:rsidP="008936E7">
      <w:pPr>
        <w:numPr>
          <w:ilvl w:val="0"/>
          <w:numId w:val="1"/>
        </w:numPr>
        <w:spacing w:before="6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оказание первой </w:t>
      </w:r>
      <w:proofErr w:type="spellStart"/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медецинской</w:t>
      </w:r>
      <w:proofErr w:type="spellEnd"/>
      <w:r w:rsidRPr="0089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при неотложных состояниях.</w:t>
      </w:r>
    </w:p>
    <w:p w:rsidR="00A14AD8" w:rsidRPr="008936E7" w:rsidRDefault="00A14AD8" w:rsidP="00A14A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тематики данной учебной программы направлено на решение следующих </w:t>
      </w:r>
      <w:r w:rsidRPr="0089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A14AD8" w:rsidRPr="008936E7" w:rsidRDefault="00A14AD8" w:rsidP="00A14A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A14AD8" w:rsidRPr="008936E7" w:rsidRDefault="00A14AD8" w:rsidP="00A14A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A14AD8" w:rsidRPr="008936E7" w:rsidRDefault="00A14AD8" w:rsidP="00A14A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A14AD8" w:rsidRPr="008936E7" w:rsidRDefault="00A14AD8" w:rsidP="00A14AD8">
      <w:pPr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D8" w:rsidRPr="008936E7" w:rsidRDefault="00A14AD8" w:rsidP="00A14AD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14AD8" w:rsidRPr="008936E7" w:rsidRDefault="00A14AD8" w:rsidP="00A14AD8">
      <w:pPr>
        <w:spacing w:before="6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D8" w:rsidRPr="008936E7" w:rsidRDefault="00A14AD8" w:rsidP="00A14AD8">
      <w:pPr>
        <w:spacing w:before="6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D8" w:rsidRPr="008936E7" w:rsidRDefault="00A14AD8" w:rsidP="00A14AD8">
      <w:pPr>
        <w:spacing w:before="6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D8" w:rsidRPr="008936E7" w:rsidRDefault="00A14AD8" w:rsidP="00A14AD8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14AD8" w:rsidRPr="008936E7" w:rsidRDefault="00A14AD8" w:rsidP="00A14AD8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14AD8" w:rsidRPr="008936E7" w:rsidRDefault="00A14AD8" w:rsidP="00A14AD8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62F43" w:rsidRPr="008936E7" w:rsidRDefault="00862F43" w:rsidP="00A14AD8">
      <w:pPr>
        <w:jc w:val="both"/>
        <w:rPr>
          <w:rFonts w:ascii="Times New Roman" w:hAnsi="Times New Roman" w:cs="Times New Roman"/>
          <w:lang w:val="x-none"/>
        </w:rPr>
      </w:pPr>
    </w:p>
    <w:sectPr w:rsidR="00862F43" w:rsidRPr="0089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35E6"/>
    <w:multiLevelType w:val="hybridMultilevel"/>
    <w:tmpl w:val="ED380056"/>
    <w:lvl w:ilvl="0" w:tplc="6420836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DE2FAB"/>
    <w:multiLevelType w:val="hybridMultilevel"/>
    <w:tmpl w:val="C7ACB068"/>
    <w:lvl w:ilvl="0" w:tplc="642083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BF"/>
    <w:rsid w:val="001206BF"/>
    <w:rsid w:val="005506B3"/>
    <w:rsid w:val="007E71F7"/>
    <w:rsid w:val="00862F43"/>
    <w:rsid w:val="008936E7"/>
    <w:rsid w:val="00A14AD8"/>
    <w:rsid w:val="00E61D4D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dcterms:created xsi:type="dcterms:W3CDTF">2019-09-26T16:08:00Z</dcterms:created>
  <dcterms:modified xsi:type="dcterms:W3CDTF">2019-10-02T06:57:00Z</dcterms:modified>
</cp:coreProperties>
</file>