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D24D" w14:textId="6684E8C2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EDC438" wp14:editId="32F8B0D6">
            <wp:extent cx="5940425" cy="8168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01BF" w14:textId="77777777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EF1E7D" w14:textId="41B176A5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21692A" w14:textId="2CCC4634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ADF97B" w14:textId="3448AD30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28EB8B" w14:textId="77777777" w:rsidR="0008421C" w:rsidRDefault="0008421C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F52CA6" w14:textId="4001C4FE" w:rsidR="000873D4" w:rsidRDefault="000873D4" w:rsidP="000873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                              </w:t>
      </w:r>
    </w:p>
    <w:p w14:paraId="15BED996" w14:textId="77777777" w:rsidR="000873D4" w:rsidRDefault="000873D4" w:rsidP="00087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«Белогорская средняя школа»                                                                                       </w:t>
      </w:r>
    </w:p>
    <w:p w14:paraId="5EFA418C" w14:textId="77777777" w:rsidR="0008421C" w:rsidRDefault="000873D4" w:rsidP="000873D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</w:p>
    <w:p w14:paraId="55AE1DF1" w14:textId="537C3496" w:rsidR="000873D4" w:rsidRDefault="000873D4" w:rsidP="000873D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______________________________________________________________                                                                                                               </w:t>
      </w:r>
    </w:p>
    <w:p w14:paraId="13BF8736" w14:textId="77777777" w:rsidR="000873D4" w:rsidRDefault="000873D4" w:rsidP="000873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2E23B" w14:textId="77777777" w:rsidR="000873D4" w:rsidRDefault="000873D4" w:rsidP="000873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2A9DD371" w14:textId="77777777" w:rsidR="000873D4" w:rsidRDefault="000873D4" w:rsidP="00087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31.05.2018                                                                                                      №57-од</w:t>
      </w:r>
    </w:p>
    <w:p w14:paraId="03C56002" w14:textId="77777777" w:rsidR="000873D4" w:rsidRDefault="000873D4" w:rsidP="00087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00EAEB" w14:textId="77777777" w:rsidR="0031192D" w:rsidRPr="0031192D" w:rsidRDefault="000873D4" w:rsidP="0031192D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3119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</w:t>
      </w:r>
      <w:bookmarkStart w:id="0" w:name="_GoBack"/>
      <w:r w:rsidR="0031192D" w:rsidRPr="0031192D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14:paraId="2C410A12" w14:textId="77777777" w:rsidR="0031192D" w:rsidRPr="0031192D" w:rsidRDefault="0031192D" w:rsidP="0031192D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31192D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об организации и осуществлении образовательной деятельности                             с использованием электронного обучения, </w:t>
      </w:r>
    </w:p>
    <w:p w14:paraId="562C2011" w14:textId="77777777" w:rsidR="0031192D" w:rsidRPr="0031192D" w:rsidRDefault="0031192D" w:rsidP="0031192D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31192D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дистанционных образовательных технологий </w:t>
      </w:r>
    </w:p>
    <w:p w14:paraId="75D7099C" w14:textId="77777777" w:rsidR="0031192D" w:rsidRPr="0031192D" w:rsidRDefault="0031192D" w:rsidP="0031192D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31192D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в Муниципальном бюджетном общеобразовательном учреждении </w:t>
      </w:r>
    </w:p>
    <w:p w14:paraId="559892EB" w14:textId="77777777" w:rsidR="0031192D" w:rsidRDefault="0031192D" w:rsidP="0031192D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31192D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Белогорская средняя школа</w:t>
      </w: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bookmarkEnd w:id="0"/>
    <w:p w14:paraId="594914EA" w14:textId="77777777" w:rsidR="0031192D" w:rsidRPr="009051B0" w:rsidRDefault="0031192D" w:rsidP="0031192D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B44327" w14:textId="77777777" w:rsidR="000873D4" w:rsidRPr="0092220F" w:rsidRDefault="0092220F" w:rsidP="0092220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C5C">
        <w:rPr>
          <w:rFonts w:ascii="Times New Roman" w:hAnsi="Times New Roman" w:cs="Times New Roman"/>
          <w:bCs/>
          <w:sz w:val="28"/>
          <w:szCs w:val="28"/>
        </w:rPr>
        <w:t>В соответствии с решением педагогического совета от 31.05.2018г. протокол №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A3C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3AF7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BA3C5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5810976" w14:textId="77777777" w:rsidR="000873D4" w:rsidRPr="0031192D" w:rsidRDefault="000873D4" w:rsidP="000873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54A2A0" w14:textId="77777777" w:rsidR="000873D4" w:rsidRDefault="0031192D" w:rsidP="0031192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="0092220F" w:rsidRPr="00311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Утвердить </w:t>
      </w:r>
      <w:r w:rsidRPr="0031192D"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 xml:space="preserve">Положение об организации и осуществлении образовательной деятельности с использованием электронного обучения, дистанционных образовательных технологий в Муниципальном бюджетном общеобразовательном учреждении </w:t>
      </w: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«</w:t>
      </w:r>
      <w:r w:rsidRPr="0031192D"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>Белогорская средняя школа</w:t>
      </w:r>
      <w:r>
        <w:rPr>
          <w:rStyle w:val="art-postheader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2220F" w:rsidRPr="0031192D">
        <w:rPr>
          <w:rFonts w:ascii="Times New Roman" w:hAnsi="Times New Roman" w:cs="Times New Roman"/>
          <w:color w:val="auto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20F" w:rsidRPr="0031192D">
        <w:rPr>
          <w:rFonts w:ascii="Times New Roman" w:hAnsi="Times New Roman" w:cs="Times New Roman"/>
          <w:color w:val="auto"/>
          <w:sz w:val="28"/>
          <w:szCs w:val="28"/>
        </w:rPr>
        <w:t>1).</w:t>
      </w:r>
    </w:p>
    <w:p w14:paraId="53EF94CA" w14:textId="77777777" w:rsidR="0031192D" w:rsidRPr="0031192D" w:rsidRDefault="0031192D" w:rsidP="0031192D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Разместить данное Положение на официальном сайте МБОУ «Белогорская СШ».</w:t>
      </w:r>
    </w:p>
    <w:p w14:paraId="292BD9DC" w14:textId="77777777" w:rsidR="000873D4" w:rsidRDefault="000873D4" w:rsidP="00087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1838C" w14:textId="77777777" w:rsidR="00504896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0F">
        <w:rPr>
          <w:rFonts w:ascii="Times New Roman" w:hAnsi="Times New Roman" w:cs="Times New Roman"/>
          <w:sz w:val="28"/>
          <w:szCs w:val="28"/>
        </w:rPr>
        <w:t>Директор школы: __________________/</w:t>
      </w:r>
      <w:proofErr w:type="spellStart"/>
      <w:r w:rsidRPr="0092220F">
        <w:rPr>
          <w:rFonts w:ascii="Times New Roman" w:hAnsi="Times New Roman" w:cs="Times New Roman"/>
          <w:sz w:val="28"/>
          <w:szCs w:val="28"/>
        </w:rPr>
        <w:t>Т.В.Быркова</w:t>
      </w:r>
      <w:proofErr w:type="spellEnd"/>
      <w:r w:rsidRPr="0092220F">
        <w:rPr>
          <w:rFonts w:ascii="Times New Roman" w:hAnsi="Times New Roman" w:cs="Times New Roman"/>
          <w:sz w:val="28"/>
          <w:szCs w:val="28"/>
        </w:rPr>
        <w:t>/</w:t>
      </w:r>
    </w:p>
    <w:p w14:paraId="5C30554B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50A5E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B961D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AA8178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5B581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0F8B1" w14:textId="77777777" w:rsidR="0092220F" w:rsidRDefault="0092220F" w:rsidP="009222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18E8B" w14:textId="77777777" w:rsidR="0092220F" w:rsidRDefault="0092220F" w:rsidP="0031192D">
      <w:pPr>
        <w:rPr>
          <w:rFonts w:ascii="Times New Roman" w:hAnsi="Times New Roman" w:cs="Times New Roman"/>
          <w:sz w:val="28"/>
          <w:szCs w:val="28"/>
        </w:rPr>
      </w:pPr>
    </w:p>
    <w:p w14:paraId="34564815" w14:textId="77777777" w:rsidR="0031192D" w:rsidRDefault="0031192D" w:rsidP="0031192D">
      <w:pPr>
        <w:rPr>
          <w:rFonts w:ascii="Times New Roman" w:hAnsi="Times New Roman" w:cs="Times New Roman"/>
          <w:sz w:val="28"/>
          <w:szCs w:val="28"/>
        </w:rPr>
      </w:pPr>
    </w:p>
    <w:p w14:paraId="6D182272" w14:textId="77777777" w:rsidR="00FF0F59" w:rsidRDefault="00FF0F59" w:rsidP="009222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EE60EE" w14:textId="77777777" w:rsidR="0092220F" w:rsidRPr="0092220F" w:rsidRDefault="0092220F" w:rsidP="0092220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22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приказу от 31.05.2018г. </w:t>
      </w:r>
      <w:r>
        <w:rPr>
          <w:rFonts w:ascii="Times New Roman" w:hAnsi="Times New Roman" w:cs="Times New Roman"/>
          <w:sz w:val="20"/>
          <w:szCs w:val="20"/>
        </w:rPr>
        <w:t>№57-од</w:t>
      </w:r>
      <w:r w:rsidRPr="009222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096B7E" w14:textId="77777777" w:rsidR="0031192D" w:rsidRP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Fonts w:ascii="Times New Roman" w:hAnsi="Times New Roman" w:cs="Times New Roman"/>
          <w:color w:val="auto"/>
          <w:sz w:val="20"/>
          <w:szCs w:val="20"/>
        </w:rPr>
        <w:t xml:space="preserve">Об утверждении </w:t>
      </w: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>Положения</w:t>
      </w:r>
    </w:p>
    <w:p w14:paraId="216DA33B" w14:textId="77777777" w:rsid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об организации и осуществлении </w:t>
      </w:r>
    </w:p>
    <w:p w14:paraId="061BDBD7" w14:textId="77777777" w:rsid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образовательной деятельности                            </w:t>
      </w:r>
    </w:p>
    <w:p w14:paraId="75CD6C91" w14:textId="77777777" w:rsidR="0031192D" w:rsidRP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 с использованием электронного обучения, </w:t>
      </w:r>
    </w:p>
    <w:p w14:paraId="64CAEFFC" w14:textId="77777777" w:rsidR="0031192D" w:rsidRP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дистанционных образовательных технологий </w:t>
      </w:r>
    </w:p>
    <w:p w14:paraId="58657362" w14:textId="77777777" w:rsid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в Муниципальном бюджетном </w:t>
      </w:r>
    </w:p>
    <w:p w14:paraId="47085277" w14:textId="77777777" w:rsidR="0031192D" w:rsidRP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 xml:space="preserve">общеобразовательном учреждении </w:t>
      </w:r>
    </w:p>
    <w:p w14:paraId="25506D3C" w14:textId="77777777" w:rsidR="0031192D" w:rsidRPr="0031192D" w:rsidRDefault="0031192D" w:rsidP="0031192D">
      <w:pPr>
        <w:pStyle w:val="2"/>
        <w:spacing w:before="0" w:beforeAutospacing="0" w:after="0" w:afterAutospacing="0"/>
        <w:jc w:val="right"/>
        <w:rPr>
          <w:rStyle w:val="art-postheader"/>
          <w:rFonts w:ascii="Times New Roman" w:hAnsi="Times New Roman" w:cs="Times New Roman"/>
          <w:color w:val="auto"/>
          <w:sz w:val="20"/>
          <w:szCs w:val="20"/>
        </w:rPr>
      </w:pPr>
      <w:r w:rsidRPr="0031192D">
        <w:rPr>
          <w:rStyle w:val="art-postheader"/>
          <w:rFonts w:ascii="Times New Roman" w:hAnsi="Times New Roman" w:cs="Times New Roman"/>
          <w:color w:val="auto"/>
          <w:sz w:val="20"/>
          <w:szCs w:val="20"/>
        </w:rPr>
        <w:t>«Белогорская средняя школа»</w:t>
      </w:r>
    </w:p>
    <w:p w14:paraId="197B4DA6" w14:textId="77777777" w:rsidR="00240E1B" w:rsidRDefault="00240E1B" w:rsidP="009222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A5E8B49" w14:textId="77777777" w:rsidR="00240E1B" w:rsidRPr="0092220F" w:rsidRDefault="00240E1B" w:rsidP="0092220F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81228EB" w14:textId="77777777" w:rsidR="00240E1B" w:rsidRPr="009051B0" w:rsidRDefault="00240E1B" w:rsidP="00240E1B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9051B0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3BB87818" w14:textId="77777777" w:rsidR="00C43445" w:rsidRDefault="00657B27" w:rsidP="00240E1B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об организации и осуществлении образовательной деятельности </w:t>
      </w:r>
      <w:r w:rsidR="00240E1B" w:rsidRPr="009051B0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с использованием </w:t>
      </w:r>
      <w:r w:rsidR="00C43445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электронного обучения, </w:t>
      </w:r>
    </w:p>
    <w:p w14:paraId="2EE3F774" w14:textId="77777777" w:rsidR="00240E1B" w:rsidRPr="009051B0" w:rsidRDefault="00C43445" w:rsidP="00240E1B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дистанционных образовательных технологий</w:t>
      </w:r>
      <w:r w:rsidR="00240E1B" w:rsidRPr="009051B0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A98E299" w14:textId="77777777" w:rsidR="00240E1B" w:rsidRPr="009051B0" w:rsidRDefault="00240E1B" w:rsidP="00240E1B">
      <w:pPr>
        <w:pStyle w:val="2"/>
        <w:spacing w:before="0" w:beforeAutospacing="0" w:after="0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</w:pPr>
      <w:r w:rsidRPr="009051B0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 xml:space="preserve">в Муниципальном бюджетном общеобразовательном учреждении </w:t>
      </w:r>
    </w:p>
    <w:p w14:paraId="5639F008" w14:textId="77777777" w:rsidR="00240E1B" w:rsidRPr="009051B0" w:rsidRDefault="00A0551E" w:rsidP="00240E1B">
      <w:pPr>
        <w:pStyle w:val="2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40E1B" w:rsidRPr="009051B0"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Белогорская средняя школа</w:t>
      </w:r>
      <w:r>
        <w:rPr>
          <w:rStyle w:val="art-postheader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07BA44D7" w14:textId="77777777" w:rsidR="00240E1B" w:rsidRDefault="00240E1B" w:rsidP="00240E1B">
      <w:pPr>
        <w:pStyle w:val="a3"/>
        <w:spacing w:before="0" w:beforeAutospacing="0" w:after="0" w:afterAutospacing="0"/>
        <w:jc w:val="both"/>
        <w:rPr>
          <w:b/>
          <w:bCs/>
        </w:rPr>
      </w:pPr>
    </w:p>
    <w:p w14:paraId="0FEFAF18" w14:textId="77777777" w:rsidR="00240E1B" w:rsidRDefault="00240E1B" w:rsidP="00C72FB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bCs/>
        </w:rPr>
      </w:pPr>
      <w:r w:rsidRPr="008D0534">
        <w:rPr>
          <w:b/>
          <w:bCs/>
        </w:rPr>
        <w:t>Общие положения</w:t>
      </w:r>
    </w:p>
    <w:p w14:paraId="791CEE07" w14:textId="77777777" w:rsidR="00C72FBF" w:rsidRPr="008D0534" w:rsidRDefault="00C72FBF" w:rsidP="00C72FBF">
      <w:pPr>
        <w:pStyle w:val="a3"/>
        <w:spacing w:before="0" w:beforeAutospacing="0" w:after="0" w:afterAutospacing="0"/>
        <w:ind w:left="1080"/>
        <w:jc w:val="both"/>
      </w:pPr>
    </w:p>
    <w:p w14:paraId="65E4793A" w14:textId="77777777" w:rsidR="00240E1B" w:rsidRDefault="00240E1B" w:rsidP="00C72FBF">
      <w:pPr>
        <w:pStyle w:val="a3"/>
        <w:spacing w:before="0" w:beforeAutospacing="0" w:after="0" w:afterAutospacing="0"/>
        <w:jc w:val="both"/>
      </w:pPr>
      <w:r w:rsidRPr="008D0534">
        <w:t>1.1. </w:t>
      </w:r>
      <w:r w:rsidRPr="009C335F">
        <w:t xml:space="preserve">Настоящее </w:t>
      </w:r>
      <w:r w:rsidRPr="001B7719">
        <w:t xml:space="preserve">Положение разработано в соответствии с п. 2 ст. 17 Федерального Закона Российской Федерации  «Об образовании в Российской Федерации» № 273-ФЗ  от 29.12.2012 г., </w:t>
      </w:r>
      <w:r>
        <w:t>Порядком</w:t>
      </w:r>
      <w:r w:rsidRPr="001B7719">
        <w:t xml:space="preserve"> </w:t>
      </w:r>
      <w:r w:rsidR="005900A6">
        <w:t>применения организациями, осуществляющими образовательную деятельность, электронного обучения</w:t>
      </w:r>
      <w:r w:rsidR="00C43445">
        <w:t>,</w:t>
      </w:r>
      <w:r w:rsidR="005900A6">
        <w:t xml:space="preserve"> дистанционных образовательных технологий при реализации образовательных программ,</w:t>
      </w:r>
      <w:r w:rsidR="005900A6" w:rsidRPr="005900A6">
        <w:t xml:space="preserve"> </w:t>
      </w:r>
      <w:r w:rsidR="005900A6">
        <w:t>утверждённым</w:t>
      </w:r>
      <w:r w:rsidR="005900A6" w:rsidRPr="001B7719">
        <w:t xml:space="preserve"> </w:t>
      </w:r>
      <w:r w:rsidR="005900A6">
        <w:t>п</w:t>
      </w:r>
      <w:r w:rsidR="005900A6" w:rsidRPr="001B7719">
        <w:t>риказом Министерства образования и науки Российской Федерации</w:t>
      </w:r>
      <w:r w:rsidR="005900A6">
        <w:t xml:space="preserve"> от 23.08.2017 №816</w:t>
      </w:r>
      <w:r w:rsidR="00C43445">
        <w:t xml:space="preserve">, </w:t>
      </w:r>
      <w:r w:rsidR="00657B27">
        <w:t>Порядком организации и осуществления образовательной деятельности по дополнительным общеобразовательным программам, утверждённым приказом</w:t>
      </w:r>
      <w:r w:rsidR="00657B27" w:rsidRPr="00657B27">
        <w:t xml:space="preserve"> </w:t>
      </w:r>
      <w:r w:rsidR="00657B27" w:rsidRPr="001B7719">
        <w:t>Министерства образования и науки Российской Федерации</w:t>
      </w:r>
      <w:r w:rsidR="00657B27">
        <w:t xml:space="preserve"> от 29.08.2013 №1008,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657B27" w:rsidRPr="00657B27">
        <w:t xml:space="preserve"> </w:t>
      </w:r>
      <w:r w:rsidR="00657B27">
        <w:t>утверждённым приказом</w:t>
      </w:r>
      <w:r w:rsidR="00657B27" w:rsidRPr="00657B27">
        <w:t xml:space="preserve"> </w:t>
      </w:r>
      <w:r w:rsidR="00657B27" w:rsidRPr="001B7719">
        <w:t>Министерства образования и науки Российской Федерации</w:t>
      </w:r>
      <w:r w:rsidR="00657B27">
        <w:t xml:space="preserve"> от 30.08.2013 №1015, </w:t>
      </w:r>
      <w:r w:rsidR="00C43445">
        <w:rPr>
          <w:bCs/>
          <w:kern w:val="36"/>
        </w:rPr>
        <w:t>Федеральным законом «</w:t>
      </w:r>
      <w:r w:rsidRPr="00C43445">
        <w:rPr>
          <w:bCs/>
          <w:kern w:val="36"/>
        </w:rPr>
        <w:t>О персональных данных</w:t>
      </w:r>
      <w:r w:rsidR="00C43445">
        <w:rPr>
          <w:bCs/>
          <w:kern w:val="36"/>
        </w:rPr>
        <w:t>»</w:t>
      </w:r>
      <w:r w:rsidRPr="00C43445">
        <w:rPr>
          <w:bCs/>
          <w:kern w:val="36"/>
        </w:rPr>
        <w:t xml:space="preserve"> от 27.07.2006 </w:t>
      </w:r>
      <w:r w:rsidRPr="00C43445">
        <w:t>№</w:t>
      </w:r>
      <w:r w:rsidRPr="00C43445">
        <w:rPr>
          <w:bCs/>
          <w:kern w:val="36"/>
        </w:rPr>
        <w:t xml:space="preserve"> 152-ФЗ,</w:t>
      </w:r>
      <w:r>
        <w:rPr>
          <w:bCs/>
          <w:color w:val="333333"/>
          <w:kern w:val="36"/>
        </w:rPr>
        <w:t xml:space="preserve"> </w:t>
      </w:r>
      <w:r w:rsidR="00C43445">
        <w:t>Федеральным законом «</w:t>
      </w:r>
      <w:r w:rsidRPr="008D0534">
        <w:t>О социальной защите инв</w:t>
      </w:r>
      <w:r>
        <w:t>алидов в Российской Федерации</w:t>
      </w:r>
      <w:r w:rsidR="00C43445">
        <w:t>»</w:t>
      </w:r>
      <w:r w:rsidRPr="00C16378">
        <w:t xml:space="preserve"> </w:t>
      </w:r>
      <w:r>
        <w:t>от 24.11.</w:t>
      </w:r>
      <w:r w:rsidRPr="008D0534">
        <w:t xml:space="preserve"> 1995 года</w:t>
      </w:r>
      <w:r>
        <w:t xml:space="preserve"> </w:t>
      </w:r>
      <w:r w:rsidRPr="008D0534">
        <w:t>№ 181-ФЗ.</w:t>
      </w:r>
      <w:r w:rsidRPr="00473291">
        <w:t xml:space="preserve"> </w:t>
      </w:r>
    </w:p>
    <w:p w14:paraId="090B9B7D" w14:textId="77777777" w:rsidR="00657B27" w:rsidRDefault="00C72FBF" w:rsidP="00C72FBF">
      <w:pPr>
        <w:pStyle w:val="a3"/>
        <w:spacing w:before="0" w:beforeAutospacing="0" w:after="0" w:afterAutospacing="0"/>
        <w:jc w:val="both"/>
      </w:pPr>
      <w:r>
        <w:t>1.2</w:t>
      </w:r>
      <w:r w:rsidR="00657B27">
        <w:t xml:space="preserve">. Настоящее положение устанавливает порядок реализации в образовательной организации муниципальном бюджетном общеобразовательном учреждении «Белогорская средняя школа»  (далее – ОУ) </w:t>
      </w:r>
      <w:r w:rsidR="007710A3">
        <w:t>основных дополнительных общеобразовательных программ с использованием электронного обучения и дистанционных образовательных технологий.</w:t>
      </w:r>
    </w:p>
    <w:p w14:paraId="1D58AFBA" w14:textId="77777777" w:rsidR="007710A3" w:rsidRDefault="00C72FBF" w:rsidP="00C72FBF">
      <w:pPr>
        <w:pStyle w:val="a3"/>
        <w:spacing w:before="0" w:beforeAutospacing="0" w:after="0" w:afterAutospacing="0"/>
        <w:ind w:left="567" w:hanging="567"/>
        <w:jc w:val="both"/>
      </w:pPr>
      <w:r>
        <w:t>1.3</w:t>
      </w:r>
      <w:r w:rsidR="007710A3">
        <w:t>. Основные понятия и сокращения, используемые в настоящем положении:</w:t>
      </w:r>
    </w:p>
    <w:p w14:paraId="6E5A3794" w14:textId="77777777" w:rsidR="00881ACD" w:rsidRDefault="00C72FBF" w:rsidP="00C72FBF">
      <w:pPr>
        <w:pStyle w:val="a3"/>
        <w:spacing w:before="0" w:beforeAutospacing="0" w:after="0" w:afterAutospacing="0"/>
        <w:ind w:firstLine="567"/>
        <w:jc w:val="both"/>
      </w:pPr>
      <w:r>
        <w:t>1.3</w:t>
      </w:r>
      <w:r w:rsidR="007710A3">
        <w:t>.1.</w:t>
      </w:r>
      <w:r>
        <w:t xml:space="preserve"> </w:t>
      </w:r>
      <w:r w:rsidR="007710A3">
        <w:t xml:space="preserve">Электронное </w:t>
      </w:r>
      <w:r w:rsidR="00881ACD">
        <w:t xml:space="preserve">обучение 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</w:t>
      </w:r>
      <w:r w:rsidR="004010D9">
        <w:t>технологий, технических средств, а</w:t>
      </w:r>
      <w:r w:rsidR="00881ACD">
        <w:t xml:space="preserve">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14:paraId="16130DC6" w14:textId="77777777" w:rsidR="004010D9" w:rsidRDefault="00C72FBF" w:rsidP="00C72FBF">
      <w:pPr>
        <w:pStyle w:val="a3"/>
        <w:spacing w:before="0" w:beforeAutospacing="0" w:after="0" w:afterAutospacing="0"/>
        <w:ind w:firstLine="567"/>
        <w:jc w:val="both"/>
      </w:pPr>
      <w:r>
        <w:t>1.3</w:t>
      </w:r>
      <w:r w:rsidR="00881ACD">
        <w:t>.2. Дистанционные образовательные технологии (далее – ДОТ)</w:t>
      </w:r>
      <w:r w:rsidR="004010D9">
        <w:t xml:space="preserve"> – образовательные технологии, реализуемые в основном с применением информационно-телекоммуникационных сетей</w:t>
      </w:r>
      <w:r w:rsidR="007710A3">
        <w:t xml:space="preserve">   </w:t>
      </w:r>
      <w:r w:rsidR="004010D9">
        <w:t>при опосредованном (на расстоянии) взаимодействии учащихся и педагогических работников.</w:t>
      </w:r>
      <w:r w:rsidR="004010D9" w:rsidRPr="004010D9">
        <w:t xml:space="preserve"> </w:t>
      </w:r>
    </w:p>
    <w:p w14:paraId="740412B5" w14:textId="77777777" w:rsidR="00240E1B" w:rsidRDefault="004010D9" w:rsidP="004010D9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240E1B">
        <w:t xml:space="preserve">Формы ДОТ: </w:t>
      </w:r>
      <w:r w:rsidRPr="00240E1B">
        <w:rPr>
          <w:lang w:val="en-US"/>
        </w:rPr>
        <w:t>e</w:t>
      </w:r>
      <w:r w:rsidRPr="00240E1B">
        <w:t>-</w:t>
      </w:r>
      <w:r w:rsidRPr="00240E1B">
        <w:rPr>
          <w:lang w:val="en-US"/>
        </w:rPr>
        <w:t>mail</w:t>
      </w:r>
      <w:r w:rsidRPr="00240E1B">
        <w:t xml:space="preserve">; дистанционные конкурсы, олимпиады; </w:t>
      </w:r>
      <w:r>
        <w:t xml:space="preserve">дистанционное обучение с использованием систем дистанционного обучения (далее – СДО); учебные сетевые </w:t>
      </w:r>
      <w:r>
        <w:lastRenderedPageBreak/>
        <w:t>проекты;</w:t>
      </w:r>
      <w:r w:rsidRPr="00240E1B">
        <w:t xml:space="preserve"> видеоконференции; о</w:t>
      </w:r>
      <w:proofErr w:type="spellStart"/>
      <w:r w:rsidRPr="00240E1B">
        <w:rPr>
          <w:lang w:val="en-US"/>
        </w:rPr>
        <w:t>nline</w:t>
      </w:r>
      <w:proofErr w:type="spellEnd"/>
      <w:r>
        <w:t xml:space="preserve"> тестирование; и</w:t>
      </w:r>
      <w:r w:rsidRPr="00240E1B">
        <w:t xml:space="preserve">нтернет-уроки; надомное обучение с дистанционной поддержкой; вебинары; </w:t>
      </w:r>
      <w:r w:rsidRPr="00240E1B">
        <w:rPr>
          <w:lang w:val="en-US"/>
        </w:rPr>
        <w:t>skype</w:t>
      </w:r>
      <w:r w:rsidRPr="00240E1B">
        <w:t xml:space="preserve">-общение; облачные сервисы и </w:t>
      </w:r>
      <w:proofErr w:type="gramStart"/>
      <w:r w:rsidRPr="00240E1B">
        <w:t>т.д.</w:t>
      </w:r>
      <w:proofErr w:type="gramEnd"/>
    </w:p>
    <w:p w14:paraId="5B4EA948" w14:textId="77777777" w:rsidR="004010D9" w:rsidRPr="00240E1B" w:rsidRDefault="00C72FBF" w:rsidP="00C72FBF">
      <w:pPr>
        <w:pStyle w:val="a3"/>
        <w:spacing w:before="0" w:beforeAutospacing="0" w:after="0" w:afterAutospacing="0"/>
        <w:ind w:firstLine="567"/>
        <w:jc w:val="both"/>
      </w:pPr>
      <w:r>
        <w:t>1.3</w:t>
      </w:r>
      <w:r w:rsidR="004010D9">
        <w:t>.3. Система дистанционного обучения – информационная система, предназначенная для планирования, проведения и управления всеми учебными мероприятиями в организации.</w:t>
      </w:r>
    </w:p>
    <w:p w14:paraId="73C10EFD" w14:textId="77777777" w:rsidR="00240E1B" w:rsidRPr="00C35D91" w:rsidRDefault="00C72FBF" w:rsidP="00240E1B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1.4</w:t>
      </w:r>
      <w:r w:rsidR="00240E1B" w:rsidRPr="00C35D91">
        <w:rPr>
          <w:rFonts w:ascii="Times New Roman" w:hAnsi="Times New Roman" w:cs="Times New Roman"/>
          <w:color w:val="auto"/>
          <w:sz w:val="24"/>
          <w:szCs w:val="24"/>
        </w:rPr>
        <w:t xml:space="preserve">. 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</w:t>
      </w:r>
      <w:r w:rsidR="00240E1B" w:rsidRPr="00C35D91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Муниципального бюджетного о</w:t>
      </w:r>
      <w:r w:rsidR="00C43445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бщеобразовательного учреждения «</w:t>
      </w:r>
      <w:r w:rsidR="00240E1B" w:rsidRPr="00C35D91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Белогорская средняя школа</w:t>
      </w:r>
      <w:r w:rsidR="00C43445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»</w:t>
      </w:r>
      <w:r w:rsidR="00240E1B" w:rsidRPr="00C35D91">
        <w:rPr>
          <w:rStyle w:val="art-postheader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40E1B" w:rsidRPr="00C35D91">
        <w:rPr>
          <w:rFonts w:ascii="Times New Roman" w:hAnsi="Times New Roman" w:cs="Times New Roman"/>
          <w:sz w:val="24"/>
          <w:szCs w:val="24"/>
        </w:rPr>
        <w:t>(</w:t>
      </w:r>
      <w:r w:rsidR="00240E1B" w:rsidRPr="00C35D91">
        <w:rPr>
          <w:rFonts w:ascii="Times New Roman" w:hAnsi="Times New Roman" w:cs="Times New Roman"/>
          <w:color w:val="auto"/>
          <w:sz w:val="24"/>
          <w:szCs w:val="24"/>
        </w:rPr>
        <w:t xml:space="preserve">далее – ОУ),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 предусмотренными Федеральным Законом Российской Федерации </w:t>
      </w:r>
      <w:r w:rsidR="00695010" w:rsidRPr="00C35D91">
        <w:rPr>
          <w:rFonts w:ascii="Times New Roman" w:hAnsi="Times New Roman" w:cs="Times New Roman"/>
          <w:color w:val="auto"/>
          <w:sz w:val="24"/>
          <w:szCs w:val="24"/>
        </w:rPr>
        <w:t>от 29.12.2012 г.</w:t>
      </w:r>
      <w:r w:rsidR="00240E1B" w:rsidRPr="00C35D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95010" w:rsidRPr="00C35D91">
        <w:rPr>
          <w:rFonts w:ascii="Times New Roman" w:hAnsi="Times New Roman" w:cs="Times New Roman"/>
          <w:color w:val="auto"/>
          <w:sz w:val="24"/>
          <w:szCs w:val="24"/>
        </w:rPr>
        <w:t xml:space="preserve">№ 273-ФЗ  </w:t>
      </w:r>
      <w:r w:rsidR="00240E1B" w:rsidRPr="00C35D91">
        <w:rPr>
          <w:rFonts w:ascii="Times New Roman" w:hAnsi="Times New Roman" w:cs="Times New Roman"/>
          <w:color w:val="auto"/>
          <w:sz w:val="24"/>
          <w:szCs w:val="24"/>
        </w:rPr>
        <w:t xml:space="preserve">«Об образовании в Российской Федерации» </w:t>
      </w:r>
      <w:r w:rsidR="00240E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0E1B" w:rsidRPr="00C35D91">
        <w:rPr>
          <w:rFonts w:ascii="Times New Roman" w:hAnsi="Times New Roman" w:cs="Times New Roman"/>
          <w:color w:val="auto"/>
          <w:sz w:val="24"/>
          <w:szCs w:val="24"/>
        </w:rPr>
        <w:t>формами его получения.</w:t>
      </w:r>
    </w:p>
    <w:p w14:paraId="5068E5F6" w14:textId="77777777" w:rsidR="00240E1B" w:rsidRPr="00240E1B" w:rsidRDefault="00C72FBF" w:rsidP="00240E1B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240E1B" w:rsidRPr="00240E1B">
        <w:rPr>
          <w:rFonts w:ascii="Times New Roman" w:hAnsi="Times New Roman" w:cs="Times New Roman"/>
          <w:sz w:val="24"/>
          <w:szCs w:val="24"/>
        </w:rPr>
        <w:t>.</w:t>
      </w:r>
      <w:r w:rsidR="00234B5E">
        <w:rPr>
          <w:rFonts w:ascii="Times New Roman" w:hAnsi="Times New Roman" w:cs="Times New Roman"/>
          <w:sz w:val="24"/>
          <w:szCs w:val="24"/>
        </w:rPr>
        <w:t xml:space="preserve"> </w:t>
      </w:r>
      <w:r w:rsidR="00695010">
        <w:rPr>
          <w:rFonts w:ascii="Times New Roman" w:hAnsi="Times New Roman" w:cs="Times New Roman"/>
          <w:sz w:val="24"/>
          <w:szCs w:val="24"/>
        </w:rPr>
        <w:t>Основными направлениями внедрения ЭО и ДОТ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634AF77D" w14:textId="77777777" w:rsidR="00695010" w:rsidRDefault="00C72FBF" w:rsidP="00C72FBF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E1B">
        <w:rPr>
          <w:sz w:val="24"/>
        </w:rPr>
        <w:t>–</w:t>
      </w:r>
      <w:r>
        <w:rPr>
          <w:sz w:val="24"/>
        </w:rPr>
        <w:t xml:space="preserve"> </w:t>
      </w:r>
      <w:r w:rsidR="00695010">
        <w:rPr>
          <w:rFonts w:ascii="Times New Roman" w:hAnsi="Times New Roman" w:cs="Times New Roman"/>
          <w:sz w:val="24"/>
          <w:szCs w:val="24"/>
        </w:rPr>
        <w:t>реализация дистанционного обучения детей с ограниченными возможностями здоровья;</w:t>
      </w:r>
    </w:p>
    <w:p w14:paraId="4E05708B" w14:textId="77777777" w:rsidR="00695010" w:rsidRDefault="00C72FBF" w:rsidP="00C72FBF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Pr="00240E1B">
        <w:rPr>
          <w:sz w:val="24"/>
        </w:rPr>
        <w:t>–</w:t>
      </w:r>
      <w:r>
        <w:rPr>
          <w:sz w:val="24"/>
        </w:rPr>
        <w:t xml:space="preserve">  </w:t>
      </w:r>
      <w:r w:rsidR="00695010">
        <w:rPr>
          <w:rFonts w:ascii="Times New Roman" w:hAnsi="Times New Roman" w:cs="Times New Roman"/>
          <w:sz w:val="24"/>
          <w:szCs w:val="24"/>
        </w:rPr>
        <w:t xml:space="preserve">дистанционное обучение детей, находящихся на длительном домашнем обучении по состоянию здоровья, в период длительных поездок учащихся на соревнования и </w:t>
      </w:r>
      <w:proofErr w:type="gramStart"/>
      <w:r w:rsidR="00695010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="00695010">
        <w:rPr>
          <w:rFonts w:ascii="Times New Roman" w:hAnsi="Times New Roman" w:cs="Times New Roman"/>
          <w:sz w:val="24"/>
          <w:szCs w:val="24"/>
        </w:rPr>
        <w:t>;</w:t>
      </w:r>
    </w:p>
    <w:p w14:paraId="41BB612F" w14:textId="77777777" w:rsidR="00695010" w:rsidRDefault="00C72FBF" w:rsidP="00C72FBF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Pr="00240E1B">
        <w:rPr>
          <w:sz w:val="24"/>
        </w:rPr>
        <w:t>–</w:t>
      </w:r>
      <w:r>
        <w:rPr>
          <w:sz w:val="24"/>
        </w:rPr>
        <w:t xml:space="preserve"> </w:t>
      </w:r>
      <w:r w:rsidR="00695010">
        <w:rPr>
          <w:rFonts w:ascii="Times New Roman" w:hAnsi="Times New Roman" w:cs="Times New Roman"/>
          <w:sz w:val="24"/>
          <w:szCs w:val="24"/>
        </w:rPr>
        <w:t>дистанционная поддержка одарённых детей, вовлечение учащихся в работу сетевых учебных проектов, дистанционных олимпиад, конференций, конкурсов;</w:t>
      </w:r>
    </w:p>
    <w:p w14:paraId="4C8C1600" w14:textId="77777777" w:rsidR="00695010" w:rsidRDefault="00C72FBF" w:rsidP="00C72FBF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Pr="00240E1B">
        <w:rPr>
          <w:sz w:val="24"/>
        </w:rPr>
        <w:t>–</w:t>
      </w:r>
      <w:r>
        <w:rPr>
          <w:sz w:val="24"/>
        </w:rPr>
        <w:t xml:space="preserve"> </w:t>
      </w:r>
      <w:r w:rsidR="00695010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программ; расширение образовательных услуг, предоставляемых ОУ;</w:t>
      </w:r>
    </w:p>
    <w:p w14:paraId="3534D43E" w14:textId="77777777" w:rsidR="00240E1B" w:rsidRPr="00240E1B" w:rsidRDefault="00C72FBF" w:rsidP="00C72FBF">
      <w:pPr>
        <w:spacing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</w:t>
      </w:r>
      <w:r w:rsidRPr="00240E1B">
        <w:rPr>
          <w:sz w:val="24"/>
        </w:rPr>
        <w:t>–</w:t>
      </w:r>
      <w:r>
        <w:rPr>
          <w:sz w:val="24"/>
        </w:rPr>
        <w:t xml:space="preserve"> </w:t>
      </w:r>
      <w:r w:rsidR="00240E1B" w:rsidRPr="00240E1B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14:paraId="46BF2AFC" w14:textId="77777777" w:rsidR="000F3CEC" w:rsidRDefault="00C72FBF" w:rsidP="00C72FBF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</w:t>
      </w:r>
      <w:r w:rsidRPr="00240E1B">
        <w:rPr>
          <w:sz w:val="24"/>
        </w:rPr>
        <w:t>–</w:t>
      </w:r>
      <w:r>
        <w:rPr>
          <w:sz w:val="24"/>
        </w:rPr>
        <w:t xml:space="preserve"> </w:t>
      </w:r>
      <w:r w:rsidR="00695010">
        <w:rPr>
          <w:rFonts w:ascii="Times New Roman" w:hAnsi="Times New Roman" w:cs="Times New Roman"/>
          <w:sz w:val="24"/>
          <w:szCs w:val="24"/>
        </w:rPr>
        <w:t>обеспечение доступного образования в условиях введения карантина, невозможности посещения занятий по причине по</w:t>
      </w:r>
      <w:r w:rsidR="000F3CEC">
        <w:rPr>
          <w:rFonts w:ascii="Times New Roman" w:hAnsi="Times New Roman" w:cs="Times New Roman"/>
          <w:sz w:val="24"/>
          <w:szCs w:val="24"/>
        </w:rPr>
        <w:t>годных явлений</w:t>
      </w:r>
      <w:r w:rsidR="00240E1B" w:rsidRPr="00240E1B">
        <w:rPr>
          <w:rFonts w:ascii="Times New Roman" w:hAnsi="Times New Roman" w:cs="Times New Roman"/>
          <w:sz w:val="24"/>
          <w:szCs w:val="24"/>
        </w:rPr>
        <w:t>.</w:t>
      </w:r>
    </w:p>
    <w:p w14:paraId="2EE0E4EF" w14:textId="77777777" w:rsidR="00C72FBF" w:rsidRDefault="00C72FBF" w:rsidP="00C72FBF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B6112" w14:textId="77777777" w:rsidR="004F014A" w:rsidRPr="00C72FBF" w:rsidRDefault="000F3CEC" w:rsidP="00C72FBF">
      <w:pPr>
        <w:pStyle w:val="a6"/>
        <w:numPr>
          <w:ilvl w:val="0"/>
          <w:numId w:val="11"/>
        </w:numPr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FBF">
        <w:rPr>
          <w:rFonts w:ascii="Times New Roman" w:hAnsi="Times New Roman" w:cs="Times New Roman"/>
          <w:b/>
          <w:sz w:val="24"/>
          <w:szCs w:val="24"/>
        </w:rPr>
        <w:t>Цели и задачи  использования ЭО и ДОТ</w:t>
      </w:r>
    </w:p>
    <w:p w14:paraId="2387A484" w14:textId="77777777" w:rsidR="00C72FBF" w:rsidRPr="00C72FBF" w:rsidRDefault="00C72FBF" w:rsidP="00C72FBF">
      <w:pPr>
        <w:pStyle w:val="a6"/>
        <w:spacing w:before="48" w:after="48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F1F8A" w14:textId="77777777" w:rsidR="00240E1B" w:rsidRPr="00240E1B" w:rsidRDefault="004F014A" w:rsidP="000F3CEC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4A">
        <w:rPr>
          <w:rFonts w:ascii="Times New Roman" w:hAnsi="Times New Roman" w:cs="Times New Roman"/>
          <w:sz w:val="24"/>
          <w:szCs w:val="24"/>
        </w:rPr>
        <w:t xml:space="preserve">2.1. Основной целью использования </w:t>
      </w:r>
      <w:r>
        <w:rPr>
          <w:rFonts w:ascii="Times New Roman" w:hAnsi="Times New Roman" w:cs="Times New Roman"/>
          <w:sz w:val="24"/>
          <w:szCs w:val="24"/>
        </w:rPr>
        <w:t>ЭО и ДОТ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является предоставление учащимся возможности освоения образовательных программ  непосредственно по месту жительства учащегося  ли его  временного пребывания (нахождения). Целью</w:t>
      </w:r>
      <w:r w:rsidRPr="004F0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 w:rsidR="00C72F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в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ОУ является обеспечение доступности образования, повышение качества подготовки учащихся, развитие инновационных образовательных технологий.</w:t>
      </w:r>
    </w:p>
    <w:p w14:paraId="3029C4D4" w14:textId="77777777" w:rsidR="00240E1B" w:rsidRPr="00240E1B" w:rsidRDefault="004F014A" w:rsidP="00240E1B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ЭО и ДОТ 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способствует решению следующих задач:  </w:t>
      </w:r>
    </w:p>
    <w:p w14:paraId="4D70CEBC" w14:textId="77777777" w:rsidR="00240E1B" w:rsidRPr="00240E1B" w:rsidRDefault="00C72FBF" w:rsidP="00240E1B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– повышение эффективности учебной деятельности учащихся; </w:t>
      </w:r>
    </w:p>
    <w:p w14:paraId="7BB7D457" w14:textId="77777777" w:rsidR="00240E1B" w:rsidRDefault="00C72FBF" w:rsidP="00240E1B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E1B" w:rsidRPr="00240E1B">
        <w:rPr>
          <w:rFonts w:ascii="Times New Roman" w:hAnsi="Times New Roman" w:cs="Times New Roman"/>
          <w:sz w:val="24"/>
          <w:szCs w:val="24"/>
        </w:rPr>
        <w:t>– повышение эффективности организации</w:t>
      </w:r>
      <w:r w:rsidR="000F3CEC">
        <w:rPr>
          <w:rFonts w:ascii="Times New Roman" w:hAnsi="Times New Roman" w:cs="Times New Roman"/>
          <w:sz w:val="24"/>
          <w:szCs w:val="24"/>
        </w:rPr>
        <w:t xml:space="preserve"> образовательных отношений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A09D6" w14:textId="77777777" w:rsidR="000F3CEC" w:rsidRPr="00240E1B" w:rsidRDefault="00C72FBF" w:rsidP="00240E1B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3CEC" w:rsidRPr="00240E1B">
        <w:rPr>
          <w:rFonts w:ascii="Times New Roman" w:hAnsi="Times New Roman" w:cs="Times New Roman"/>
          <w:sz w:val="24"/>
          <w:szCs w:val="24"/>
        </w:rPr>
        <w:t>–</w:t>
      </w:r>
      <w:r w:rsidR="000F3CEC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учебных помещений;</w:t>
      </w:r>
    </w:p>
    <w:p w14:paraId="573836E0" w14:textId="77777777" w:rsidR="00240E1B" w:rsidRDefault="00C72FBF" w:rsidP="000F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– повышение доступа к качественному образованию, обеспечение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0E1B" w:rsidRPr="00240E1B">
        <w:rPr>
          <w:rFonts w:ascii="Times New Roman" w:hAnsi="Times New Roman" w:cs="Times New Roman"/>
          <w:sz w:val="24"/>
          <w:szCs w:val="24"/>
        </w:rPr>
        <w:t>изучать выбранные учащимся общеобразовательные дисциплины</w:t>
      </w:r>
      <w:r w:rsidR="000F3CEC">
        <w:rPr>
          <w:rFonts w:ascii="Times New Roman" w:hAnsi="Times New Roman" w:cs="Times New Roman"/>
          <w:sz w:val="24"/>
          <w:szCs w:val="24"/>
        </w:rPr>
        <w:t xml:space="preserve"> на профильном уровне;</w:t>
      </w:r>
    </w:p>
    <w:p w14:paraId="229E0AF1" w14:textId="77777777" w:rsidR="000F3CEC" w:rsidRDefault="00C72FBF" w:rsidP="000F3CEC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3CEC" w:rsidRPr="00240E1B">
        <w:rPr>
          <w:rFonts w:ascii="Times New Roman" w:hAnsi="Times New Roman" w:cs="Times New Roman"/>
          <w:sz w:val="24"/>
          <w:szCs w:val="24"/>
        </w:rPr>
        <w:t>–</w:t>
      </w:r>
      <w:r w:rsidR="000F3CEC">
        <w:rPr>
          <w:rFonts w:ascii="Times New Roman" w:hAnsi="Times New Roman" w:cs="Times New Roman"/>
          <w:sz w:val="24"/>
          <w:szCs w:val="24"/>
        </w:rPr>
        <w:t xml:space="preserve"> повышение эффективности деятельности ОУ за счёт возможности организации сетевой модели  взаимодействия с другими образовательными организациями;</w:t>
      </w:r>
    </w:p>
    <w:p w14:paraId="241671AE" w14:textId="77777777" w:rsidR="000F3CEC" w:rsidRDefault="00C72FBF" w:rsidP="000F3CEC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3CEC" w:rsidRPr="00240E1B">
        <w:rPr>
          <w:rFonts w:ascii="Times New Roman" w:hAnsi="Times New Roman" w:cs="Times New Roman"/>
          <w:sz w:val="24"/>
          <w:szCs w:val="24"/>
        </w:rPr>
        <w:t>–</w:t>
      </w:r>
      <w:r w:rsidR="000F3CEC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в соответствии с интересами, способностями и потребностями обучающихся;</w:t>
      </w:r>
    </w:p>
    <w:p w14:paraId="0C13E78C" w14:textId="77777777" w:rsidR="000F3CEC" w:rsidRPr="00240E1B" w:rsidRDefault="00C72FBF" w:rsidP="000F3CEC">
      <w:pPr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CEC" w:rsidRPr="00240E1B">
        <w:rPr>
          <w:rFonts w:ascii="Times New Roman" w:hAnsi="Times New Roman" w:cs="Times New Roman"/>
          <w:sz w:val="24"/>
          <w:szCs w:val="24"/>
        </w:rPr>
        <w:t>–</w:t>
      </w:r>
      <w:r w:rsidR="004F014A">
        <w:rPr>
          <w:rFonts w:ascii="Times New Roman" w:hAnsi="Times New Roman" w:cs="Times New Roman"/>
          <w:sz w:val="24"/>
          <w:szCs w:val="24"/>
        </w:rPr>
        <w:t xml:space="preserve"> </w:t>
      </w:r>
      <w:r w:rsidR="000F3CEC">
        <w:rPr>
          <w:rFonts w:ascii="Times New Roman" w:hAnsi="Times New Roman" w:cs="Times New Roman"/>
          <w:sz w:val="24"/>
          <w:szCs w:val="24"/>
        </w:rPr>
        <w:t>создание условий для более полного удовлетворения потребностей  учащихся в области образования без отрыва от основной учёбы.</w:t>
      </w:r>
    </w:p>
    <w:p w14:paraId="72A69656" w14:textId="77777777" w:rsidR="007A63FE" w:rsidRPr="00C72FBF" w:rsidRDefault="00E43CC9" w:rsidP="00C72FBF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2.3</w:t>
      </w:r>
      <w:r w:rsidR="00240E1B" w:rsidRPr="00240E1B">
        <w:rPr>
          <w:rFonts w:ascii="Times New Roman" w:hAnsi="Times New Roman" w:cs="Times New Roman"/>
          <w:color w:val="auto"/>
          <w:sz w:val="24"/>
          <w:szCs w:val="24"/>
        </w:rPr>
        <w:t xml:space="preserve">. Основными принципами применения </w:t>
      </w:r>
      <w:r w:rsidR="004F014A">
        <w:rPr>
          <w:rFonts w:ascii="Times New Roman" w:hAnsi="Times New Roman" w:cs="Times New Roman"/>
          <w:color w:val="auto"/>
          <w:sz w:val="24"/>
          <w:szCs w:val="24"/>
        </w:rPr>
        <w:t xml:space="preserve">ЭО и ДОТ </w:t>
      </w:r>
      <w:r w:rsidR="00240E1B" w:rsidRPr="00240E1B">
        <w:rPr>
          <w:rFonts w:ascii="Times New Roman" w:hAnsi="Times New Roman" w:cs="Times New Roman"/>
          <w:color w:val="auto"/>
          <w:sz w:val="24"/>
          <w:szCs w:val="24"/>
        </w:rPr>
        <w:t>являются:</w:t>
      </w:r>
    </w:p>
    <w:p w14:paraId="7BE24F15" w14:textId="77777777" w:rsidR="007A63FE" w:rsidRDefault="007A63FE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3FE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>
        <w:rPr>
          <w:rFonts w:ascii="Times New Roman" w:hAnsi="Times New Roman" w:cs="Times New Roman"/>
          <w:sz w:val="24"/>
          <w:szCs w:val="24"/>
        </w:rPr>
        <w:t>: определяет всю организацию, включая проектирование обучения, создание системы средств обучения (учебно-методическое обеспечение) и организацию самой познавательной деятельности;</w:t>
      </w:r>
    </w:p>
    <w:p w14:paraId="3400E3EC" w14:textId="77777777" w:rsidR="007A63FE" w:rsidRDefault="007A63FE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B">
        <w:rPr>
          <w:rFonts w:ascii="Times New Roman" w:hAnsi="Times New Roman" w:cs="Times New Roman"/>
          <w:sz w:val="24"/>
          <w:szCs w:val="24"/>
        </w:rPr>
        <w:t>–</w:t>
      </w:r>
      <w:r w:rsidRPr="007A63FE">
        <w:rPr>
          <w:rFonts w:ascii="Times New Roman" w:hAnsi="Times New Roman" w:cs="Times New Roman"/>
          <w:sz w:val="24"/>
          <w:szCs w:val="24"/>
        </w:rPr>
        <w:t xml:space="preserve"> </w:t>
      </w:r>
      <w:r w:rsidRPr="007A63FE">
        <w:rPr>
          <w:rFonts w:ascii="Times New Roman" w:hAnsi="Times New Roman" w:cs="Times New Roman"/>
          <w:i/>
          <w:sz w:val="24"/>
          <w:szCs w:val="24"/>
        </w:rPr>
        <w:t>принцип учёта специфики предметной области обучения и контингента обучаемых:</w:t>
      </w:r>
      <w:r>
        <w:rPr>
          <w:rFonts w:ascii="Times New Roman" w:hAnsi="Times New Roman" w:cs="Times New Roman"/>
          <w:sz w:val="24"/>
          <w:szCs w:val="24"/>
        </w:rPr>
        <w:t xml:space="preserve"> определяет особенности разработки дистанционного курса для разной аудитории обучаемых: формы подачи  и величину теоретического и практического материала, использование игровых форм, различных средств телекоммуникаций, проектной деятельности, наглядных схем, таблиц, ссылок на источники и т.д.;</w:t>
      </w:r>
    </w:p>
    <w:p w14:paraId="2134A1FD" w14:textId="77777777" w:rsidR="00240E1B" w:rsidRDefault="004F014A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B">
        <w:rPr>
          <w:rFonts w:ascii="Times New Roman" w:hAnsi="Times New Roman" w:cs="Times New Roman"/>
          <w:sz w:val="24"/>
          <w:szCs w:val="24"/>
        </w:rPr>
        <w:t>–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 </w:t>
      </w:r>
      <w:r w:rsidR="00240E1B" w:rsidRPr="00240E1B">
        <w:rPr>
          <w:rFonts w:ascii="Times New Roman" w:hAnsi="Times New Roman" w:cs="Times New Roman"/>
          <w:i/>
          <w:sz w:val="24"/>
          <w:szCs w:val="24"/>
        </w:rPr>
        <w:t>принцип интерактивности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A63FE">
        <w:rPr>
          <w:rFonts w:ascii="Times New Roman" w:hAnsi="Times New Roman" w:cs="Times New Roman"/>
          <w:sz w:val="24"/>
          <w:szCs w:val="24"/>
        </w:rPr>
        <w:t xml:space="preserve">определяет взаимодействие участников педагогического процесса с использованием дидактических свойств средств обучения; </w:t>
      </w:r>
    </w:p>
    <w:p w14:paraId="7B3724CC" w14:textId="77777777" w:rsidR="007A63FE" w:rsidRDefault="007A63FE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B">
        <w:rPr>
          <w:rFonts w:ascii="Times New Roman" w:hAnsi="Times New Roman" w:cs="Times New Roman"/>
          <w:sz w:val="24"/>
          <w:szCs w:val="24"/>
        </w:rPr>
        <w:t>–</w:t>
      </w:r>
      <w:r w:rsidRPr="007A63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0E1B">
        <w:rPr>
          <w:rFonts w:ascii="Times New Roman" w:hAnsi="Times New Roman" w:cs="Times New Roman"/>
          <w:i/>
          <w:sz w:val="24"/>
          <w:szCs w:val="24"/>
        </w:rPr>
        <w:t>принцип гибкости</w:t>
      </w:r>
      <w:r w:rsidRPr="00240E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маневренности всего учебного процесса и учебно</w:t>
      </w:r>
      <w:r w:rsidR="00877F01">
        <w:rPr>
          <w:rFonts w:ascii="Times New Roman" w:hAnsi="Times New Roman" w:cs="Times New Roman"/>
          <w:sz w:val="24"/>
          <w:szCs w:val="24"/>
        </w:rPr>
        <w:t>-методического обеспечения</w:t>
      </w:r>
      <w:r w:rsidR="00877F01" w:rsidRPr="00877F01">
        <w:rPr>
          <w:rFonts w:ascii="Times New Roman" w:hAnsi="Times New Roman" w:cs="Times New Roman"/>
          <w:sz w:val="24"/>
          <w:szCs w:val="24"/>
        </w:rPr>
        <w:t>: определяет модульное построение содержания дистанционного курса, где каждый модуль автономен, краток, открыт для развития в соответствии с потребностями и</w:t>
      </w:r>
      <w:r w:rsidR="00877F01">
        <w:rPr>
          <w:rFonts w:ascii="Times New Roman" w:hAnsi="Times New Roman" w:cs="Times New Roman"/>
          <w:sz w:val="24"/>
          <w:szCs w:val="24"/>
        </w:rPr>
        <w:t xml:space="preserve"> интересами обучаемых, когда при организации учебного процесса с помощью педагогических технологий создаётся гибкая система взаимодействия учащихся и преподавателя, смены различных видов деятельности, диктуемой особенностью решаемой дидактической задачи;</w:t>
      </w:r>
      <w:r w:rsidR="00877F01" w:rsidRPr="00877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A7AA" w14:textId="77777777" w:rsidR="00877F01" w:rsidRDefault="00877F01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75">
        <w:rPr>
          <w:rFonts w:ascii="Times New Roman" w:hAnsi="Times New Roman" w:cs="Times New Roman"/>
          <w:sz w:val="24"/>
          <w:szCs w:val="24"/>
        </w:rPr>
        <w:t>принцип информационной и психологической безопасности: определяет необходимость формирования критического мышления у участников педагогического процесса для преодоления возможных трудностей  и опасностей в информационном и психологическом плане при взаимодействии  педагога с группой обучаемых и обучаемых между собой.</w:t>
      </w:r>
    </w:p>
    <w:p w14:paraId="41ABDA7B" w14:textId="77777777" w:rsidR="00E43CC9" w:rsidRPr="00877F01" w:rsidRDefault="00E43CC9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8396" w14:textId="77777777" w:rsidR="00E43CC9" w:rsidRDefault="00240E1B" w:rsidP="00C72FBF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b/>
          <w:bCs/>
        </w:rPr>
      </w:pPr>
      <w:r w:rsidRPr="008D0534">
        <w:rPr>
          <w:b/>
          <w:bCs/>
        </w:rPr>
        <w:t xml:space="preserve">Организация </w:t>
      </w:r>
      <w:r w:rsidR="00E43CC9">
        <w:rPr>
          <w:b/>
          <w:bCs/>
        </w:rPr>
        <w:t>образовательной деятельности с использованием ЭО и ДОТ</w:t>
      </w:r>
    </w:p>
    <w:p w14:paraId="316A08B4" w14:textId="77777777" w:rsidR="00C72FBF" w:rsidRDefault="00C72FBF" w:rsidP="00C72FBF">
      <w:pPr>
        <w:pStyle w:val="a3"/>
        <w:spacing w:before="0" w:beforeAutospacing="0" w:after="0" w:afterAutospacing="0"/>
        <w:ind w:left="1080"/>
        <w:jc w:val="both"/>
        <w:rPr>
          <w:b/>
          <w:bCs/>
        </w:rPr>
      </w:pPr>
    </w:p>
    <w:p w14:paraId="4BDCBAEE" w14:textId="77777777" w:rsidR="00E43CC9" w:rsidRDefault="00E43CC9" w:rsidP="00240E1B">
      <w:pPr>
        <w:pStyle w:val="a3"/>
        <w:spacing w:before="0" w:beforeAutospacing="0" w:after="0" w:afterAutospacing="0"/>
        <w:jc w:val="both"/>
        <w:rPr>
          <w:bCs/>
        </w:rPr>
      </w:pPr>
      <w:r w:rsidRPr="00E43CC9">
        <w:rPr>
          <w:bCs/>
        </w:rPr>
        <w:t>3.1. Участниками</w:t>
      </w:r>
      <w:r w:rsidRPr="00E43CC9">
        <w:rPr>
          <w:b/>
          <w:bCs/>
        </w:rPr>
        <w:t xml:space="preserve"> </w:t>
      </w:r>
      <w:r w:rsidRPr="00E43CC9">
        <w:rPr>
          <w:bCs/>
        </w:rPr>
        <w:t>образовательных отношений при реализации образовательных программ с применением ЭО И ДОТ являются:</w:t>
      </w:r>
    </w:p>
    <w:p w14:paraId="6DFC189F" w14:textId="77777777" w:rsidR="00E43CC9" w:rsidRDefault="00C72FBF" w:rsidP="00240E1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</w:t>
      </w:r>
      <w:r w:rsidRPr="00240E1B">
        <w:t>–</w:t>
      </w:r>
      <w:r>
        <w:t xml:space="preserve"> </w:t>
      </w:r>
      <w:r>
        <w:rPr>
          <w:bCs/>
        </w:rPr>
        <w:t>сотрудники ОУ (</w:t>
      </w:r>
      <w:r w:rsidR="00E43CC9">
        <w:rPr>
          <w:bCs/>
        </w:rPr>
        <w:t>административные, педагогические, иные работники);</w:t>
      </w:r>
    </w:p>
    <w:p w14:paraId="7B4975A2" w14:textId="77777777" w:rsidR="00E43CC9" w:rsidRDefault="00E43CC9" w:rsidP="00240E1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</w:t>
      </w:r>
      <w:r w:rsidR="00C72FBF" w:rsidRPr="00240E1B">
        <w:t>–</w:t>
      </w:r>
      <w:r w:rsidR="00C72FBF">
        <w:t xml:space="preserve"> </w:t>
      </w:r>
      <w:r>
        <w:rPr>
          <w:bCs/>
        </w:rPr>
        <w:t>учащиеся;</w:t>
      </w:r>
    </w:p>
    <w:p w14:paraId="4C32BB04" w14:textId="77777777" w:rsidR="00E43CC9" w:rsidRPr="00E43CC9" w:rsidRDefault="00E43CC9" w:rsidP="00240E1B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</w:t>
      </w:r>
      <w:r w:rsidR="00C72FBF" w:rsidRPr="00240E1B">
        <w:t>–</w:t>
      </w:r>
      <w:r w:rsidR="00C72FBF">
        <w:t xml:space="preserve"> </w:t>
      </w:r>
      <w:r>
        <w:rPr>
          <w:bCs/>
        </w:rPr>
        <w:t>родители (законные представители).</w:t>
      </w:r>
    </w:p>
    <w:p w14:paraId="513D6956" w14:textId="77777777" w:rsidR="00E43CC9" w:rsidRDefault="00E43CC9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40E1B" w:rsidRPr="00240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Обучение с применением ЭО и ДОТ осуществляется как по отдельным учебным предметам</w:t>
      </w:r>
      <w:r w:rsidR="00240E1B" w:rsidRPr="0024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курсам, включённым в учебный план ОУ, так и по всему комплексу предметов учебного плана.</w:t>
      </w:r>
    </w:p>
    <w:p w14:paraId="3BFEDCC3" w14:textId="77777777" w:rsidR="00E43CC9" w:rsidRDefault="00E43CC9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использовании ЭО и ДОТ осуществляются следующие виды учебной деятельности:</w:t>
      </w:r>
    </w:p>
    <w:p w14:paraId="3B67FA7C" w14:textId="77777777" w:rsidR="00E43CC9" w:rsidRPr="002A701A" w:rsidRDefault="00C72FBF" w:rsidP="00240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</w:t>
      </w:r>
      <w:r w:rsidR="00E43CC9" w:rsidRPr="00240E1B">
        <w:rPr>
          <w:sz w:val="24"/>
        </w:rPr>
        <w:t>–</w:t>
      </w:r>
      <w:r w:rsidR="00E43CC9">
        <w:rPr>
          <w:sz w:val="24"/>
        </w:rPr>
        <w:t xml:space="preserve"> </w:t>
      </w:r>
      <w:r w:rsidR="00E43CC9" w:rsidRPr="002A701A">
        <w:rPr>
          <w:rFonts w:ascii="Times New Roman" w:hAnsi="Times New Roman" w:cs="Times New Roman"/>
          <w:sz w:val="24"/>
        </w:rPr>
        <w:t>самостоятельное изучение учебного материала;</w:t>
      </w:r>
    </w:p>
    <w:p w14:paraId="1F013221" w14:textId="77777777" w:rsidR="00E43CC9" w:rsidRPr="00240E1B" w:rsidRDefault="00C72FBF" w:rsidP="00E43CC9">
      <w:pPr>
        <w:pStyle w:val="a4"/>
        <w:ind w:firstLine="0"/>
        <w:rPr>
          <w:kern w:val="0"/>
          <w:sz w:val="24"/>
        </w:rPr>
      </w:pPr>
      <w:r>
        <w:rPr>
          <w:sz w:val="24"/>
        </w:rPr>
        <w:t xml:space="preserve">      </w:t>
      </w:r>
      <w:r w:rsidR="00E43CC9" w:rsidRPr="00240E1B">
        <w:rPr>
          <w:sz w:val="24"/>
        </w:rPr>
        <w:t>–</w:t>
      </w:r>
      <w:r w:rsidR="00E43CC9" w:rsidRPr="00240E1B">
        <w:rPr>
          <w:kern w:val="0"/>
          <w:sz w:val="24"/>
        </w:rPr>
        <w:t xml:space="preserve"> </w:t>
      </w:r>
      <w:r w:rsidR="00E43CC9">
        <w:rPr>
          <w:kern w:val="0"/>
          <w:sz w:val="24"/>
        </w:rPr>
        <w:t>учебные занятия (</w:t>
      </w:r>
      <w:r w:rsidR="00E43CC9" w:rsidRPr="00240E1B">
        <w:rPr>
          <w:kern w:val="0"/>
          <w:sz w:val="24"/>
        </w:rPr>
        <w:t>лекци</w:t>
      </w:r>
      <w:r w:rsidR="002A701A">
        <w:rPr>
          <w:kern w:val="0"/>
          <w:sz w:val="24"/>
        </w:rPr>
        <w:t>онные и практические);</w:t>
      </w:r>
    </w:p>
    <w:p w14:paraId="0BECCF9E" w14:textId="77777777" w:rsidR="002A701A" w:rsidRPr="00240E1B" w:rsidRDefault="00C72FBF" w:rsidP="00E43CC9">
      <w:pPr>
        <w:pStyle w:val="a4"/>
        <w:ind w:firstLine="0"/>
        <w:rPr>
          <w:kern w:val="0"/>
          <w:sz w:val="24"/>
        </w:rPr>
      </w:pPr>
      <w:r>
        <w:rPr>
          <w:sz w:val="24"/>
        </w:rPr>
        <w:t xml:space="preserve">      </w:t>
      </w:r>
      <w:r w:rsidR="00E43CC9" w:rsidRPr="00240E1B">
        <w:rPr>
          <w:sz w:val="24"/>
        </w:rPr>
        <w:t>–</w:t>
      </w:r>
      <w:r w:rsidR="002A701A">
        <w:rPr>
          <w:kern w:val="0"/>
          <w:sz w:val="24"/>
        </w:rPr>
        <w:t xml:space="preserve"> консультации;</w:t>
      </w:r>
    </w:p>
    <w:p w14:paraId="16E599A6" w14:textId="77777777" w:rsidR="002A701A" w:rsidRPr="00240E1B" w:rsidRDefault="00C72FBF" w:rsidP="00E43CC9">
      <w:pPr>
        <w:pStyle w:val="a4"/>
        <w:ind w:firstLine="0"/>
        <w:rPr>
          <w:kern w:val="0"/>
          <w:sz w:val="24"/>
        </w:rPr>
      </w:pPr>
      <w:r>
        <w:rPr>
          <w:sz w:val="24"/>
        </w:rPr>
        <w:t xml:space="preserve">      </w:t>
      </w:r>
      <w:r w:rsidR="00E43CC9" w:rsidRPr="00240E1B">
        <w:rPr>
          <w:sz w:val="24"/>
        </w:rPr>
        <w:t>–</w:t>
      </w:r>
      <w:r w:rsidR="002A701A">
        <w:rPr>
          <w:kern w:val="0"/>
          <w:sz w:val="24"/>
        </w:rPr>
        <w:t xml:space="preserve"> текущий контроль;</w:t>
      </w:r>
    </w:p>
    <w:p w14:paraId="01442018" w14:textId="77777777" w:rsidR="002A701A" w:rsidRDefault="00C72FBF" w:rsidP="00E43CC9">
      <w:pPr>
        <w:pStyle w:val="a4"/>
        <w:ind w:firstLine="0"/>
        <w:rPr>
          <w:kern w:val="0"/>
          <w:sz w:val="24"/>
        </w:rPr>
      </w:pPr>
      <w:r>
        <w:rPr>
          <w:sz w:val="24"/>
        </w:rPr>
        <w:t xml:space="preserve">      </w:t>
      </w:r>
      <w:r w:rsidR="00E43CC9" w:rsidRPr="00240E1B">
        <w:rPr>
          <w:sz w:val="24"/>
        </w:rPr>
        <w:t>–</w:t>
      </w:r>
      <w:r w:rsidR="00E43CC9" w:rsidRPr="00240E1B">
        <w:rPr>
          <w:kern w:val="0"/>
          <w:sz w:val="24"/>
        </w:rPr>
        <w:t xml:space="preserve"> пр</w:t>
      </w:r>
      <w:r w:rsidR="002A701A">
        <w:rPr>
          <w:kern w:val="0"/>
          <w:sz w:val="24"/>
        </w:rPr>
        <w:t>омежуточная аттестация.</w:t>
      </w:r>
    </w:p>
    <w:p w14:paraId="2D8FE155" w14:textId="77777777" w:rsidR="00234B5E" w:rsidRPr="00234B5E" w:rsidRDefault="002A701A" w:rsidP="00234B5E">
      <w:pPr>
        <w:pStyle w:val="22"/>
        <w:tabs>
          <w:tab w:val="left" w:pos="4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34B5E" w:rsidRPr="00234B5E">
        <w:rPr>
          <w:rFonts w:ascii="Times New Roman" w:hAnsi="Times New Roman" w:cs="Times New Roman"/>
          <w:sz w:val="24"/>
          <w:szCs w:val="24"/>
        </w:rPr>
        <w:t xml:space="preserve">В ходе реализации образовательной деятельности </w:t>
      </w:r>
      <w:r w:rsidR="00234B5E" w:rsidRPr="00234B5E">
        <w:rPr>
          <w:rFonts w:ascii="Times New Roman" w:hAnsi="Times New Roman" w:cs="Times New Roman"/>
          <w:sz w:val="24"/>
          <w:szCs w:val="24"/>
        </w:rPr>
        <w:br/>
        <w:t>с использованием ЭО и ДОТ обучающийся и учитель могут взаимодействовать следующим образом:</w:t>
      </w:r>
    </w:p>
    <w:p w14:paraId="03C43E98" w14:textId="77777777" w:rsidR="00234B5E" w:rsidRPr="00234B5E" w:rsidRDefault="00234B5E" w:rsidP="00234B5E">
      <w:pPr>
        <w:pStyle w:val="22"/>
        <w:tabs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234B5E">
        <w:rPr>
          <w:rFonts w:ascii="Times New Roman" w:hAnsi="Times New Roman" w:cs="Times New Roman"/>
          <w:sz w:val="24"/>
          <w:szCs w:val="24"/>
        </w:rPr>
        <w:t>Синхронно, используя средства коммуникации и одновременно взаимодействуя друг с другом (онлайн);</w:t>
      </w:r>
    </w:p>
    <w:p w14:paraId="1AA1FB7D" w14:textId="77777777" w:rsidR="00234B5E" w:rsidRPr="00234B5E" w:rsidRDefault="00234B5E" w:rsidP="00234B5E">
      <w:pPr>
        <w:pStyle w:val="22"/>
        <w:tabs>
          <w:tab w:val="left" w:pos="492"/>
        </w:tabs>
        <w:spacing w:line="240" w:lineRule="auto"/>
        <w:ind w:firstLine="689"/>
        <w:rPr>
          <w:rFonts w:ascii="Times New Roman" w:hAnsi="Times New Roman" w:cs="Times New Roman"/>
          <w:sz w:val="24"/>
          <w:szCs w:val="24"/>
        </w:rPr>
      </w:pPr>
      <w:r w:rsidRPr="00234B5E">
        <w:rPr>
          <w:rFonts w:ascii="Times New Roman" w:hAnsi="Times New Roman" w:cs="Times New Roman"/>
          <w:sz w:val="24"/>
          <w:szCs w:val="24"/>
        </w:rPr>
        <w:t>Асинхронно, когда обучающийся выполняет какую-либо самостоятельную работу (офлайн), а учитель оценивает правильность её</w:t>
      </w:r>
      <w:r>
        <w:rPr>
          <w:rFonts w:ascii="Times New Roman" w:hAnsi="Times New Roman" w:cs="Times New Roman"/>
          <w:sz w:val="24"/>
          <w:szCs w:val="24"/>
        </w:rPr>
        <w:t xml:space="preserve"> выполнения и даё</w:t>
      </w:r>
      <w:r w:rsidRPr="00234B5E">
        <w:rPr>
          <w:rFonts w:ascii="Times New Roman" w:hAnsi="Times New Roman" w:cs="Times New Roman"/>
          <w:sz w:val="24"/>
          <w:szCs w:val="24"/>
        </w:rPr>
        <w:t>т рекомендации по результатам учебной деятельности.</w:t>
      </w:r>
    </w:p>
    <w:p w14:paraId="5339B753" w14:textId="77777777" w:rsidR="00234B5E" w:rsidRPr="00234B5E" w:rsidRDefault="00234B5E" w:rsidP="00234B5E">
      <w:pPr>
        <w:pStyle w:val="22"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B5E">
        <w:rPr>
          <w:rFonts w:ascii="Times New Roman" w:hAnsi="Times New Roman" w:cs="Times New Roman"/>
          <w:sz w:val="24"/>
          <w:szCs w:val="24"/>
        </w:rPr>
        <w:t xml:space="preserve">Выбор порядка взаимодействия определяется конкретными видами занятий, объемом курса и техническими возможностями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234B5E">
        <w:rPr>
          <w:rFonts w:ascii="Times New Roman" w:hAnsi="Times New Roman" w:cs="Times New Roman"/>
          <w:sz w:val="24"/>
          <w:szCs w:val="24"/>
        </w:rPr>
        <w:t xml:space="preserve"> и обучающегося. </w:t>
      </w:r>
    </w:p>
    <w:p w14:paraId="683AC33A" w14:textId="77777777" w:rsidR="00234B5E" w:rsidRPr="00234B5E" w:rsidRDefault="00234B5E" w:rsidP="00234B5E">
      <w:pPr>
        <w:pStyle w:val="22"/>
        <w:numPr>
          <w:ilvl w:val="1"/>
          <w:numId w:val="6"/>
        </w:numPr>
        <w:shd w:val="clear" w:color="auto" w:fill="auto"/>
        <w:tabs>
          <w:tab w:val="left" w:pos="4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B5E">
        <w:rPr>
          <w:rFonts w:ascii="Times New Roman" w:hAnsi="Times New Roman" w:cs="Times New Roman"/>
          <w:sz w:val="24"/>
          <w:szCs w:val="24"/>
        </w:rPr>
        <w:t>Регламент организации электронного обучения:</w:t>
      </w:r>
    </w:p>
    <w:p w14:paraId="316088F3" w14:textId="77777777" w:rsidR="00234B5E" w:rsidRPr="00234B5E" w:rsidRDefault="00234B5E" w:rsidP="00234B5E">
      <w:pPr>
        <w:pStyle w:val="1"/>
        <w:numPr>
          <w:ilvl w:val="2"/>
          <w:numId w:val="6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234B5E">
        <w:rPr>
          <w:rFonts w:ascii="Times New Roman" w:hAnsi="Times New Roman"/>
          <w:sz w:val="24"/>
          <w:szCs w:val="24"/>
        </w:rPr>
        <w:t xml:space="preserve">Реализация образовательных программ с применением ЭО и ДОТ осуществляется либо на основании письменного заявления родителей (законных </w:t>
      </w:r>
      <w:r w:rsidRPr="00234B5E">
        <w:rPr>
          <w:rFonts w:ascii="Times New Roman" w:hAnsi="Times New Roman"/>
          <w:sz w:val="24"/>
          <w:szCs w:val="24"/>
        </w:rPr>
        <w:lastRenderedPageBreak/>
        <w:t xml:space="preserve">представителей) и/или на основании приказа директора ОУ об организации обучения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34B5E">
        <w:rPr>
          <w:rFonts w:ascii="Times New Roman" w:hAnsi="Times New Roman"/>
          <w:sz w:val="24"/>
          <w:szCs w:val="24"/>
        </w:rPr>
        <w:t>с применением указанных форм в соответствии с направлениями, указанными в пункте 1.4. настоящего Положения.</w:t>
      </w:r>
    </w:p>
    <w:p w14:paraId="5F7295F0" w14:textId="77777777" w:rsidR="00234B5E" w:rsidRPr="00234B5E" w:rsidRDefault="00234B5E" w:rsidP="00234B5E">
      <w:pPr>
        <w:numPr>
          <w:ilvl w:val="2"/>
          <w:numId w:val="6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</w:t>
      </w:r>
      <w:r w:rsidRPr="00234B5E">
        <w:rPr>
          <w:rFonts w:ascii="Times New Roman" w:hAnsi="Times New Roman"/>
          <w:sz w:val="24"/>
          <w:szCs w:val="24"/>
        </w:rPr>
        <w:t>формирует расписание занятий с использованием ЭО и ДОТ</w:t>
      </w:r>
      <w:r>
        <w:rPr>
          <w:rStyle w:val="fontstyle01"/>
          <w:iCs/>
          <w:sz w:val="24"/>
          <w:szCs w:val="24"/>
        </w:rPr>
        <w:t>, отвечающее совокупному объ</w:t>
      </w:r>
      <w:r>
        <w:rPr>
          <w:rStyle w:val="fontstyle01"/>
          <w:rFonts w:asciiTheme="minorHAnsi" w:hAnsiTheme="minorHAnsi"/>
          <w:iCs/>
          <w:sz w:val="24"/>
          <w:szCs w:val="24"/>
        </w:rPr>
        <w:t>ё</w:t>
      </w:r>
      <w:r w:rsidRPr="00234B5E">
        <w:rPr>
          <w:rStyle w:val="fontstyle01"/>
          <w:iCs/>
          <w:sz w:val="24"/>
          <w:szCs w:val="24"/>
        </w:rPr>
        <w:t>му учебной нагрузки</w:t>
      </w:r>
      <w:r>
        <w:rPr>
          <w:rStyle w:val="fontstyle01"/>
          <w:iCs/>
          <w:sz w:val="24"/>
          <w:szCs w:val="24"/>
        </w:rPr>
        <w:t xml:space="preserve"> и внеурочной деятельности с уч</w:t>
      </w:r>
      <w:r>
        <w:rPr>
          <w:rStyle w:val="fontstyle01"/>
          <w:rFonts w:asciiTheme="minorHAnsi" w:hAnsiTheme="minorHAnsi"/>
          <w:iCs/>
          <w:sz w:val="24"/>
          <w:szCs w:val="24"/>
        </w:rPr>
        <w:t>ё</w:t>
      </w:r>
      <w:r w:rsidRPr="00234B5E">
        <w:rPr>
          <w:rStyle w:val="fontstyle01"/>
          <w:iCs/>
          <w:sz w:val="24"/>
          <w:szCs w:val="24"/>
        </w:rPr>
        <w:t>том требований СанПин.</w:t>
      </w:r>
    </w:p>
    <w:p w14:paraId="49EEF2DA" w14:textId="77777777" w:rsidR="00234B5E" w:rsidRPr="00234B5E" w:rsidRDefault="00234B5E" w:rsidP="00234B5E">
      <w:pPr>
        <w:numPr>
          <w:ilvl w:val="2"/>
          <w:numId w:val="6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234B5E">
        <w:rPr>
          <w:rFonts w:ascii="Times New Roman" w:hAnsi="Times New Roman"/>
          <w:sz w:val="24"/>
          <w:szCs w:val="24"/>
        </w:rPr>
        <w:t>ОУ доводит до участников образовательных отношений информацию о реализации образовательных программ или их частей с применением ЭО и ДОТ.</w:t>
      </w:r>
    </w:p>
    <w:p w14:paraId="6EE766CA" w14:textId="77777777" w:rsidR="00234B5E" w:rsidRPr="00234B5E" w:rsidRDefault="00234B5E" w:rsidP="00234B5E">
      <w:pPr>
        <w:pStyle w:val="22"/>
        <w:numPr>
          <w:ilvl w:val="2"/>
          <w:numId w:val="6"/>
        </w:numPr>
        <w:tabs>
          <w:tab w:val="left" w:pos="709"/>
        </w:tabs>
        <w:spacing w:line="240" w:lineRule="auto"/>
        <w:ind w:left="20" w:firstLine="689"/>
        <w:rPr>
          <w:rFonts w:ascii="TimesNewRomanPSMT" w:hAnsi="TimesNewRomanPSMT"/>
          <w:iCs/>
          <w:color w:val="000000"/>
          <w:sz w:val="24"/>
          <w:szCs w:val="24"/>
        </w:rPr>
      </w:pPr>
      <w:r w:rsidRPr="00234B5E">
        <w:rPr>
          <w:rStyle w:val="fontstyle01"/>
          <w:iCs/>
          <w:sz w:val="24"/>
          <w:szCs w:val="24"/>
        </w:rPr>
        <w:t xml:space="preserve">При реализации образовательных программ с применением ЭО </w:t>
      </w:r>
      <w:r w:rsidRPr="00234B5E">
        <w:rPr>
          <w:rStyle w:val="fontstyle01"/>
          <w:rFonts w:ascii="Calibri" w:hAnsi="Calibri"/>
          <w:iCs/>
          <w:sz w:val="24"/>
          <w:szCs w:val="24"/>
        </w:rPr>
        <w:br/>
      </w:r>
      <w:r w:rsidRPr="00234B5E">
        <w:rPr>
          <w:rStyle w:val="fontstyle01"/>
          <w:iCs/>
          <w:sz w:val="24"/>
          <w:szCs w:val="24"/>
        </w:rPr>
        <w:t xml:space="preserve">и ДОТ </w:t>
      </w:r>
      <w:r w:rsidRPr="00234B5E">
        <w:rPr>
          <w:rStyle w:val="fontstyle01"/>
          <w:rFonts w:ascii="Times New Roman" w:hAnsi="Times New Roman" w:cs="Times New Roman"/>
          <w:iCs/>
          <w:sz w:val="24"/>
          <w:szCs w:val="24"/>
        </w:rPr>
        <w:t>ОУ</w:t>
      </w:r>
      <w:r w:rsidRPr="00234B5E">
        <w:rPr>
          <w:rStyle w:val="fontstyle01"/>
          <w:iCs/>
          <w:sz w:val="24"/>
          <w:szCs w:val="24"/>
        </w:rPr>
        <w:t xml:space="preserve"> ведёт учет и осуществляет хранение результатов образовательного процесса и внутренний документооборот на бумажном носителе и в электронно-цифровой форме в соответствии с требованиями законодательства РФ.</w:t>
      </w:r>
    </w:p>
    <w:p w14:paraId="3E5F4C2B" w14:textId="77777777" w:rsidR="00234B5E" w:rsidRPr="005D491C" w:rsidRDefault="00234B5E" w:rsidP="00234B5E">
      <w:pPr>
        <w:pStyle w:val="22"/>
        <w:numPr>
          <w:ilvl w:val="1"/>
          <w:numId w:val="6"/>
        </w:numPr>
        <w:shd w:val="clear" w:color="auto" w:fill="auto"/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с применением ЭО и ДОТ в ОУ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– в соответствии с целями и задачами изучаемой образовательной программы и возрастными особенностями учащихся. </w:t>
      </w:r>
    </w:p>
    <w:p w14:paraId="68F9DFF7" w14:textId="77777777" w:rsidR="00234B5E" w:rsidRPr="005D491C" w:rsidRDefault="00234B5E" w:rsidP="00234B5E">
      <w:pPr>
        <w:pStyle w:val="22"/>
        <w:numPr>
          <w:ilvl w:val="1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ОУ:</w:t>
      </w:r>
    </w:p>
    <w:p w14:paraId="5511F878" w14:textId="77777777" w:rsidR="00234B5E" w:rsidRPr="005D491C" w:rsidRDefault="00234B5E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 xml:space="preserve">обеспечивает доступ учащихся, педагогических работников </w:t>
      </w:r>
      <w:r w:rsidRPr="005D491C">
        <w:rPr>
          <w:rFonts w:ascii="Times New Roman" w:hAnsi="Times New Roman" w:cs="Times New Roman"/>
          <w:sz w:val="24"/>
          <w:szCs w:val="24"/>
        </w:rPr>
        <w:br/>
        <w:t>к учебно-методическому комплексу, позволяющему обеспечить освоение учебного материала с использованием ЭО и ДОТ для освоения соответствующей образовательной программы или её части.</w:t>
      </w:r>
    </w:p>
    <w:p w14:paraId="2D760975" w14:textId="77777777" w:rsidR="00234B5E" w:rsidRPr="005D491C" w:rsidRDefault="00234B5E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ОУ информационным ресурсам при реализации образовательных программ с использованием ЭО и ДОТ.</w:t>
      </w:r>
    </w:p>
    <w:p w14:paraId="24559CA1" w14:textId="77777777" w:rsidR="00234B5E" w:rsidRPr="005D491C" w:rsidRDefault="00234B5E" w:rsidP="005D491C">
      <w:pPr>
        <w:pStyle w:val="22"/>
        <w:numPr>
          <w:ilvl w:val="2"/>
          <w:numId w:val="6"/>
        </w:numPr>
        <w:tabs>
          <w:tab w:val="left" w:pos="426"/>
          <w:tab w:val="left" w:pos="492"/>
          <w:tab w:val="left" w:pos="567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 xml:space="preserve">организует повышение квалификации руководящих, педагогических работников для обеспечения использования ЭО и ДОТ </w:t>
      </w:r>
      <w:r w:rsidRPr="005D491C">
        <w:rPr>
          <w:rFonts w:ascii="Times New Roman" w:hAnsi="Times New Roman" w:cs="Times New Roman"/>
          <w:sz w:val="24"/>
          <w:szCs w:val="24"/>
        </w:rPr>
        <w:br/>
        <w:t>при реализации образовательных программ.</w:t>
      </w:r>
    </w:p>
    <w:p w14:paraId="03669F23" w14:textId="77777777" w:rsidR="00234B5E" w:rsidRPr="005D491C" w:rsidRDefault="00234B5E" w:rsidP="005D491C">
      <w:pPr>
        <w:pStyle w:val="22"/>
        <w:numPr>
          <w:ilvl w:val="1"/>
          <w:numId w:val="6"/>
        </w:numPr>
        <w:tabs>
          <w:tab w:val="left" w:pos="426"/>
          <w:tab w:val="left" w:pos="492"/>
          <w:tab w:val="left" w:pos="567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З</w:t>
      </w:r>
      <w:r w:rsidR="005D491C" w:rsidRPr="005D491C">
        <w:rPr>
          <w:rFonts w:ascii="Times New Roman" w:hAnsi="Times New Roman" w:cs="Times New Roman"/>
          <w:sz w:val="24"/>
          <w:szCs w:val="24"/>
        </w:rPr>
        <w:t>аместитель</w:t>
      </w:r>
      <w:r w:rsidRPr="005D491C">
        <w:rPr>
          <w:rFonts w:ascii="Times New Roman" w:hAnsi="Times New Roman" w:cs="Times New Roman"/>
          <w:sz w:val="24"/>
          <w:szCs w:val="24"/>
        </w:rPr>
        <w:t xml:space="preserve"> директора по учебно-воспитательной работе:</w:t>
      </w:r>
    </w:p>
    <w:p w14:paraId="12F3C29B" w14:textId="77777777" w:rsidR="00234B5E" w:rsidRPr="005D491C" w:rsidRDefault="005D491C" w:rsidP="0031192D">
      <w:pPr>
        <w:pStyle w:val="22"/>
        <w:numPr>
          <w:ilvl w:val="2"/>
          <w:numId w:val="6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91C">
        <w:rPr>
          <w:rFonts w:ascii="Times New Roman" w:hAnsi="Times New Roman" w:cs="Times New Roman"/>
          <w:sz w:val="24"/>
          <w:szCs w:val="24"/>
        </w:rPr>
        <w:t>обеспечивае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т подготовку педагогического состава </w:t>
      </w:r>
      <w:r>
        <w:rPr>
          <w:rFonts w:ascii="Times New Roman" w:hAnsi="Times New Roman" w:cs="Times New Roman"/>
          <w:sz w:val="24"/>
          <w:szCs w:val="24"/>
        </w:rPr>
        <w:t xml:space="preserve">для организации обучения с </w:t>
      </w:r>
      <w:r w:rsidR="00234B5E" w:rsidRPr="005D491C">
        <w:rPr>
          <w:rFonts w:ascii="Times New Roman" w:hAnsi="Times New Roman" w:cs="Times New Roman"/>
          <w:sz w:val="24"/>
          <w:szCs w:val="24"/>
        </w:rPr>
        <w:t>использованием ДОТ и ЭО;</w:t>
      </w:r>
    </w:p>
    <w:p w14:paraId="2C7D7353" w14:textId="77777777" w:rsidR="00234B5E" w:rsidRPr="005D491C" w:rsidRDefault="005D491C" w:rsidP="0031192D">
      <w:pPr>
        <w:pStyle w:val="1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491C">
        <w:rPr>
          <w:rFonts w:ascii="Times New Roman" w:hAnsi="Times New Roman"/>
          <w:sz w:val="24"/>
          <w:szCs w:val="24"/>
        </w:rPr>
        <w:t>осуществляе</w:t>
      </w:r>
      <w:r w:rsidR="00234B5E" w:rsidRPr="005D491C">
        <w:rPr>
          <w:rFonts w:ascii="Times New Roman" w:hAnsi="Times New Roman"/>
          <w:sz w:val="24"/>
          <w:szCs w:val="24"/>
        </w:rPr>
        <w:t>т контроль организации ознакомления всех у</w:t>
      </w:r>
      <w:r>
        <w:rPr>
          <w:rFonts w:ascii="Times New Roman" w:hAnsi="Times New Roman"/>
          <w:sz w:val="24"/>
          <w:szCs w:val="24"/>
        </w:rPr>
        <w:t xml:space="preserve">частников </w:t>
      </w:r>
      <w:r w:rsidR="00234B5E" w:rsidRPr="005D491C">
        <w:rPr>
          <w:rFonts w:ascii="Times New Roman" w:hAnsi="Times New Roman"/>
          <w:sz w:val="24"/>
          <w:szCs w:val="24"/>
        </w:rPr>
        <w:t>образовательных отношений</w:t>
      </w:r>
      <w:r w:rsidRPr="005D491C">
        <w:rPr>
          <w:rFonts w:ascii="Times New Roman" w:hAnsi="Times New Roman"/>
          <w:sz w:val="24"/>
          <w:szCs w:val="24"/>
        </w:rPr>
        <w:t xml:space="preserve"> с документами, </w:t>
      </w:r>
      <w:r w:rsidR="00234B5E" w:rsidRPr="005D491C">
        <w:rPr>
          <w:rFonts w:ascii="Times New Roman" w:hAnsi="Times New Roman"/>
          <w:sz w:val="24"/>
          <w:szCs w:val="24"/>
        </w:rPr>
        <w:t>регламентирующими организацию обучения с использованием ЭО и ДОТ.</w:t>
      </w:r>
    </w:p>
    <w:p w14:paraId="63BE07C6" w14:textId="77777777" w:rsidR="00234B5E" w:rsidRPr="005D491C" w:rsidRDefault="005D491C" w:rsidP="0031192D">
      <w:pPr>
        <w:pStyle w:val="22"/>
        <w:numPr>
          <w:ilvl w:val="2"/>
          <w:numId w:val="6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</w:t>
      </w:r>
      <w:r w:rsidR="00234B5E" w:rsidRPr="005D491C">
        <w:rPr>
          <w:rFonts w:ascii="Times New Roman" w:hAnsi="Times New Roman" w:cs="Times New Roman"/>
          <w:sz w:val="24"/>
          <w:szCs w:val="24"/>
        </w:rPr>
        <w:t>т учебно-методическую и материально-техническую поддержку обучения с использованием ДОТ и ЭО;</w:t>
      </w:r>
    </w:p>
    <w:p w14:paraId="0C3D21DB" w14:textId="77777777" w:rsidR="00234B5E" w:rsidRPr="005D491C" w:rsidRDefault="005D491C" w:rsidP="0031192D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</w:t>
      </w:r>
      <w:r w:rsidR="00234B5E" w:rsidRPr="005D491C">
        <w:rPr>
          <w:rFonts w:ascii="Times New Roman" w:hAnsi="Times New Roman" w:cs="Times New Roman"/>
          <w:sz w:val="24"/>
          <w:szCs w:val="24"/>
        </w:rPr>
        <w:t>т представление и утвер</w:t>
      </w:r>
      <w:r>
        <w:rPr>
          <w:rFonts w:ascii="Times New Roman" w:hAnsi="Times New Roman" w:cs="Times New Roman"/>
          <w:sz w:val="24"/>
          <w:szCs w:val="24"/>
        </w:rPr>
        <w:t xml:space="preserve">ждение разрабатываемых УМК и </w:t>
      </w:r>
      <w:r w:rsidR="00234B5E" w:rsidRPr="005D491C">
        <w:rPr>
          <w:rFonts w:ascii="Times New Roman" w:hAnsi="Times New Roman" w:cs="Times New Roman"/>
          <w:sz w:val="24"/>
          <w:szCs w:val="24"/>
        </w:rPr>
        <w:t>дистанционных учебных курсов;</w:t>
      </w:r>
    </w:p>
    <w:p w14:paraId="204889C1" w14:textId="77777777" w:rsidR="00234B5E" w:rsidRPr="005D491C" w:rsidRDefault="005D491C" w:rsidP="0031192D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</w:t>
      </w:r>
      <w:r w:rsidR="00234B5E" w:rsidRPr="005D491C">
        <w:rPr>
          <w:rFonts w:ascii="Times New Roman" w:hAnsi="Times New Roman" w:cs="Times New Roman"/>
          <w:sz w:val="24"/>
          <w:szCs w:val="24"/>
        </w:rPr>
        <w:t>т своевременное обновление элек</w:t>
      </w:r>
      <w:r>
        <w:rPr>
          <w:rFonts w:ascii="Times New Roman" w:hAnsi="Times New Roman" w:cs="Times New Roman"/>
          <w:sz w:val="24"/>
          <w:szCs w:val="24"/>
        </w:rPr>
        <w:t xml:space="preserve">тронного контента информационно </w:t>
      </w:r>
      <w:r w:rsidR="00234B5E" w:rsidRPr="005D491C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14:paraId="19D977A0" w14:textId="77777777" w:rsidR="00234B5E" w:rsidRPr="005D491C" w:rsidRDefault="005D491C" w:rsidP="0031192D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т контроль полноты выполнения образовательных программ, </w:t>
      </w: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ведения учебно-педагогической документации и качества обучения с использованием ДОТ и ЭО. </w:t>
      </w:r>
    </w:p>
    <w:p w14:paraId="46CEE5AE" w14:textId="77777777" w:rsidR="00234B5E" w:rsidRPr="005D491C" w:rsidRDefault="00234B5E" w:rsidP="00234B5E">
      <w:pPr>
        <w:pStyle w:val="22"/>
        <w:numPr>
          <w:ilvl w:val="1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Педагог:</w:t>
      </w:r>
    </w:p>
    <w:p w14:paraId="0A4E12AA" w14:textId="77777777" w:rsidR="00234B5E" w:rsidRPr="005D491C" w:rsidRDefault="005D491C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о</w:t>
      </w:r>
      <w:r w:rsidR="00234B5E" w:rsidRPr="005D491C">
        <w:rPr>
          <w:rFonts w:ascii="Times New Roman" w:hAnsi="Times New Roman" w:cs="Times New Roman"/>
          <w:sz w:val="24"/>
          <w:szCs w:val="24"/>
        </w:rPr>
        <w:t>пределяе</w:t>
      </w:r>
      <w:r w:rsidRPr="005D491C">
        <w:rPr>
          <w:rFonts w:ascii="Times New Roman" w:hAnsi="Times New Roman" w:cs="Times New Roman"/>
          <w:sz w:val="24"/>
          <w:szCs w:val="24"/>
        </w:rPr>
        <w:t>т объё</w:t>
      </w:r>
      <w:r w:rsidR="00234B5E" w:rsidRPr="005D491C">
        <w:rPr>
          <w:rFonts w:ascii="Times New Roman" w:hAnsi="Times New Roman" w:cs="Times New Roman"/>
          <w:sz w:val="24"/>
          <w:szCs w:val="24"/>
        </w:rPr>
        <w:t>м аудито</w:t>
      </w:r>
      <w:r w:rsidRPr="005D491C">
        <w:rPr>
          <w:rFonts w:ascii="Times New Roman" w:hAnsi="Times New Roman" w:cs="Times New Roman"/>
          <w:sz w:val="24"/>
          <w:szCs w:val="24"/>
        </w:rPr>
        <w:t>рной нагрузки и соотношение объё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ма занятий, проводимых путем непосредственного взаимодействия педагогического работника с </w:t>
      </w:r>
      <w:r w:rsidR="00C72FBF">
        <w:rPr>
          <w:rFonts w:ascii="Times New Roman" w:hAnsi="Times New Roman" w:cs="Times New Roman"/>
          <w:sz w:val="24"/>
          <w:szCs w:val="24"/>
        </w:rPr>
        <w:t xml:space="preserve">обучающимся, и учебных занятий </w:t>
      </w:r>
      <w:r w:rsidR="00234B5E" w:rsidRPr="005D491C">
        <w:rPr>
          <w:rFonts w:ascii="Times New Roman" w:hAnsi="Times New Roman" w:cs="Times New Roman"/>
          <w:sz w:val="24"/>
          <w:szCs w:val="24"/>
        </w:rPr>
        <w:t>с применением ЭО и ДОТ, в случае необхо</w:t>
      </w:r>
      <w:r w:rsidRPr="005D491C">
        <w:rPr>
          <w:rFonts w:ascii="Times New Roman" w:hAnsi="Times New Roman" w:cs="Times New Roman"/>
          <w:sz w:val="24"/>
          <w:szCs w:val="24"/>
        </w:rPr>
        <w:t>димости, вноси</w:t>
      </w:r>
      <w:r w:rsidR="00C72FBF">
        <w:rPr>
          <w:rFonts w:ascii="Times New Roman" w:hAnsi="Times New Roman" w:cs="Times New Roman"/>
          <w:sz w:val="24"/>
          <w:szCs w:val="24"/>
        </w:rPr>
        <w:t xml:space="preserve">т изменения </w:t>
      </w:r>
      <w:r w:rsidR="00234B5E" w:rsidRPr="005D491C">
        <w:rPr>
          <w:rFonts w:ascii="Times New Roman" w:hAnsi="Times New Roman" w:cs="Times New Roman"/>
          <w:sz w:val="24"/>
          <w:szCs w:val="24"/>
        </w:rPr>
        <w:t>в рабочие программы. Внесение изменений в рабочие программы осуществляется в порядке, установленном локальными нормативными актами</w:t>
      </w:r>
      <w:r w:rsidRPr="005D491C">
        <w:rPr>
          <w:rFonts w:ascii="Times New Roman" w:hAnsi="Times New Roman" w:cs="Times New Roman"/>
          <w:sz w:val="24"/>
          <w:szCs w:val="24"/>
        </w:rPr>
        <w:t xml:space="preserve"> ОУ</w:t>
      </w:r>
      <w:r w:rsidR="00234B5E" w:rsidRPr="005D491C">
        <w:rPr>
          <w:rFonts w:ascii="Times New Roman" w:hAnsi="Times New Roman" w:cs="Times New Roman"/>
          <w:sz w:val="24"/>
          <w:szCs w:val="24"/>
        </w:rPr>
        <w:t>;</w:t>
      </w:r>
    </w:p>
    <w:p w14:paraId="702EBE0D" w14:textId="77777777" w:rsidR="00234B5E" w:rsidRPr="005D491C" w:rsidRDefault="005D491C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о</w:t>
      </w:r>
      <w:r w:rsidR="00234B5E" w:rsidRPr="005D491C">
        <w:rPr>
          <w:rFonts w:ascii="Times New Roman" w:hAnsi="Times New Roman" w:cs="Times New Roman"/>
          <w:sz w:val="24"/>
          <w:szCs w:val="24"/>
        </w:rPr>
        <w:t>существляет формирование материалов для организации и проведения образовательной деятельности с использованием ЭО и ДОТ (интернет-уроки, вебинары, онлайн-задания, задания для отправки по электронной почте, облачные сервисы, СДО);</w:t>
      </w:r>
    </w:p>
    <w:p w14:paraId="4C3DDEB3" w14:textId="77777777" w:rsidR="00234B5E" w:rsidRPr="005D491C" w:rsidRDefault="005D491C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с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оставляет индивидуальный образовательный маршрут учащегося, </w:t>
      </w:r>
      <w:r w:rsidR="00234B5E" w:rsidRPr="005D491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5D491C">
        <w:rPr>
          <w:rFonts w:ascii="Times New Roman" w:hAnsi="Times New Roman" w:cs="Times New Roman"/>
          <w:sz w:val="24"/>
          <w:szCs w:val="24"/>
        </w:rPr>
        <w:t>ланирует и оказывае</w:t>
      </w:r>
      <w:r w:rsidR="00234B5E" w:rsidRPr="005D491C">
        <w:rPr>
          <w:rFonts w:ascii="Times New Roman" w:hAnsi="Times New Roman" w:cs="Times New Roman"/>
          <w:sz w:val="24"/>
          <w:szCs w:val="24"/>
        </w:rPr>
        <w:t>т обучающимся учебно-методическую помощь;</w:t>
      </w:r>
    </w:p>
    <w:p w14:paraId="7C955B1B" w14:textId="77777777" w:rsidR="00234B5E" w:rsidRPr="005D491C" w:rsidRDefault="005D491C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5D491C">
        <w:rPr>
          <w:rFonts w:ascii="Times New Roman" w:hAnsi="Times New Roman" w:cs="Times New Roman"/>
          <w:sz w:val="24"/>
          <w:szCs w:val="24"/>
        </w:rPr>
        <w:t>о</w:t>
      </w:r>
      <w:r w:rsidR="00234B5E" w:rsidRPr="005D491C">
        <w:rPr>
          <w:rFonts w:ascii="Times New Roman" w:hAnsi="Times New Roman" w:cs="Times New Roman"/>
          <w:sz w:val="24"/>
          <w:szCs w:val="24"/>
        </w:rPr>
        <w:t>существляет текущий контроль освоения обучающимися образовательной программы, в том числе отдельной части или всего объема учебного предмета, курса, дисциплины (модуля) обра</w:t>
      </w:r>
      <w:r w:rsidRPr="005D491C">
        <w:rPr>
          <w:rFonts w:ascii="Times New Roman" w:hAnsi="Times New Roman" w:cs="Times New Roman"/>
          <w:sz w:val="24"/>
          <w:szCs w:val="24"/>
        </w:rPr>
        <w:t>зовательной программы, и проводи</w:t>
      </w:r>
      <w:r w:rsidR="00234B5E" w:rsidRPr="005D491C">
        <w:rPr>
          <w:rFonts w:ascii="Times New Roman" w:hAnsi="Times New Roman" w:cs="Times New Roman"/>
          <w:sz w:val="24"/>
          <w:szCs w:val="24"/>
        </w:rPr>
        <w:t>т промежуточную аттестацию обучающихся в формах,</w:t>
      </w:r>
      <w:r w:rsidRPr="005D491C">
        <w:rPr>
          <w:rFonts w:ascii="Times New Roman" w:hAnsi="Times New Roman" w:cs="Times New Roman"/>
          <w:sz w:val="24"/>
          <w:szCs w:val="24"/>
        </w:rPr>
        <w:t xml:space="preserve"> определё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нных учебным планом, и </w:t>
      </w:r>
      <w:r w:rsidR="00234B5E" w:rsidRPr="00C72FBF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C72FBF" w:rsidRPr="00C72FBF">
        <w:rPr>
          <w:rFonts w:ascii="Times New Roman" w:eastAsia="Calibri" w:hAnsi="Times New Roman" w:cs="Times New Roman"/>
          <w:bCs/>
          <w:sz w:val="24"/>
          <w:szCs w:val="24"/>
        </w:rPr>
        <w:t>Положением о формах, периодичности и порядке текущего контроля успеваемости</w:t>
      </w:r>
      <w:r w:rsidR="00C72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2FBF" w:rsidRPr="00C72FBF">
        <w:rPr>
          <w:rFonts w:ascii="Times New Roman" w:eastAsia="Calibri" w:hAnsi="Times New Roman" w:cs="Times New Roman"/>
          <w:bCs/>
          <w:sz w:val="24"/>
          <w:szCs w:val="24"/>
        </w:rPr>
        <w:t>и промежуточной аттестации обучающихся</w:t>
      </w:r>
      <w:r w:rsidR="00C72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2FBF" w:rsidRPr="00C72FBF">
        <w:rPr>
          <w:rFonts w:ascii="Times New Roman" w:eastAsia="Calibri" w:hAnsi="Times New Roman" w:cs="Times New Roman"/>
          <w:bCs/>
          <w:sz w:val="24"/>
          <w:szCs w:val="24"/>
        </w:rPr>
        <w:t>МБОУ «Белогорская СШ»</w:t>
      </w:r>
      <w:r w:rsidR="00234B5E" w:rsidRPr="00C72FBF">
        <w:rPr>
          <w:rFonts w:ascii="Times New Roman" w:hAnsi="Times New Roman" w:cs="Times New Roman"/>
          <w:sz w:val="24"/>
          <w:szCs w:val="24"/>
        </w:rPr>
        <w:t>.</w:t>
      </w:r>
      <w:r w:rsidR="00234B5E" w:rsidRPr="005D491C">
        <w:rPr>
          <w:rFonts w:ascii="Times New Roman" w:hAnsi="Times New Roman" w:cs="Times New Roman"/>
          <w:sz w:val="24"/>
          <w:szCs w:val="24"/>
        </w:rPr>
        <w:t xml:space="preserve"> Результаты текущего контроля успеваемости и (или) промежуточной аттестации фиксируют в классном журнале;</w:t>
      </w:r>
    </w:p>
    <w:p w14:paraId="08D51219" w14:textId="77777777" w:rsidR="00234B5E" w:rsidRDefault="005D491C" w:rsidP="00234B5E">
      <w:pPr>
        <w:pStyle w:val="22"/>
        <w:numPr>
          <w:ilvl w:val="2"/>
          <w:numId w:val="6"/>
        </w:numPr>
        <w:tabs>
          <w:tab w:val="left" w:pos="426"/>
          <w:tab w:val="left" w:pos="492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34B5E" w:rsidRPr="005D491C">
        <w:rPr>
          <w:rFonts w:ascii="Times New Roman" w:hAnsi="Times New Roman" w:cs="Times New Roman"/>
          <w:sz w:val="24"/>
          <w:szCs w:val="24"/>
        </w:rPr>
        <w:t>аполняет классные журналы в соответствии с рабочими программами.</w:t>
      </w:r>
    </w:p>
    <w:p w14:paraId="71240326" w14:textId="77777777" w:rsidR="0031192D" w:rsidRPr="005D491C" w:rsidRDefault="0031192D" w:rsidP="0031192D">
      <w:pPr>
        <w:pStyle w:val="22"/>
        <w:tabs>
          <w:tab w:val="left" w:pos="426"/>
          <w:tab w:val="left" w:pos="492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99C03E" w14:textId="77777777" w:rsidR="0031192D" w:rsidRDefault="00234B5E" w:rsidP="00C72FBF">
      <w:pPr>
        <w:pStyle w:val="1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491C">
        <w:rPr>
          <w:rStyle w:val="fontstyle01"/>
          <w:b/>
          <w:bCs/>
          <w:iCs/>
          <w:sz w:val="24"/>
          <w:szCs w:val="24"/>
        </w:rPr>
        <w:t>Права участников</w:t>
      </w:r>
      <w:r w:rsidRPr="005D491C">
        <w:rPr>
          <w:rStyle w:val="fontstyle01"/>
          <w:iCs/>
          <w:sz w:val="24"/>
          <w:szCs w:val="24"/>
        </w:rPr>
        <w:t xml:space="preserve"> </w:t>
      </w:r>
      <w:r w:rsidRPr="005D491C">
        <w:rPr>
          <w:rFonts w:ascii="Times New Roman" w:hAnsi="Times New Roman"/>
          <w:b/>
          <w:sz w:val="24"/>
          <w:szCs w:val="24"/>
        </w:rPr>
        <w:t xml:space="preserve">образовательной деятельности </w:t>
      </w:r>
      <w:r w:rsidRPr="005D491C">
        <w:rPr>
          <w:rFonts w:ascii="Times New Roman" w:hAnsi="Times New Roman"/>
          <w:b/>
          <w:sz w:val="24"/>
          <w:szCs w:val="24"/>
        </w:rPr>
        <w:br/>
        <w:t>с использованием ЭО и ДОТ</w:t>
      </w:r>
    </w:p>
    <w:p w14:paraId="5E70D2AE" w14:textId="77777777" w:rsidR="00C72FBF" w:rsidRPr="0031192D" w:rsidRDefault="00C72FBF" w:rsidP="00C72FB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94F33FB" w14:textId="77777777" w:rsidR="00234B5E" w:rsidRPr="005D491C" w:rsidRDefault="0031192D" w:rsidP="0031192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4.1 </w:t>
      </w:r>
      <w:r w:rsidR="00234B5E" w:rsidRPr="005D491C">
        <w:rPr>
          <w:rFonts w:ascii="Times New Roman" w:hAnsi="Times New Roman"/>
          <w:sz w:val="24"/>
          <w:szCs w:val="24"/>
        </w:rPr>
        <w:t>О</w:t>
      </w:r>
      <w:r w:rsidR="005D491C" w:rsidRPr="005D491C">
        <w:rPr>
          <w:rFonts w:ascii="Times New Roman" w:hAnsi="Times New Roman"/>
          <w:sz w:val="24"/>
          <w:szCs w:val="24"/>
        </w:rPr>
        <w:t>У</w:t>
      </w:r>
      <w:r w:rsidR="00234B5E" w:rsidRPr="005D491C">
        <w:rPr>
          <w:rFonts w:ascii="Times New Roman" w:hAnsi="Times New Roman"/>
          <w:sz w:val="24"/>
          <w:szCs w:val="24"/>
        </w:rPr>
        <w:t xml:space="preserve"> имеет право:</w:t>
      </w:r>
    </w:p>
    <w:p w14:paraId="5E89E4B2" w14:textId="77777777" w:rsidR="00234B5E" w:rsidRPr="005D491C" w:rsidRDefault="005D491C" w:rsidP="0031192D">
      <w:pPr>
        <w:pStyle w:val="1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491C">
        <w:rPr>
          <w:rFonts w:ascii="Times New Roman" w:hAnsi="Times New Roman"/>
          <w:sz w:val="24"/>
          <w:szCs w:val="24"/>
        </w:rPr>
        <w:t>о</w:t>
      </w:r>
      <w:r w:rsidR="00234B5E" w:rsidRPr="005D491C">
        <w:rPr>
          <w:rFonts w:ascii="Times New Roman" w:hAnsi="Times New Roman"/>
          <w:sz w:val="24"/>
          <w:szCs w:val="24"/>
        </w:rPr>
        <w:t xml:space="preserve">рганизовать образовательную деятельность с использованием ЭО и ДОТ для группы (класса) обучающихся или для всех учащихся </w:t>
      </w:r>
      <w:r w:rsidR="00234B5E" w:rsidRPr="005D491C">
        <w:rPr>
          <w:rFonts w:ascii="Times New Roman" w:hAnsi="Times New Roman"/>
          <w:sz w:val="24"/>
          <w:szCs w:val="24"/>
        </w:rPr>
        <w:br/>
        <w:t xml:space="preserve">в случаях, если образовательную деятельность невозможно организовать </w:t>
      </w:r>
      <w:r w:rsidR="00234B5E" w:rsidRPr="005D491C">
        <w:rPr>
          <w:rFonts w:ascii="Times New Roman" w:hAnsi="Times New Roman"/>
          <w:sz w:val="24"/>
          <w:szCs w:val="24"/>
        </w:rPr>
        <w:br/>
        <w:t xml:space="preserve">в образовательной организации по причине аварийной ситуации, карантина </w:t>
      </w:r>
      <w:r w:rsidR="00234B5E" w:rsidRPr="005D491C">
        <w:rPr>
          <w:rFonts w:ascii="Times New Roman" w:hAnsi="Times New Roman"/>
          <w:sz w:val="24"/>
          <w:szCs w:val="24"/>
        </w:rPr>
        <w:br/>
        <w:t>в связи с высокой заболеваемостью обучающихся и др.</w:t>
      </w:r>
    </w:p>
    <w:p w14:paraId="6B176990" w14:textId="77777777" w:rsidR="00234B5E" w:rsidRPr="005D491C" w:rsidRDefault="00234B5E" w:rsidP="0031192D">
      <w:pPr>
        <w:pStyle w:val="1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91C">
        <w:rPr>
          <w:rFonts w:ascii="Times New Roman" w:hAnsi="Times New Roman"/>
          <w:sz w:val="24"/>
          <w:szCs w:val="24"/>
        </w:rPr>
        <w:t>Педагогические работники имеют право:</w:t>
      </w:r>
    </w:p>
    <w:p w14:paraId="7C399E8A" w14:textId="77777777" w:rsidR="00234B5E" w:rsidRPr="005D491C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5D491C">
        <w:rPr>
          <w:rFonts w:ascii="Times New Roman" w:hAnsi="Times New Roman"/>
          <w:sz w:val="24"/>
          <w:szCs w:val="24"/>
        </w:rPr>
        <w:t>а свободу выбора и использования педагогически обоснованных форм, средств, методов обучения и воспитания;</w:t>
      </w:r>
    </w:p>
    <w:p w14:paraId="4983FD42" w14:textId="77777777" w:rsidR="00234B5E" w:rsidRPr="005D491C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5D491C">
        <w:rPr>
          <w:rFonts w:ascii="Times New Roman" w:hAnsi="Times New Roman"/>
          <w:sz w:val="24"/>
          <w:szCs w:val="24"/>
        </w:rPr>
        <w:t>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6797A0D2" w14:textId="77777777" w:rsidR="00234B5E" w:rsidRPr="005D491C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5D491C">
        <w:rPr>
          <w:rFonts w:ascii="Times New Roman" w:hAnsi="Times New Roman"/>
          <w:sz w:val="24"/>
          <w:szCs w:val="24"/>
        </w:rPr>
        <w:t>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3F017BF2" w14:textId="77777777" w:rsidR="00234B5E" w:rsidRPr="005D491C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5D491C">
        <w:rPr>
          <w:rFonts w:ascii="Times New Roman" w:hAnsi="Times New Roman"/>
          <w:sz w:val="24"/>
          <w:szCs w:val="24"/>
        </w:rPr>
        <w:t xml:space="preserve">а защиту профессиональной чести и достоинства, </w:t>
      </w:r>
      <w:r w:rsidR="00234B5E" w:rsidRPr="005D491C">
        <w:rPr>
          <w:rFonts w:ascii="Times New Roman" w:hAnsi="Times New Roman"/>
          <w:sz w:val="24"/>
          <w:szCs w:val="24"/>
        </w:rPr>
        <w:br/>
        <w:t xml:space="preserve">на справедливое и объективное расследование нарушения норм профессиональной </w:t>
      </w:r>
      <w:r w:rsidR="005D491C" w:rsidRPr="005D491C">
        <w:rPr>
          <w:rFonts w:ascii="Times New Roman" w:hAnsi="Times New Roman"/>
          <w:sz w:val="24"/>
          <w:szCs w:val="24"/>
        </w:rPr>
        <w:t>этики педагогических работников.</w:t>
      </w:r>
    </w:p>
    <w:p w14:paraId="36FCBCB8" w14:textId="77777777" w:rsidR="00234B5E" w:rsidRPr="007C087D" w:rsidRDefault="00234B5E" w:rsidP="0031192D">
      <w:pPr>
        <w:pStyle w:val="1"/>
        <w:numPr>
          <w:ilvl w:val="1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7C087D">
        <w:rPr>
          <w:rFonts w:ascii="Times New Roman" w:hAnsi="Times New Roman"/>
          <w:sz w:val="24"/>
          <w:szCs w:val="24"/>
        </w:rPr>
        <w:t>Родители (законные представители) имеют право:</w:t>
      </w:r>
    </w:p>
    <w:p w14:paraId="18E0B577" w14:textId="77777777" w:rsidR="00234B5E" w:rsidRPr="007C087D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7C087D">
        <w:rPr>
          <w:rFonts w:ascii="Times New Roman" w:hAnsi="Times New Roman"/>
          <w:sz w:val="24"/>
          <w:szCs w:val="24"/>
        </w:rPr>
        <w:t>з</w:t>
      </w:r>
      <w:r w:rsidR="00234B5E" w:rsidRPr="007C087D">
        <w:rPr>
          <w:rFonts w:ascii="Times New Roman" w:hAnsi="Times New Roman"/>
          <w:sz w:val="24"/>
          <w:szCs w:val="24"/>
        </w:rPr>
        <w:t>накомиться с учебно-программной документацией и другими документами, регламентирующими организацию и осуществление образовательной деятельности с использованием ЭО и ДОТ;</w:t>
      </w:r>
    </w:p>
    <w:p w14:paraId="7F9E48CE" w14:textId="77777777" w:rsidR="00234B5E" w:rsidRPr="007C087D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7C087D">
        <w:rPr>
          <w:rFonts w:ascii="Times New Roman" w:hAnsi="Times New Roman"/>
          <w:sz w:val="24"/>
          <w:szCs w:val="24"/>
        </w:rPr>
        <w:t>з</w:t>
      </w:r>
      <w:r w:rsidR="00234B5E" w:rsidRPr="007C087D">
        <w:rPr>
          <w:rFonts w:ascii="Times New Roman" w:hAnsi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14:paraId="765BF7FA" w14:textId="77777777" w:rsidR="00234B5E" w:rsidRPr="007C087D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7C087D">
        <w:rPr>
          <w:rFonts w:ascii="Times New Roman" w:hAnsi="Times New Roman"/>
          <w:sz w:val="24"/>
          <w:szCs w:val="24"/>
        </w:rPr>
        <w:t>з</w:t>
      </w:r>
      <w:r w:rsidR="00234B5E" w:rsidRPr="007C087D">
        <w:rPr>
          <w:rFonts w:ascii="Times New Roman" w:hAnsi="Times New Roman"/>
          <w:sz w:val="24"/>
          <w:szCs w:val="24"/>
        </w:rPr>
        <w:t>ащищать права и законные интересы обучающихся:</w:t>
      </w:r>
    </w:p>
    <w:p w14:paraId="41451673" w14:textId="77777777" w:rsidR="00234B5E" w:rsidRPr="007C087D" w:rsidRDefault="00234B5E" w:rsidP="00234B5E">
      <w:pPr>
        <w:pStyle w:val="22"/>
        <w:tabs>
          <w:tab w:val="left" w:pos="709"/>
        </w:tabs>
        <w:spacing w:line="240" w:lineRule="auto"/>
        <w:ind w:left="20"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iCs/>
          <w:sz w:val="24"/>
          <w:szCs w:val="24"/>
        </w:rPr>
        <w:t xml:space="preserve">обращаться для разрешения конфликтных ситуаций </w:t>
      </w:r>
      <w:r w:rsidRPr="007C087D">
        <w:rPr>
          <w:rStyle w:val="fontstyle01"/>
          <w:rFonts w:ascii="Calibri" w:hAnsi="Calibri"/>
          <w:iCs/>
          <w:sz w:val="24"/>
          <w:szCs w:val="24"/>
        </w:rPr>
        <w:br/>
      </w:r>
      <w:r w:rsidRPr="007C087D">
        <w:rPr>
          <w:rStyle w:val="fontstyle01"/>
          <w:iCs/>
          <w:sz w:val="24"/>
          <w:szCs w:val="24"/>
        </w:rPr>
        <w:t>к администрации образовательной организации;</w:t>
      </w:r>
    </w:p>
    <w:p w14:paraId="127B1185" w14:textId="77777777" w:rsidR="00234B5E" w:rsidRPr="007C087D" w:rsidRDefault="00234B5E" w:rsidP="00234B5E">
      <w:pPr>
        <w:pStyle w:val="22"/>
        <w:tabs>
          <w:tab w:val="left" w:pos="709"/>
        </w:tabs>
        <w:spacing w:line="240" w:lineRule="auto"/>
        <w:ind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iCs/>
          <w:sz w:val="24"/>
          <w:szCs w:val="24"/>
        </w:rPr>
        <w:t xml:space="preserve">вносить предложения по составлению расписания занятий, </w:t>
      </w:r>
      <w:r w:rsidRPr="007C087D">
        <w:rPr>
          <w:rStyle w:val="fontstyle01"/>
          <w:rFonts w:ascii="Calibri" w:hAnsi="Calibri"/>
          <w:iCs/>
          <w:sz w:val="24"/>
          <w:szCs w:val="24"/>
        </w:rPr>
        <w:br/>
      </w:r>
      <w:r w:rsidRPr="007C087D">
        <w:rPr>
          <w:rStyle w:val="fontstyle01"/>
          <w:iCs/>
          <w:sz w:val="24"/>
          <w:szCs w:val="24"/>
        </w:rPr>
        <w:t xml:space="preserve">по составлению индивидуального учебного плана с учетом способностей </w:t>
      </w:r>
      <w:r w:rsidRPr="007C087D">
        <w:rPr>
          <w:rStyle w:val="fontstyle01"/>
          <w:rFonts w:ascii="Calibri" w:hAnsi="Calibri"/>
          <w:iCs/>
          <w:sz w:val="24"/>
          <w:szCs w:val="24"/>
        </w:rPr>
        <w:br/>
      </w:r>
      <w:r w:rsidRPr="007C087D">
        <w:rPr>
          <w:rStyle w:val="fontstyle01"/>
          <w:iCs/>
          <w:sz w:val="24"/>
          <w:szCs w:val="24"/>
        </w:rPr>
        <w:t>и интересов ребенка, выполнять требования образовательно</w:t>
      </w:r>
      <w:r w:rsidRPr="007C087D">
        <w:rPr>
          <w:rStyle w:val="fontstyle01"/>
          <w:rFonts w:ascii="Times New Roman" w:hAnsi="Times New Roman"/>
          <w:iCs/>
          <w:sz w:val="24"/>
          <w:szCs w:val="24"/>
        </w:rPr>
        <w:t>й организации</w:t>
      </w:r>
      <w:r w:rsidRPr="007C087D">
        <w:rPr>
          <w:rStyle w:val="fontstyle01"/>
          <w:iCs/>
          <w:sz w:val="24"/>
          <w:szCs w:val="24"/>
        </w:rPr>
        <w:t>; поддерживать интерес ребенка к образованию и школе;</w:t>
      </w:r>
    </w:p>
    <w:p w14:paraId="165BE9B2" w14:textId="77777777" w:rsidR="00234B5E" w:rsidRPr="007C087D" w:rsidRDefault="00234B5E" w:rsidP="00234B5E">
      <w:pPr>
        <w:pStyle w:val="22"/>
        <w:tabs>
          <w:tab w:val="left" w:pos="709"/>
        </w:tabs>
        <w:spacing w:line="240" w:lineRule="auto"/>
        <w:ind w:firstLine="689"/>
        <w:rPr>
          <w:iCs/>
          <w:color w:val="000000"/>
          <w:sz w:val="24"/>
          <w:szCs w:val="24"/>
        </w:rPr>
      </w:pPr>
      <w:r w:rsidRPr="007C087D">
        <w:rPr>
          <w:rStyle w:val="fontstyle01"/>
          <w:iCs/>
          <w:sz w:val="24"/>
          <w:szCs w:val="24"/>
        </w:rPr>
        <w:t>ставить учителя в известность о рекомендациях врача, особенностях режима;</w:t>
      </w:r>
    </w:p>
    <w:p w14:paraId="5F2104FD" w14:textId="77777777" w:rsidR="00234B5E" w:rsidRPr="007C087D" w:rsidRDefault="00234B5E" w:rsidP="0031192D">
      <w:pPr>
        <w:pStyle w:val="1"/>
        <w:numPr>
          <w:ilvl w:val="1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7C087D">
        <w:rPr>
          <w:rFonts w:ascii="Times New Roman" w:hAnsi="Times New Roman"/>
          <w:sz w:val="24"/>
          <w:szCs w:val="24"/>
        </w:rPr>
        <w:t>Обучающиеся имеют право:</w:t>
      </w:r>
    </w:p>
    <w:p w14:paraId="10C94803" w14:textId="77777777" w:rsidR="00234B5E" w:rsidRPr="007C087D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7C087D">
        <w:rPr>
          <w:rFonts w:ascii="Times New Roman" w:hAnsi="Times New Roman"/>
          <w:sz w:val="24"/>
          <w:szCs w:val="24"/>
        </w:rPr>
        <w:t xml:space="preserve">а обучение по индивидуальному учебному плану, в том числе ускоренное обучение, в пределах осваиваемой образовательной программы </w:t>
      </w:r>
      <w:r w:rsidR="00234B5E" w:rsidRPr="007C087D">
        <w:rPr>
          <w:rFonts w:ascii="Times New Roman" w:hAnsi="Times New Roman"/>
          <w:sz w:val="24"/>
          <w:szCs w:val="24"/>
        </w:rPr>
        <w:br/>
        <w:t>в порядке, установленном локальными нормативными актами;</w:t>
      </w:r>
    </w:p>
    <w:p w14:paraId="14DC565C" w14:textId="77777777" w:rsidR="00234B5E" w:rsidRPr="007C087D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234B5E" w:rsidRPr="007C087D">
        <w:rPr>
          <w:rFonts w:ascii="Times New Roman" w:hAnsi="Times New Roman"/>
          <w:sz w:val="24"/>
          <w:szCs w:val="24"/>
        </w:rPr>
        <w:t xml:space="preserve">а уважение человеческого достоинства, защиту от всех форм физического и психического насилия, оскорбления личности, охрану жизни </w:t>
      </w:r>
      <w:r w:rsidR="00234B5E" w:rsidRPr="007C087D">
        <w:rPr>
          <w:rFonts w:ascii="Times New Roman" w:hAnsi="Times New Roman"/>
          <w:sz w:val="24"/>
          <w:szCs w:val="24"/>
        </w:rPr>
        <w:br/>
        <w:t>и здоровья;</w:t>
      </w:r>
    </w:p>
    <w:p w14:paraId="63E9D4E5" w14:textId="77777777" w:rsidR="00234B5E" w:rsidRDefault="007C087D" w:rsidP="0031192D">
      <w:pPr>
        <w:pStyle w:val="1"/>
        <w:numPr>
          <w:ilvl w:val="2"/>
          <w:numId w:val="8"/>
        </w:numPr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34B5E" w:rsidRPr="007C087D">
        <w:rPr>
          <w:rFonts w:ascii="Times New Roman" w:hAnsi="Times New Roman"/>
          <w:sz w:val="24"/>
          <w:szCs w:val="24"/>
        </w:rPr>
        <w:t xml:space="preserve">а развитие своих творческих способностей и интересов, включая участие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234B5E" w:rsidRPr="007C087D">
        <w:rPr>
          <w:rFonts w:ascii="Times New Roman" w:hAnsi="Times New Roman"/>
          <w:sz w:val="24"/>
          <w:szCs w:val="24"/>
        </w:rPr>
        <w:t>в конкурсах,</w:t>
      </w:r>
      <w:r>
        <w:rPr>
          <w:rFonts w:ascii="Times New Roman" w:hAnsi="Times New Roman"/>
          <w:sz w:val="24"/>
          <w:szCs w:val="24"/>
        </w:rPr>
        <w:t xml:space="preserve"> олимпиадах, выставках, смотрах.</w:t>
      </w:r>
    </w:p>
    <w:p w14:paraId="1C994E5A" w14:textId="77777777" w:rsidR="0031192D" w:rsidRPr="007C087D" w:rsidRDefault="0031192D" w:rsidP="0031192D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05FA185" w14:textId="77777777" w:rsidR="00234B5E" w:rsidRDefault="00234B5E" w:rsidP="00C72FBF">
      <w:pPr>
        <w:pStyle w:val="1"/>
        <w:numPr>
          <w:ilvl w:val="0"/>
          <w:numId w:val="11"/>
        </w:numPr>
        <w:spacing w:after="0" w:line="240" w:lineRule="auto"/>
        <w:jc w:val="both"/>
        <w:rPr>
          <w:rStyle w:val="fontstyle01"/>
          <w:rFonts w:asciiTheme="minorHAnsi" w:hAnsiTheme="minorHAnsi"/>
          <w:b/>
          <w:bCs/>
          <w:iCs/>
          <w:sz w:val="24"/>
          <w:szCs w:val="24"/>
        </w:rPr>
      </w:pPr>
      <w:r w:rsidRPr="007C087D">
        <w:rPr>
          <w:rStyle w:val="fontstyle01"/>
          <w:b/>
          <w:bCs/>
          <w:iCs/>
          <w:sz w:val="24"/>
          <w:szCs w:val="24"/>
        </w:rPr>
        <w:t xml:space="preserve">Обязанности участников образовательной деятельности </w:t>
      </w:r>
      <w:r w:rsidRPr="007C087D">
        <w:rPr>
          <w:rStyle w:val="fontstyle01"/>
          <w:rFonts w:ascii="Calibri" w:hAnsi="Calibri"/>
          <w:b/>
          <w:bCs/>
          <w:iCs/>
          <w:sz w:val="24"/>
          <w:szCs w:val="24"/>
        </w:rPr>
        <w:br/>
      </w:r>
      <w:r w:rsidRPr="007C087D">
        <w:rPr>
          <w:rStyle w:val="fontstyle01"/>
          <w:b/>
          <w:bCs/>
          <w:iCs/>
          <w:sz w:val="24"/>
          <w:szCs w:val="24"/>
        </w:rPr>
        <w:t>с использованием ЭО и ДОТ</w:t>
      </w:r>
    </w:p>
    <w:p w14:paraId="2FC44874" w14:textId="77777777" w:rsidR="00C72FBF" w:rsidRPr="00C72FBF" w:rsidRDefault="00C72FBF" w:rsidP="00C72FBF">
      <w:pPr>
        <w:pStyle w:val="1"/>
        <w:spacing w:after="0" w:line="240" w:lineRule="auto"/>
        <w:ind w:left="1080"/>
        <w:jc w:val="both"/>
        <w:rPr>
          <w:rStyle w:val="fontstyle01"/>
          <w:rFonts w:asciiTheme="minorHAnsi" w:hAnsiTheme="minorHAnsi"/>
          <w:b/>
          <w:bCs/>
          <w:iCs/>
          <w:sz w:val="24"/>
          <w:szCs w:val="24"/>
        </w:rPr>
      </w:pPr>
    </w:p>
    <w:p w14:paraId="181C5B84" w14:textId="77777777" w:rsidR="00234B5E" w:rsidRPr="007C087D" w:rsidRDefault="0031192D" w:rsidP="0031192D">
      <w:pPr>
        <w:pStyle w:val="1"/>
        <w:numPr>
          <w:ilvl w:val="1"/>
          <w:numId w:val="9"/>
        </w:numPr>
        <w:tabs>
          <w:tab w:val="left" w:pos="709"/>
        </w:tabs>
        <w:spacing w:after="0" w:line="240" w:lineRule="auto"/>
        <w:ind w:hanging="5"/>
        <w:jc w:val="both"/>
        <w:rPr>
          <w:rStyle w:val="fontstyle01"/>
          <w:rFonts w:ascii="Times New Roman" w:hAnsi="Times New Roman"/>
          <w:iCs/>
          <w:sz w:val="24"/>
          <w:szCs w:val="24"/>
        </w:rPr>
      </w:pPr>
      <w:r>
        <w:rPr>
          <w:rStyle w:val="fontstyle01"/>
          <w:rFonts w:ascii="Times New Roman" w:hAnsi="Times New Roman"/>
          <w:iCs/>
          <w:sz w:val="24"/>
          <w:szCs w:val="24"/>
        </w:rPr>
        <w:t xml:space="preserve">  </w:t>
      </w:r>
      <w:r w:rsidR="00234B5E" w:rsidRPr="007C087D">
        <w:rPr>
          <w:rStyle w:val="fontstyle01"/>
          <w:rFonts w:ascii="Times New Roman" w:hAnsi="Times New Roman"/>
          <w:iCs/>
          <w:sz w:val="24"/>
          <w:szCs w:val="24"/>
        </w:rPr>
        <w:t>О</w:t>
      </w:r>
      <w:r w:rsidR="007C087D" w:rsidRPr="007C087D">
        <w:rPr>
          <w:rStyle w:val="fontstyle01"/>
          <w:rFonts w:ascii="Times New Roman" w:hAnsi="Times New Roman"/>
          <w:iCs/>
          <w:sz w:val="24"/>
          <w:szCs w:val="24"/>
        </w:rPr>
        <w:t>У обязано</w:t>
      </w:r>
      <w:r w:rsidR="00234B5E" w:rsidRPr="007C087D">
        <w:rPr>
          <w:rStyle w:val="fontstyle01"/>
          <w:rFonts w:ascii="Times New Roman" w:hAnsi="Times New Roman"/>
          <w:iCs/>
          <w:sz w:val="24"/>
          <w:szCs w:val="24"/>
        </w:rPr>
        <w:t>:</w:t>
      </w:r>
    </w:p>
    <w:p w14:paraId="12EF9479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о</w:t>
      </w:r>
      <w:r w:rsidR="00234B5E" w:rsidRPr="007C087D">
        <w:rPr>
          <w:rStyle w:val="fontstyle01"/>
          <w:iCs/>
          <w:sz w:val="24"/>
          <w:szCs w:val="24"/>
        </w:rPr>
        <w:t>существлять свою деятельность в соответствии с законодательством об образовании;</w:t>
      </w:r>
    </w:p>
    <w:p w14:paraId="0C1F9E4E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с</w:t>
      </w:r>
      <w:r w:rsidR="00234B5E" w:rsidRPr="007C087D">
        <w:rPr>
          <w:rStyle w:val="fontstyle01"/>
          <w:iCs/>
          <w:sz w:val="24"/>
          <w:szCs w:val="24"/>
        </w:rPr>
        <w:t>оздать условия для функционирования электронной информационно 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3408E097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о</w:t>
      </w:r>
      <w:r w:rsidR="00234B5E" w:rsidRPr="007C087D">
        <w:rPr>
          <w:rStyle w:val="fontstyle01"/>
          <w:iCs/>
          <w:sz w:val="24"/>
          <w:szCs w:val="24"/>
        </w:rPr>
        <w:t>беспечить уровень подготовки педагогических работников, соответс</w:t>
      </w:r>
      <w:r>
        <w:rPr>
          <w:rStyle w:val="fontstyle01"/>
          <w:iCs/>
          <w:sz w:val="24"/>
          <w:szCs w:val="24"/>
        </w:rPr>
        <w:t>твующий применяемым технологиям</w:t>
      </w:r>
      <w:r>
        <w:rPr>
          <w:rStyle w:val="fontstyle01"/>
          <w:rFonts w:asciiTheme="minorHAnsi" w:hAnsiTheme="minorHAnsi"/>
          <w:iCs/>
          <w:sz w:val="24"/>
          <w:szCs w:val="24"/>
        </w:rPr>
        <w:t>.</w:t>
      </w:r>
    </w:p>
    <w:p w14:paraId="539CDAEB" w14:textId="77777777" w:rsidR="00234B5E" w:rsidRPr="007C087D" w:rsidRDefault="00234B5E" w:rsidP="0031192D">
      <w:pPr>
        <w:pStyle w:val="1"/>
        <w:numPr>
          <w:ilvl w:val="1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iCs/>
          <w:sz w:val="24"/>
          <w:szCs w:val="24"/>
        </w:rPr>
        <w:t>Педагогические работники обязаны:</w:t>
      </w:r>
    </w:p>
    <w:p w14:paraId="43874FF3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о</w:t>
      </w:r>
      <w:r w:rsidR="00234B5E" w:rsidRPr="007C087D">
        <w:rPr>
          <w:rStyle w:val="fontstyle01"/>
          <w:iCs/>
          <w:sz w:val="24"/>
          <w:szCs w:val="24"/>
        </w:rPr>
        <w:t>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14:paraId="3912EA4E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с</w:t>
      </w:r>
      <w:r w:rsidR="00234B5E" w:rsidRPr="007C087D">
        <w:rPr>
          <w:rStyle w:val="fontstyle01"/>
          <w:iCs/>
          <w:sz w:val="24"/>
          <w:szCs w:val="24"/>
        </w:rPr>
        <w:t>облюдать правовые, нравственные и этические нормы, следовать требованиям профессиональной этики;</w:t>
      </w:r>
    </w:p>
    <w:p w14:paraId="25B381B0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у</w:t>
      </w:r>
      <w:r w:rsidR="00234B5E" w:rsidRPr="007C087D">
        <w:rPr>
          <w:rStyle w:val="fontstyle01"/>
          <w:iCs/>
          <w:sz w:val="24"/>
          <w:szCs w:val="24"/>
        </w:rPr>
        <w:t>важать честь и достоинство обучающихся и других участников образовательных отношений;</w:t>
      </w:r>
    </w:p>
    <w:p w14:paraId="7282FE1F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п</w:t>
      </w:r>
      <w:r w:rsidR="00234B5E" w:rsidRPr="007C087D">
        <w:rPr>
          <w:rStyle w:val="fontstyle01"/>
          <w:iCs/>
          <w:sz w:val="24"/>
          <w:szCs w:val="24"/>
        </w:rPr>
        <w:t>рименять педагогически обоснованные и обеспечивающие высокое качество образования формы, методы обучения и воспитания;</w:t>
      </w:r>
    </w:p>
    <w:p w14:paraId="265BEC84" w14:textId="77777777" w:rsidR="00234B5E" w:rsidRPr="007C087D" w:rsidRDefault="007C087D" w:rsidP="0031192D">
      <w:pPr>
        <w:pStyle w:val="1"/>
        <w:numPr>
          <w:ilvl w:val="2"/>
          <w:numId w:val="9"/>
        </w:numPr>
        <w:tabs>
          <w:tab w:val="left" w:pos="709"/>
        </w:tabs>
        <w:spacing w:after="0" w:line="240" w:lineRule="auto"/>
        <w:ind w:left="20" w:firstLine="689"/>
        <w:jc w:val="both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у</w:t>
      </w:r>
      <w:r w:rsidR="00234B5E" w:rsidRPr="007C087D">
        <w:rPr>
          <w:rStyle w:val="fontstyle01"/>
          <w:iCs/>
          <w:sz w:val="24"/>
          <w:szCs w:val="24"/>
        </w:rPr>
        <w:t>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2F8D442B" w14:textId="77777777" w:rsidR="00234B5E" w:rsidRPr="007C087D" w:rsidRDefault="00234B5E" w:rsidP="0031192D">
      <w:pPr>
        <w:pStyle w:val="22"/>
        <w:numPr>
          <w:ilvl w:val="1"/>
          <w:numId w:val="9"/>
        </w:numPr>
        <w:tabs>
          <w:tab w:val="left" w:pos="709"/>
        </w:tabs>
        <w:spacing w:line="240" w:lineRule="auto"/>
        <w:ind w:left="20" w:firstLine="689"/>
        <w:rPr>
          <w:rStyle w:val="fontstyle01"/>
          <w:rFonts w:ascii="Times New Roman" w:hAnsi="Times New Roman" w:cs="Times New Roman"/>
          <w:iCs/>
          <w:sz w:val="24"/>
          <w:szCs w:val="24"/>
        </w:rPr>
      </w:pPr>
      <w:r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Родители (законные представители) обязаны обеспечить получение их детьми общего образования.</w:t>
      </w:r>
    </w:p>
    <w:p w14:paraId="597CF2A5" w14:textId="77777777" w:rsidR="00234B5E" w:rsidRPr="007C087D" w:rsidRDefault="00234B5E" w:rsidP="0031192D">
      <w:pPr>
        <w:pStyle w:val="22"/>
        <w:numPr>
          <w:ilvl w:val="1"/>
          <w:numId w:val="9"/>
        </w:numPr>
        <w:tabs>
          <w:tab w:val="left" w:pos="709"/>
        </w:tabs>
        <w:spacing w:line="240" w:lineRule="auto"/>
        <w:ind w:left="20"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iCs/>
          <w:sz w:val="24"/>
          <w:szCs w:val="24"/>
        </w:rPr>
        <w:t>Обучающиеся обязаны:</w:t>
      </w:r>
    </w:p>
    <w:p w14:paraId="297599A8" w14:textId="77777777" w:rsidR="00234B5E" w:rsidRPr="007C087D" w:rsidRDefault="007C087D" w:rsidP="0031192D">
      <w:pPr>
        <w:pStyle w:val="22"/>
        <w:numPr>
          <w:ilvl w:val="2"/>
          <w:numId w:val="9"/>
        </w:numPr>
        <w:tabs>
          <w:tab w:val="left" w:pos="709"/>
        </w:tabs>
        <w:spacing w:line="240" w:lineRule="auto"/>
        <w:ind w:left="20"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Theme="minorHAnsi" w:hAnsiTheme="minorHAnsi"/>
          <w:iCs/>
          <w:sz w:val="24"/>
          <w:szCs w:val="24"/>
        </w:rPr>
        <w:t>в</w:t>
      </w:r>
      <w:r w:rsidR="00234B5E" w:rsidRPr="007C087D">
        <w:rPr>
          <w:rStyle w:val="fontstyle01"/>
          <w:iCs/>
          <w:sz w:val="24"/>
          <w:szCs w:val="24"/>
        </w:rPr>
        <w:t xml:space="preserve">ыполнять требования Устава </w:t>
      </w:r>
      <w:r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ОУ</w:t>
      </w:r>
      <w:r w:rsidR="00234B5E" w:rsidRPr="007C087D">
        <w:rPr>
          <w:rStyle w:val="fontstyle01"/>
          <w:iCs/>
          <w:sz w:val="24"/>
          <w:szCs w:val="24"/>
        </w:rPr>
        <w:t xml:space="preserve"> и локальных нормативных актов по вопросам организации и осуществления образовательной деятельности;</w:t>
      </w:r>
    </w:p>
    <w:p w14:paraId="1F948339" w14:textId="77777777" w:rsidR="00234B5E" w:rsidRPr="007C087D" w:rsidRDefault="007C087D" w:rsidP="0031192D">
      <w:pPr>
        <w:pStyle w:val="22"/>
        <w:numPr>
          <w:ilvl w:val="2"/>
          <w:numId w:val="9"/>
        </w:numPr>
        <w:tabs>
          <w:tab w:val="left" w:pos="709"/>
        </w:tabs>
        <w:spacing w:line="240" w:lineRule="auto"/>
        <w:ind w:left="20"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д</w:t>
      </w:r>
      <w:r w:rsidR="00234B5E"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обросовестно</w:t>
      </w:r>
      <w:r w:rsidR="00234B5E" w:rsidRPr="007C087D">
        <w:rPr>
          <w:rStyle w:val="fontstyle01"/>
          <w:iCs/>
          <w:sz w:val="24"/>
          <w:szCs w:val="24"/>
        </w:rPr>
        <w:t xml:space="preserve"> осваивать образовательную программу, выполнять</w:t>
      </w:r>
      <w:r w:rsidR="00234B5E" w:rsidRPr="007C087D">
        <w:rPr>
          <w:rStyle w:val="fontstyle01"/>
          <w:rFonts w:ascii="Times New Roman" w:hAnsi="Times New Roman"/>
          <w:iCs/>
          <w:sz w:val="24"/>
          <w:szCs w:val="24"/>
        </w:rPr>
        <w:t xml:space="preserve"> </w:t>
      </w:r>
      <w:r w:rsidR="00234B5E" w:rsidRPr="007C087D">
        <w:rPr>
          <w:rStyle w:val="fontstyle01"/>
          <w:iCs/>
          <w:sz w:val="24"/>
          <w:szCs w:val="24"/>
        </w:rPr>
        <w:t>индивидуальный учебный план, выполнять задания, данные педагогическими работниками в рамках образовательной программы</w:t>
      </w:r>
    </w:p>
    <w:p w14:paraId="1F7AD63C" w14:textId="77777777" w:rsidR="00234B5E" w:rsidRPr="0031192D" w:rsidRDefault="007C087D" w:rsidP="0031192D">
      <w:pPr>
        <w:pStyle w:val="22"/>
        <w:numPr>
          <w:ilvl w:val="2"/>
          <w:numId w:val="9"/>
        </w:numPr>
        <w:tabs>
          <w:tab w:val="left" w:pos="709"/>
        </w:tabs>
        <w:spacing w:line="240" w:lineRule="auto"/>
        <w:ind w:left="20" w:firstLine="689"/>
        <w:rPr>
          <w:rStyle w:val="fontstyle01"/>
          <w:iCs/>
          <w:sz w:val="24"/>
          <w:szCs w:val="24"/>
        </w:rPr>
      </w:pPr>
      <w:r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у</w:t>
      </w:r>
      <w:r w:rsidR="00234B5E" w:rsidRPr="007C087D">
        <w:rPr>
          <w:rStyle w:val="fontstyle01"/>
          <w:rFonts w:ascii="Times New Roman" w:hAnsi="Times New Roman" w:cs="Times New Roman"/>
          <w:iCs/>
          <w:sz w:val="24"/>
          <w:szCs w:val="24"/>
        </w:rPr>
        <w:t>важать</w:t>
      </w:r>
      <w:r w:rsidR="00234B5E" w:rsidRPr="007C087D">
        <w:rPr>
          <w:rStyle w:val="fontstyle01"/>
          <w:iCs/>
          <w:sz w:val="24"/>
          <w:szCs w:val="24"/>
        </w:rPr>
        <w:t xml:space="preserve"> честь и достоинство других участников образовательных</w:t>
      </w:r>
      <w:r w:rsidR="00234B5E" w:rsidRPr="007C087D">
        <w:rPr>
          <w:rStyle w:val="fontstyle01"/>
          <w:rFonts w:ascii="Calibri" w:hAnsi="Calibri"/>
          <w:iCs/>
          <w:sz w:val="24"/>
          <w:szCs w:val="24"/>
        </w:rPr>
        <w:t xml:space="preserve"> </w:t>
      </w:r>
      <w:r w:rsidR="00234B5E" w:rsidRPr="007C087D">
        <w:rPr>
          <w:rStyle w:val="fontstyle01"/>
          <w:iCs/>
          <w:sz w:val="24"/>
          <w:szCs w:val="24"/>
        </w:rPr>
        <w:t>отношений.</w:t>
      </w:r>
    </w:p>
    <w:p w14:paraId="46797BEF" w14:textId="77777777" w:rsidR="0031192D" w:rsidRPr="0031192D" w:rsidRDefault="0031192D" w:rsidP="0031192D">
      <w:pPr>
        <w:pStyle w:val="22"/>
        <w:tabs>
          <w:tab w:val="left" w:pos="709"/>
        </w:tabs>
        <w:spacing w:line="240" w:lineRule="auto"/>
        <w:ind w:left="709"/>
        <w:rPr>
          <w:rStyle w:val="fontstyle01"/>
          <w:iCs/>
          <w:sz w:val="24"/>
          <w:szCs w:val="24"/>
        </w:rPr>
      </w:pPr>
    </w:p>
    <w:p w14:paraId="3D946C3F" w14:textId="77777777" w:rsidR="0031192D" w:rsidRPr="0031192D" w:rsidRDefault="0031192D" w:rsidP="003119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2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119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1192D">
        <w:rPr>
          <w:b/>
          <w:bCs/>
        </w:rPr>
        <w:t>.</w:t>
      </w:r>
      <w:r w:rsidRPr="0031192D">
        <w:rPr>
          <w:rFonts w:ascii="Times New Roman" w:hAnsi="Times New Roman" w:cs="Times New Roman"/>
          <w:b/>
          <w:sz w:val="24"/>
          <w:szCs w:val="24"/>
        </w:rPr>
        <w:t xml:space="preserve"> Организация процесса дистанционного обучения детей с ОВЗ и детей-инвалидов</w:t>
      </w:r>
    </w:p>
    <w:p w14:paraId="0209805C" w14:textId="77777777" w:rsidR="0031192D" w:rsidRDefault="0031192D" w:rsidP="0031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0A3C" w14:textId="77777777" w:rsidR="0031192D" w:rsidRPr="0031192D" w:rsidRDefault="0031192D" w:rsidP="00311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31192D">
        <w:rPr>
          <w:rStyle w:val="fontstyle01"/>
          <w:b/>
          <w:bCs/>
          <w:iCs/>
          <w:sz w:val="24"/>
          <w:szCs w:val="24"/>
        </w:rPr>
        <w:t xml:space="preserve"> </w:t>
      </w:r>
      <w:r w:rsidRPr="00B40ED6">
        <w:rPr>
          <w:rStyle w:val="fontstyle01"/>
          <w:rFonts w:ascii="Times New Roman" w:hAnsi="Times New Roman" w:cs="Times New Roman"/>
          <w:bCs/>
          <w:iCs/>
          <w:sz w:val="24"/>
          <w:szCs w:val="24"/>
        </w:rPr>
        <w:t>Образовательная деятельность с использованием ЭО и ДОТ</w:t>
      </w:r>
      <w:r w:rsidRPr="0031192D">
        <w:rPr>
          <w:rFonts w:ascii="Times New Roman" w:hAnsi="Times New Roman" w:cs="Times New Roman"/>
          <w:sz w:val="24"/>
          <w:szCs w:val="24"/>
        </w:rPr>
        <w:t xml:space="preserve"> осуществляется на принципе добровольного участия дет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31192D">
        <w:rPr>
          <w:rFonts w:ascii="Times New Roman" w:hAnsi="Times New Roman" w:cs="Times New Roman"/>
          <w:sz w:val="24"/>
          <w:szCs w:val="24"/>
        </w:rPr>
        <w:t>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– рекомендации специалистов).</w:t>
      </w:r>
    </w:p>
    <w:p w14:paraId="012B7E37" w14:textId="77777777" w:rsidR="0031192D" w:rsidRPr="0031192D" w:rsidRDefault="00B40ED6" w:rsidP="00B40E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>.2. Для организации дистанционного обучения детей-инвалидов и детей с ОВЗ ОУ осуществляет следующие функции:</w:t>
      </w:r>
    </w:p>
    <w:p w14:paraId="7C95A2FF" w14:textId="77777777" w:rsidR="0031192D" w:rsidRPr="0031192D" w:rsidRDefault="0031192D" w:rsidP="00B40ED6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lastRenderedPageBreak/>
        <w:t>– проводит мероприятия по обеспечению инфор</w:t>
      </w:r>
      <w:r w:rsidR="00B40ED6">
        <w:rPr>
          <w:rFonts w:ascii="Times New Roman" w:hAnsi="Times New Roman" w:cs="Times New Roman"/>
          <w:sz w:val="24"/>
          <w:szCs w:val="24"/>
        </w:rPr>
        <w:t xml:space="preserve">мационно-методической поддержки </w:t>
      </w:r>
      <w:r w:rsidRPr="0031192D">
        <w:rPr>
          <w:rFonts w:ascii="Times New Roman" w:hAnsi="Times New Roman" w:cs="Times New Roman"/>
          <w:sz w:val="24"/>
          <w:szCs w:val="24"/>
        </w:rPr>
        <w:t>дистанционного обучения детей с ОВЗ и детей-инвалидов;</w:t>
      </w:r>
    </w:p>
    <w:p w14:paraId="139B187C" w14:textId="77777777" w:rsidR="0031192D" w:rsidRPr="0031192D" w:rsidRDefault="006F2D73" w:rsidP="00B40ED6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создаё</w:t>
      </w:r>
      <w:r w:rsidR="0031192D" w:rsidRPr="0031192D">
        <w:rPr>
          <w:rFonts w:ascii="Times New Roman" w:hAnsi="Times New Roman" w:cs="Times New Roman"/>
          <w:sz w:val="24"/>
          <w:szCs w:val="24"/>
        </w:rPr>
        <w:t xml:space="preserve">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 </w:t>
      </w:r>
    </w:p>
    <w:p w14:paraId="40071833" w14:textId="77777777" w:rsidR="0031192D" w:rsidRPr="0031192D" w:rsidRDefault="0031192D" w:rsidP="00B40ED6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14:paraId="6B383D7B" w14:textId="77777777" w:rsidR="0031192D" w:rsidRPr="0031192D" w:rsidRDefault="0031192D" w:rsidP="00B40ED6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информирует родителей (законных представителей) о пор</w:t>
      </w:r>
      <w:r w:rsidR="00B40ED6">
        <w:rPr>
          <w:rFonts w:ascii="Times New Roman" w:hAnsi="Times New Roman" w:cs="Times New Roman"/>
          <w:sz w:val="24"/>
          <w:szCs w:val="24"/>
        </w:rPr>
        <w:t xml:space="preserve">ядке и условиях </w:t>
      </w:r>
      <w:r w:rsidRPr="0031192D">
        <w:rPr>
          <w:rFonts w:ascii="Times New Roman" w:hAnsi="Times New Roman" w:cs="Times New Roman"/>
          <w:sz w:val="24"/>
          <w:szCs w:val="24"/>
        </w:rPr>
        <w:t>дистанционного обучения детей с ОВЗ и детей-инвалидов.</w:t>
      </w:r>
    </w:p>
    <w:p w14:paraId="679B9988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 xml:space="preserve">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 в ОУ следующие документы: </w:t>
      </w:r>
    </w:p>
    <w:p w14:paraId="575DEE5E" w14:textId="77777777" w:rsidR="0031192D" w:rsidRPr="0031192D" w:rsidRDefault="0031192D" w:rsidP="00B40ED6">
      <w:pPr>
        <w:pStyle w:val="a6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заявление по форме согласно Приложению 1;</w:t>
      </w:r>
    </w:p>
    <w:p w14:paraId="498E5E92" w14:textId="77777777" w:rsidR="0031192D" w:rsidRPr="0031192D" w:rsidRDefault="0031192D" w:rsidP="00B40ED6">
      <w:pPr>
        <w:pStyle w:val="a6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копию документа об образовании (при его наличии);</w:t>
      </w:r>
    </w:p>
    <w:p w14:paraId="75CED962" w14:textId="77777777" w:rsidR="0031192D" w:rsidRPr="0031192D" w:rsidRDefault="0031192D" w:rsidP="00B40ED6">
      <w:pPr>
        <w:pStyle w:val="a6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копию документа об установлении инвалидности;</w:t>
      </w:r>
    </w:p>
    <w:p w14:paraId="1B767658" w14:textId="77777777" w:rsidR="0031192D" w:rsidRPr="0031192D" w:rsidRDefault="0031192D" w:rsidP="00B40ED6">
      <w:pPr>
        <w:pStyle w:val="a6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справку о рекомендованном обучении ребенка-инвалида на дому.</w:t>
      </w:r>
    </w:p>
    <w:p w14:paraId="2AA6DD9F" w14:textId="77777777" w:rsidR="0031192D" w:rsidRPr="0031192D" w:rsidRDefault="0031192D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Заявление и необходимые документы (далее – документы) представляются в ОУ лично.</w:t>
      </w:r>
    </w:p>
    <w:p w14:paraId="5E90D375" w14:textId="77777777" w:rsidR="0031192D" w:rsidRPr="00B40ED6" w:rsidRDefault="00B40ED6" w:rsidP="00B4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0ED6">
        <w:rPr>
          <w:rFonts w:ascii="Times New Roman" w:hAnsi="Times New Roman" w:cs="Times New Roman"/>
          <w:sz w:val="24"/>
          <w:szCs w:val="24"/>
        </w:rPr>
        <w:t>6</w:t>
      </w:r>
      <w:r w:rsidR="0031192D" w:rsidRPr="00B40ED6">
        <w:rPr>
          <w:rFonts w:ascii="Times New Roman" w:hAnsi="Times New Roman" w:cs="Times New Roman"/>
          <w:sz w:val="24"/>
          <w:szCs w:val="24"/>
        </w:rPr>
        <w:t>.4. Причинами отказа являются:</w:t>
      </w:r>
    </w:p>
    <w:p w14:paraId="750D2045" w14:textId="77777777" w:rsidR="0031192D" w:rsidRPr="00B40ED6" w:rsidRDefault="00B40ED6" w:rsidP="00B4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92D" w:rsidRPr="00B40ED6">
        <w:rPr>
          <w:rFonts w:ascii="Times New Roman" w:hAnsi="Times New Roman" w:cs="Times New Roman"/>
          <w:sz w:val="24"/>
          <w:szCs w:val="24"/>
        </w:rPr>
        <w:t>– предоставление недостоверных сведений о ребенке-инвалиде;</w:t>
      </w:r>
    </w:p>
    <w:p w14:paraId="139BDF12" w14:textId="77777777" w:rsidR="0031192D" w:rsidRPr="0031192D" w:rsidRDefault="00B40ED6" w:rsidP="00B40E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192D" w:rsidRPr="0031192D">
        <w:rPr>
          <w:rFonts w:ascii="Times New Roman" w:hAnsi="Times New Roman" w:cs="Times New Roman"/>
          <w:sz w:val="24"/>
          <w:szCs w:val="24"/>
        </w:rPr>
        <w:t>– отсутствие технических возможностей по организации рабочего места ребенка-инвалида и (или) педагогического работника.</w:t>
      </w:r>
    </w:p>
    <w:p w14:paraId="5DC96D82" w14:textId="77777777" w:rsidR="0031192D" w:rsidRPr="00B40ED6" w:rsidRDefault="00B40ED6" w:rsidP="00B40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ED6">
        <w:rPr>
          <w:rFonts w:ascii="Times New Roman" w:hAnsi="Times New Roman" w:cs="Times New Roman"/>
          <w:sz w:val="24"/>
          <w:szCs w:val="24"/>
        </w:rPr>
        <w:t>6</w:t>
      </w:r>
      <w:r w:rsidR="0031192D" w:rsidRPr="00B40ED6">
        <w:rPr>
          <w:rFonts w:ascii="Times New Roman" w:hAnsi="Times New Roman" w:cs="Times New Roman"/>
          <w:sz w:val="24"/>
          <w:szCs w:val="24"/>
        </w:rPr>
        <w:t>.5. С учетом технических возможностей, при наличии согласия ОУ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ОУ или непосредственно по месту проживания педагогического работника.</w:t>
      </w:r>
    </w:p>
    <w:p w14:paraId="137B085E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>.6. Аппара</w:t>
      </w:r>
      <w:r>
        <w:rPr>
          <w:rFonts w:ascii="Times New Roman" w:hAnsi="Times New Roman" w:cs="Times New Roman"/>
          <w:sz w:val="24"/>
          <w:szCs w:val="24"/>
        </w:rPr>
        <w:t>тно-программный комплекс передаё</w:t>
      </w:r>
      <w:r w:rsidR="0031192D" w:rsidRPr="0031192D">
        <w:rPr>
          <w:rFonts w:ascii="Times New Roman" w:hAnsi="Times New Roman" w:cs="Times New Roman"/>
          <w:sz w:val="24"/>
          <w:szCs w:val="24"/>
        </w:rPr>
        <w:t>тся участникам образовательных отношений на договорной основе во временное безвозмездное пользование:</w:t>
      </w:r>
    </w:p>
    <w:p w14:paraId="71FCC674" w14:textId="77777777" w:rsidR="0031192D" w:rsidRPr="0031192D" w:rsidRDefault="0031192D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– в отношении аппаратно-программного комплекса для рабочего места педагогического работника соответствующий договор заключается с ОУ;</w:t>
      </w:r>
    </w:p>
    <w:p w14:paraId="095634D9" w14:textId="77777777" w:rsidR="0031192D" w:rsidRPr="0031192D" w:rsidRDefault="0031192D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 xml:space="preserve">– в отношении аппаратно-программного комплекса для рабочего места ребенка  с ОВЗ и ребенка-инвалида соответствующий договор заключается с его родителями (законными представителями). </w:t>
      </w:r>
    </w:p>
    <w:p w14:paraId="4B36211A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1192D" w:rsidRPr="0031192D">
        <w:rPr>
          <w:rFonts w:ascii="Times New Roman" w:hAnsi="Times New Roman" w:cs="Times New Roman"/>
          <w:sz w:val="24"/>
          <w:szCs w:val="24"/>
        </w:rPr>
        <w:t>7. 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–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и детей-инвалидов (далее – аппаратно-программный комплекс).</w:t>
      </w:r>
    </w:p>
    <w:p w14:paraId="76A0CC17" w14:textId="77777777" w:rsidR="0031192D" w:rsidRPr="0031192D" w:rsidRDefault="00B40ED6" w:rsidP="00B40ED6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6.8.</w:t>
      </w:r>
      <w:r w:rsidR="0031192D" w:rsidRPr="0031192D">
        <w:rPr>
          <w:rFonts w:ascii="Times New Roman" w:hAnsi="Times New Roman" w:cs="Times New Roman"/>
          <w:sz w:val="24"/>
          <w:szCs w:val="24"/>
        </w:rPr>
        <w:t xml:space="preserve"> Формы обучения и объем учебной нагрузки обучающихся могут варьироваться                       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14:paraId="11C292E8" w14:textId="77777777" w:rsidR="0031192D" w:rsidRPr="0031192D" w:rsidRDefault="00B40ED6" w:rsidP="00B40ED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6</w:t>
      </w:r>
      <w:r w:rsidR="0031192D" w:rsidRPr="0031192D">
        <w:rPr>
          <w:rFonts w:ascii="Times New Roman" w:hAnsi="Times New Roman" w:cs="Times New Roman"/>
          <w:sz w:val="24"/>
          <w:szCs w:val="24"/>
        </w:rPr>
        <w:t>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ОУ, в которых дети-инвалиды обучаются (желают обучаться).</w:t>
      </w:r>
    </w:p>
    <w:p w14:paraId="708A8E31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>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</w:t>
      </w:r>
    </w:p>
    <w:p w14:paraId="0E7DEBAF" w14:textId="77777777" w:rsidR="0031192D" w:rsidRPr="0031192D" w:rsidRDefault="00B40ED6" w:rsidP="00B40E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31192D" w:rsidRPr="0031192D">
        <w:rPr>
          <w:rFonts w:ascii="Times New Roman" w:hAnsi="Times New Roman" w:cs="Times New Roman"/>
          <w:sz w:val="24"/>
          <w:szCs w:val="24"/>
        </w:rPr>
        <w:t>.11. Для детей с ОВЗ и детей-инвалидов, состояние здоровья которых допускает возможность периодического посещения ими ОУ, с учетом согласия их родителей (законных представителей) наряду с дистанционным обучением и занятиями на дому организуются занятия в помещениях ОУ (индивидуально или в малых группах).</w:t>
      </w:r>
    </w:p>
    <w:p w14:paraId="0FC7520C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 xml:space="preserve">.12. При организации дистанционного обучения детей с ОВЗ и детей-инвалидов учет результатов образовательного процесса и внутренний документооборот ведется                                  в электронно-цифровой форме. </w:t>
      </w:r>
    </w:p>
    <w:p w14:paraId="6CA3560C" w14:textId="77777777" w:rsidR="0031192D" w:rsidRPr="00B40ED6" w:rsidRDefault="00B40ED6" w:rsidP="00B40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</w:t>
      </w:r>
      <w:r w:rsidR="0031192D" w:rsidRPr="00B40ED6">
        <w:rPr>
          <w:rFonts w:ascii="Times New Roman" w:hAnsi="Times New Roman" w:cs="Times New Roman"/>
          <w:sz w:val="24"/>
          <w:szCs w:val="24"/>
        </w:rPr>
        <w:t>.13. Текущий контроль и промежуточная аттестация обучающихся осуществляются ОУ традиционными методами или с использованием дистанционных образовательных технологий.</w:t>
      </w:r>
    </w:p>
    <w:p w14:paraId="5128F355" w14:textId="77777777" w:rsidR="0031192D" w:rsidRPr="0031192D" w:rsidRDefault="00B40ED6" w:rsidP="00B40E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92D" w:rsidRPr="0031192D">
        <w:rPr>
          <w:rFonts w:ascii="Times New Roman" w:hAnsi="Times New Roman" w:cs="Times New Roman"/>
          <w:sz w:val="24"/>
          <w:szCs w:val="24"/>
        </w:rPr>
        <w:t>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основного общего, среднего общего образования.</w:t>
      </w:r>
    </w:p>
    <w:p w14:paraId="2B0BF027" w14:textId="77777777" w:rsidR="0031192D" w:rsidRPr="00B40ED6" w:rsidRDefault="0031192D" w:rsidP="00B40ED6">
      <w:pPr>
        <w:pStyle w:val="22"/>
        <w:tabs>
          <w:tab w:val="left" w:pos="709"/>
        </w:tabs>
        <w:spacing w:line="240" w:lineRule="auto"/>
        <w:rPr>
          <w:rStyle w:val="fontstyle01"/>
          <w:rFonts w:asciiTheme="minorHAnsi" w:hAnsiTheme="minorHAnsi"/>
          <w:iCs/>
          <w:sz w:val="24"/>
          <w:szCs w:val="24"/>
        </w:rPr>
      </w:pPr>
    </w:p>
    <w:p w14:paraId="0408CDB5" w14:textId="77777777" w:rsidR="00234B5E" w:rsidRPr="00C72FBF" w:rsidRDefault="00234B5E" w:rsidP="00C72FBF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4"/>
      <w:r w:rsidRPr="00C72FBF">
        <w:rPr>
          <w:rFonts w:ascii="Times New Roman" w:hAnsi="Times New Roman" w:cs="Times New Roman"/>
          <w:b/>
          <w:sz w:val="24"/>
          <w:szCs w:val="24"/>
        </w:rPr>
        <w:t>Техническое обес</w:t>
      </w:r>
      <w:r w:rsidR="00C72FBF">
        <w:rPr>
          <w:rFonts w:ascii="Times New Roman" w:hAnsi="Times New Roman" w:cs="Times New Roman"/>
          <w:b/>
          <w:sz w:val="24"/>
          <w:szCs w:val="24"/>
        </w:rPr>
        <w:t xml:space="preserve">печение использования ЭО и ДОТ </w:t>
      </w:r>
      <w:r w:rsidRPr="00C72FBF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End w:id="1"/>
      <w:r w:rsidR="00C72FBF">
        <w:rPr>
          <w:rFonts w:ascii="Times New Roman" w:hAnsi="Times New Roman" w:cs="Times New Roman"/>
          <w:b/>
          <w:sz w:val="24"/>
          <w:szCs w:val="24"/>
        </w:rPr>
        <w:t>ОУ</w:t>
      </w:r>
    </w:p>
    <w:p w14:paraId="60C83B72" w14:textId="77777777" w:rsidR="00C72FBF" w:rsidRPr="00C72FBF" w:rsidRDefault="00C72FBF" w:rsidP="00C72FBF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D6212" w14:textId="77777777" w:rsidR="00234B5E" w:rsidRPr="0031192D" w:rsidRDefault="006F2D73" w:rsidP="006F2D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29822317"/>
      <w:r>
        <w:rPr>
          <w:rFonts w:ascii="Times New Roman" w:hAnsi="Times New Roman" w:cs="Times New Roman"/>
          <w:sz w:val="24"/>
          <w:szCs w:val="24"/>
        </w:rPr>
        <w:t xml:space="preserve">      7.1.</w:t>
      </w:r>
      <w:r w:rsidR="00234B5E" w:rsidRPr="0031192D">
        <w:rPr>
          <w:rFonts w:ascii="Times New Roman" w:hAnsi="Times New Roman" w:cs="Times New Roman"/>
          <w:sz w:val="24"/>
          <w:szCs w:val="24"/>
        </w:rPr>
        <w:t xml:space="preserve"> Образовательные отношения с использованием ЭО и ДОТ обеспечивается следующими техническими средствами:</w:t>
      </w:r>
      <w:bookmarkEnd w:id="2"/>
    </w:p>
    <w:p w14:paraId="3CC84EB1" w14:textId="77777777" w:rsidR="00234B5E" w:rsidRPr="0031192D" w:rsidRDefault="006F2D73" w:rsidP="00234B5E">
      <w:pPr>
        <w:pStyle w:val="22"/>
        <w:shd w:val="clear" w:color="auto" w:fill="auto"/>
        <w:tabs>
          <w:tab w:val="left" w:pos="1164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234B5E" w:rsidRPr="0031192D">
        <w:rPr>
          <w:rFonts w:ascii="Times New Roman" w:hAnsi="Times New Roman" w:cs="Times New Roman"/>
          <w:sz w:val="24"/>
          <w:szCs w:val="24"/>
        </w:rPr>
        <w:t>рабочее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B5E" w:rsidRPr="0031192D">
        <w:rPr>
          <w:rFonts w:ascii="Times New Roman" w:hAnsi="Times New Roman" w:cs="Times New Roman"/>
          <w:sz w:val="24"/>
          <w:szCs w:val="24"/>
        </w:rPr>
        <w:t xml:space="preserve"> место учителя в каждом учебном кабинете, мобильный компьютерный класс, рабочими местами в информационно-библиотечном центре.</w:t>
      </w:r>
    </w:p>
    <w:p w14:paraId="6B7FA368" w14:textId="77777777" w:rsidR="00234B5E" w:rsidRPr="0031192D" w:rsidRDefault="006F2D73" w:rsidP="00234B5E">
      <w:pPr>
        <w:pStyle w:val="22"/>
        <w:shd w:val="clear" w:color="auto" w:fill="auto"/>
        <w:tabs>
          <w:tab w:val="left" w:pos="1164"/>
        </w:tabs>
        <w:spacing w:line="240" w:lineRule="auto"/>
        <w:ind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4B5E" w:rsidRPr="0031192D">
        <w:rPr>
          <w:rFonts w:ascii="Times New Roman" w:hAnsi="Times New Roman" w:cs="Times New Roman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процесса.</w:t>
      </w:r>
    </w:p>
    <w:p w14:paraId="1AACB516" w14:textId="77777777" w:rsidR="00234B5E" w:rsidRPr="0031192D" w:rsidRDefault="006F2D73" w:rsidP="00234B5E">
      <w:pPr>
        <w:pStyle w:val="22"/>
        <w:shd w:val="clear" w:color="auto" w:fill="auto"/>
        <w:tabs>
          <w:tab w:val="left" w:pos="1164"/>
        </w:tabs>
        <w:spacing w:line="240" w:lineRule="auto"/>
        <w:ind w:firstLine="6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4B5E" w:rsidRPr="0031192D">
        <w:rPr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14:paraId="6EABBA79" w14:textId="77777777" w:rsidR="00234B5E" w:rsidRPr="0031192D" w:rsidRDefault="006F2D73" w:rsidP="006F2D73">
      <w:pPr>
        <w:pStyle w:val="22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7.2.</w:t>
      </w:r>
      <w:r w:rsidR="00234B5E" w:rsidRPr="0031192D">
        <w:rPr>
          <w:rFonts w:ascii="Times New Roman" w:hAnsi="Times New Roman" w:cs="Times New Roman"/>
          <w:sz w:val="24"/>
          <w:szCs w:val="24"/>
        </w:rPr>
        <w:t xml:space="preserve"> Техническое обеспечение учащегося с использованием ЭО </w:t>
      </w:r>
      <w:r w:rsidR="00234B5E" w:rsidRPr="0031192D">
        <w:rPr>
          <w:rFonts w:ascii="Times New Roman" w:hAnsi="Times New Roman" w:cs="Times New Roman"/>
          <w:sz w:val="24"/>
          <w:szCs w:val="24"/>
        </w:rPr>
        <w:br/>
        <w:t>и ДОТ, в период длительной болезни или при обучении</w:t>
      </w:r>
      <w:r w:rsidR="00234B5E" w:rsidRPr="005B1F3E">
        <w:rPr>
          <w:sz w:val="28"/>
          <w:szCs w:val="28"/>
        </w:rPr>
        <w:t xml:space="preserve"> </w:t>
      </w:r>
      <w:r w:rsidR="00234B5E" w:rsidRPr="0031192D">
        <w:rPr>
          <w:rFonts w:ascii="Times New Roman" w:hAnsi="Times New Roman" w:cs="Times New Roman"/>
          <w:sz w:val="24"/>
          <w:szCs w:val="24"/>
        </w:rPr>
        <w:t>на дому. Учащиеся дома должны иметь:</w:t>
      </w:r>
    </w:p>
    <w:p w14:paraId="4D1D979C" w14:textId="77777777" w:rsidR="00234B5E" w:rsidRPr="0031192D" w:rsidRDefault="00234B5E" w:rsidP="00234B5E">
      <w:pPr>
        <w:pStyle w:val="22"/>
        <w:numPr>
          <w:ilvl w:val="0"/>
          <w:numId w:val="5"/>
        </w:numPr>
        <w:shd w:val="clear" w:color="auto" w:fill="auto"/>
        <w:tabs>
          <w:tab w:val="left" w:pos="1164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 xml:space="preserve">персональный компьютер с возможностью воспроизведения звука </w:t>
      </w:r>
      <w:r w:rsidRPr="0031192D">
        <w:rPr>
          <w:rFonts w:ascii="Times New Roman" w:hAnsi="Times New Roman" w:cs="Times New Roman"/>
          <w:sz w:val="24"/>
          <w:szCs w:val="24"/>
        </w:rPr>
        <w:br/>
        <w:t>и видео;</w:t>
      </w:r>
    </w:p>
    <w:p w14:paraId="034E2BFE" w14:textId="77777777" w:rsidR="00234B5E" w:rsidRPr="0031192D" w:rsidRDefault="00234B5E" w:rsidP="00234B5E">
      <w:pPr>
        <w:pStyle w:val="22"/>
        <w:numPr>
          <w:ilvl w:val="0"/>
          <w:numId w:val="5"/>
        </w:numPr>
        <w:shd w:val="clear" w:color="auto" w:fill="auto"/>
        <w:tabs>
          <w:tab w:val="left" w:pos="1164"/>
        </w:tabs>
        <w:spacing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>стабильный канал подключения к Интернет;</w:t>
      </w:r>
    </w:p>
    <w:p w14:paraId="68FA6D76" w14:textId="77777777" w:rsidR="00234B5E" w:rsidRPr="006F2D73" w:rsidRDefault="00234B5E" w:rsidP="00234B5E">
      <w:pPr>
        <w:pStyle w:val="22"/>
        <w:numPr>
          <w:ilvl w:val="0"/>
          <w:numId w:val="5"/>
        </w:numPr>
        <w:shd w:val="clear" w:color="auto" w:fill="auto"/>
        <w:tabs>
          <w:tab w:val="left" w:pos="1163"/>
        </w:tabs>
        <w:spacing w:line="240" w:lineRule="auto"/>
        <w:ind w:left="20" w:firstLine="689"/>
        <w:rPr>
          <w:rFonts w:ascii="Times New Roman" w:hAnsi="Times New Roman" w:cs="Times New Roman"/>
          <w:color w:val="000000"/>
          <w:sz w:val="24"/>
          <w:szCs w:val="24"/>
        </w:rPr>
      </w:pPr>
      <w:r w:rsidRPr="0031192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доступа к удаленным серверам </w:t>
      </w:r>
      <w:r w:rsidRPr="0031192D">
        <w:rPr>
          <w:rFonts w:ascii="Times New Roman" w:hAnsi="Times New Roman" w:cs="Times New Roman"/>
          <w:sz w:val="24"/>
          <w:szCs w:val="24"/>
        </w:rPr>
        <w:br/>
        <w:t>с учебной информацией и рабочими материалами.</w:t>
      </w:r>
    </w:p>
    <w:p w14:paraId="6A463EEE" w14:textId="77777777" w:rsidR="006F2D73" w:rsidRPr="0031192D" w:rsidRDefault="006F2D73" w:rsidP="006F2D73">
      <w:pPr>
        <w:pStyle w:val="22"/>
        <w:shd w:val="clear" w:color="auto" w:fill="auto"/>
        <w:tabs>
          <w:tab w:val="left" w:pos="1163"/>
        </w:tabs>
        <w:spacing w:line="240" w:lineRule="auto"/>
        <w:ind w:left="709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3E912FE" w14:textId="77777777" w:rsidR="00234B5E" w:rsidRDefault="00234B5E" w:rsidP="00C72FBF">
      <w:pPr>
        <w:pStyle w:val="22"/>
        <w:numPr>
          <w:ilvl w:val="0"/>
          <w:numId w:val="11"/>
        </w:numPr>
        <w:shd w:val="clear" w:color="auto" w:fill="auto"/>
        <w:tabs>
          <w:tab w:val="left" w:pos="709"/>
        </w:tabs>
        <w:spacing w:line="240" w:lineRule="auto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31192D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F8A6EA5" w14:textId="77777777" w:rsidR="00C72FBF" w:rsidRPr="0031192D" w:rsidRDefault="00C72FBF" w:rsidP="00C72FBF">
      <w:pPr>
        <w:pStyle w:val="22"/>
        <w:shd w:val="clear" w:color="auto" w:fill="auto"/>
        <w:tabs>
          <w:tab w:val="left" w:pos="709"/>
        </w:tabs>
        <w:spacing w:line="240" w:lineRule="auto"/>
        <w:ind w:left="1080"/>
        <w:rPr>
          <w:rStyle w:val="fontstyle21"/>
          <w:rFonts w:cs="Times New Roman"/>
          <w:b/>
          <w:bCs/>
          <w:iCs/>
          <w:sz w:val="24"/>
          <w:szCs w:val="24"/>
        </w:rPr>
      </w:pPr>
    </w:p>
    <w:p w14:paraId="3CC377A6" w14:textId="77777777" w:rsidR="00234B5E" w:rsidRPr="0031192D" w:rsidRDefault="006F2D73" w:rsidP="006F2D73">
      <w:pPr>
        <w:pStyle w:val="22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rPr>
          <w:rStyle w:val="fontstyle21"/>
          <w:rFonts w:cs="Times New Roman"/>
          <w:b/>
          <w:i w:val="0"/>
          <w:iCs/>
          <w:sz w:val="24"/>
          <w:szCs w:val="24"/>
        </w:rPr>
      </w:pPr>
      <w:r>
        <w:rPr>
          <w:rStyle w:val="fontstyle21"/>
          <w:rFonts w:cs="Times New Roman"/>
          <w:i w:val="0"/>
          <w:sz w:val="24"/>
          <w:szCs w:val="24"/>
        </w:rPr>
        <w:t xml:space="preserve"> </w:t>
      </w:r>
      <w:r w:rsidR="00234B5E" w:rsidRPr="0031192D">
        <w:rPr>
          <w:rStyle w:val="fontstyle21"/>
          <w:rFonts w:cs="Times New Roman"/>
          <w:i w:val="0"/>
          <w:sz w:val="24"/>
          <w:szCs w:val="24"/>
        </w:rPr>
        <w:t>Настоящее Положение вступает в силу с момента его утверждения.</w:t>
      </w:r>
    </w:p>
    <w:p w14:paraId="31D1EEA0" w14:textId="77777777" w:rsidR="00234B5E" w:rsidRPr="0031192D" w:rsidRDefault="00234B5E" w:rsidP="006F2D73">
      <w:pPr>
        <w:pStyle w:val="22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20" w:firstLine="689"/>
        <w:rPr>
          <w:rStyle w:val="fontstyle21"/>
          <w:rFonts w:cs="Times New Roman"/>
          <w:b/>
          <w:i w:val="0"/>
          <w:iCs/>
          <w:sz w:val="24"/>
          <w:szCs w:val="24"/>
        </w:rPr>
      </w:pPr>
      <w:r w:rsidRPr="0031192D">
        <w:rPr>
          <w:rStyle w:val="fontstyle21"/>
          <w:rFonts w:cs="Times New Roman"/>
          <w:i w:val="0"/>
          <w:sz w:val="24"/>
          <w:szCs w:val="24"/>
        </w:rPr>
        <w:t xml:space="preserve"> Положение </w:t>
      </w:r>
      <w:r w:rsidR="006F2D73">
        <w:rPr>
          <w:rStyle w:val="fontstyle21"/>
          <w:rFonts w:cs="Times New Roman"/>
          <w:i w:val="0"/>
          <w:sz w:val="24"/>
          <w:szCs w:val="24"/>
        </w:rPr>
        <w:t>утверждается директором ОУ.</w:t>
      </w:r>
    </w:p>
    <w:p w14:paraId="5DBC495D" w14:textId="77777777" w:rsidR="0031192D" w:rsidRPr="0031192D" w:rsidRDefault="0031192D" w:rsidP="006F2D73">
      <w:pPr>
        <w:pStyle w:val="22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20" w:firstLine="689"/>
        <w:rPr>
          <w:rStyle w:val="fontstyle21"/>
          <w:rFonts w:cs="Times New Roman"/>
          <w:b/>
          <w:i w:val="0"/>
          <w:iCs/>
          <w:sz w:val="24"/>
          <w:szCs w:val="24"/>
        </w:rPr>
      </w:pPr>
      <w:r w:rsidRPr="0031192D">
        <w:rPr>
          <w:rStyle w:val="fontstyle21"/>
          <w:rFonts w:cs="Times New Roman"/>
          <w:i w:val="0"/>
          <w:sz w:val="24"/>
          <w:szCs w:val="24"/>
        </w:rPr>
        <w:t>При необходимости в Положение могут быть внесены изменения и дополнения.</w:t>
      </w:r>
    </w:p>
    <w:p w14:paraId="1B575B71" w14:textId="77777777" w:rsidR="00234B5E" w:rsidRPr="0031192D" w:rsidRDefault="006F2D73" w:rsidP="006F2D73">
      <w:pPr>
        <w:pStyle w:val="22"/>
        <w:numPr>
          <w:ilvl w:val="1"/>
          <w:numId w:val="10"/>
        </w:numPr>
        <w:shd w:val="clear" w:color="auto" w:fill="auto"/>
        <w:tabs>
          <w:tab w:val="left" w:pos="709"/>
        </w:tabs>
        <w:spacing w:line="240" w:lineRule="auto"/>
        <w:ind w:left="20" w:firstLine="68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Style w:val="fontstyle21"/>
          <w:rFonts w:cs="Times New Roman"/>
          <w:i w:val="0"/>
          <w:iCs/>
          <w:sz w:val="24"/>
          <w:szCs w:val="24"/>
        </w:rPr>
        <w:t xml:space="preserve">Данное Положение действует до </w:t>
      </w:r>
      <w:r w:rsidR="00234B5E" w:rsidRPr="0031192D">
        <w:rPr>
          <w:rStyle w:val="fontstyle21"/>
          <w:rFonts w:cs="Times New Roman"/>
          <w:i w:val="0"/>
          <w:iCs/>
          <w:sz w:val="24"/>
          <w:szCs w:val="24"/>
        </w:rPr>
        <w:t>принятия нового Положения.</w:t>
      </w:r>
    </w:p>
    <w:p w14:paraId="015BABB0" w14:textId="77777777" w:rsidR="00234B5E" w:rsidRPr="0031192D" w:rsidRDefault="00234B5E" w:rsidP="00234B5E">
      <w:pPr>
        <w:spacing w:after="0"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</w:p>
    <w:p w14:paraId="34D623CE" w14:textId="77777777" w:rsidR="00234B5E" w:rsidRPr="0031192D" w:rsidRDefault="00234B5E" w:rsidP="00234B5E">
      <w:pPr>
        <w:spacing w:after="0" w:line="240" w:lineRule="auto"/>
        <w:ind w:left="20" w:firstLine="689"/>
        <w:rPr>
          <w:rFonts w:ascii="Times New Roman" w:hAnsi="Times New Roman" w:cs="Times New Roman"/>
          <w:sz w:val="24"/>
          <w:szCs w:val="24"/>
        </w:rPr>
      </w:pPr>
    </w:p>
    <w:p w14:paraId="16285767" w14:textId="77777777" w:rsidR="00C72FBF" w:rsidRDefault="00C72FBF" w:rsidP="00FF0F59">
      <w:pPr>
        <w:rPr>
          <w:rFonts w:ascii="Times New Roman" w:hAnsi="Times New Roman" w:cs="Times New Roman"/>
        </w:rPr>
      </w:pPr>
    </w:p>
    <w:p w14:paraId="24ADC6ED" w14:textId="77777777" w:rsidR="00FF0F59" w:rsidRPr="00FF0F59" w:rsidRDefault="006F2D73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  <w:r w:rsidR="00FF0F59" w:rsidRPr="00FF0F59">
        <w:rPr>
          <w:rStyle w:val="art-postheader"/>
          <w:rFonts w:ascii="Times New Roman" w:hAnsi="Times New Roman" w:cs="Times New Roman"/>
          <w:sz w:val="18"/>
          <w:szCs w:val="18"/>
        </w:rPr>
        <w:t xml:space="preserve"> к Положению об организации и </w:t>
      </w:r>
    </w:p>
    <w:p w14:paraId="39B52C48" w14:textId="77777777" w:rsidR="00FF0F59" w:rsidRPr="00FF0F59" w:rsidRDefault="00FF0F59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 xml:space="preserve">осуществлении образовательной деятельности </w:t>
      </w:r>
    </w:p>
    <w:p w14:paraId="76708E7F" w14:textId="77777777" w:rsidR="00FF0F59" w:rsidRPr="00FF0F59" w:rsidRDefault="00FF0F59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 xml:space="preserve">с использованием электронного обучения, </w:t>
      </w:r>
    </w:p>
    <w:p w14:paraId="57179978" w14:textId="77777777" w:rsidR="00FF0F59" w:rsidRPr="00FF0F59" w:rsidRDefault="00FF0F59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 xml:space="preserve">дистанционных образовательных технологий </w:t>
      </w:r>
    </w:p>
    <w:p w14:paraId="3F6769D5" w14:textId="77777777" w:rsidR="00FF0F59" w:rsidRPr="00FF0F59" w:rsidRDefault="00FF0F59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>в Муниципальном бюджетном</w:t>
      </w:r>
    </w:p>
    <w:p w14:paraId="7D53F707" w14:textId="77777777" w:rsidR="00FF0F59" w:rsidRPr="00FF0F59" w:rsidRDefault="00FF0F59" w:rsidP="00FF0F59">
      <w:pPr>
        <w:spacing w:after="0" w:line="240" w:lineRule="auto"/>
        <w:jc w:val="right"/>
        <w:rPr>
          <w:rStyle w:val="art-postheader"/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 xml:space="preserve"> общеобразовательном учреждении </w:t>
      </w:r>
    </w:p>
    <w:p w14:paraId="1938C1E7" w14:textId="77777777" w:rsidR="00234B5E" w:rsidRPr="00FF0F59" w:rsidRDefault="00FF0F59" w:rsidP="00FF0F5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0F59">
        <w:rPr>
          <w:rStyle w:val="art-postheader"/>
          <w:rFonts w:ascii="Times New Roman" w:hAnsi="Times New Roman" w:cs="Times New Roman"/>
          <w:sz w:val="18"/>
          <w:szCs w:val="18"/>
        </w:rPr>
        <w:t>«Белогорская средняя школа»</w:t>
      </w:r>
    </w:p>
    <w:p w14:paraId="31738639" w14:textId="77777777" w:rsidR="005900A6" w:rsidRDefault="005900A6" w:rsidP="00240E1B">
      <w:pPr>
        <w:pStyle w:val="a4"/>
        <w:tabs>
          <w:tab w:val="left" w:pos="900"/>
        </w:tabs>
        <w:ind w:firstLine="0"/>
        <w:rPr>
          <w:kern w:val="0"/>
          <w:sz w:val="24"/>
        </w:rPr>
      </w:pPr>
    </w:p>
    <w:p w14:paraId="37F1013D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Директору</w:t>
      </w:r>
    </w:p>
    <w:p w14:paraId="33C95468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«Белогорская С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Ш»</w:t>
      </w:r>
    </w:p>
    <w:p w14:paraId="4DB7EC0D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Бырковой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Т.В.</w:t>
      </w:r>
    </w:p>
    <w:p w14:paraId="23E7997F" w14:textId="77777777" w:rsidR="00AE0454" w:rsidRDefault="00AE0454" w:rsidP="00AE0454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родителя/законного представителя</w:t>
      </w:r>
    </w:p>
    <w:p w14:paraId="06F870C3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</w:p>
    <w:p w14:paraId="040A913B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</w:t>
      </w:r>
    </w:p>
    <w:p w14:paraId="2472343D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 ______ класса</w:t>
      </w:r>
    </w:p>
    <w:p w14:paraId="4C4ADDA7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МБОУ «Белогорская С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Ш»</w:t>
      </w:r>
    </w:p>
    <w:p w14:paraId="6F26332C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</w:t>
      </w:r>
    </w:p>
    <w:p w14:paraId="27860138" w14:textId="77777777" w:rsidR="00AE0454" w:rsidRPr="00AE0454" w:rsidRDefault="00AE0454" w:rsidP="00AE0454">
      <w:pPr>
        <w:shd w:val="clear" w:color="auto" w:fill="FFFFFF"/>
        <w:spacing w:after="0" w:line="252" w:lineRule="atLeast"/>
        <w:jc w:val="right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</w:t>
      </w:r>
    </w:p>
    <w:p w14:paraId="5AE979EA" w14:textId="77777777" w:rsidR="00AE0454" w:rsidRPr="00AE0454" w:rsidRDefault="00AE0454" w:rsidP="00AE045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9F6E52B" w14:textId="77777777" w:rsidR="00AE0454" w:rsidRDefault="00AE0454" w:rsidP="00AE0454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FC27053" w14:textId="77777777" w:rsidR="00AE0454" w:rsidRPr="00AE0454" w:rsidRDefault="00AE0454" w:rsidP="00AE0454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</w:p>
    <w:p w14:paraId="015BE17E" w14:textId="77777777" w:rsidR="00AE0454" w:rsidRPr="00AE0454" w:rsidRDefault="00AE0454" w:rsidP="00C72FB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Прошу  организовать для моего ребё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нка, ____________________________________, обучающего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ся ________ класса МБОУ «Белогорская С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Ш», на период с 06 апреля 2020 г. до особого распоряжения</w:t>
      </w:r>
      <w:r w:rsidR="00C72F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образовательный процесс  с 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применением электронного обучения и дистанционных образовательных технологий в связи с распространения новой </w:t>
      </w:r>
      <w:proofErr w:type="spellStart"/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коронавирусной</w:t>
      </w:r>
      <w:proofErr w:type="spellEnd"/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территории Российской Федерации.</w:t>
      </w:r>
    </w:p>
    <w:p w14:paraId="3CE6613C" w14:textId="77777777" w:rsidR="00AE0454" w:rsidRPr="00AE0454" w:rsidRDefault="00AE0454" w:rsidP="00C72FB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Гарантирую своевременное выполнение полученных заданий по всем дисциплинам.</w:t>
      </w:r>
    </w:p>
    <w:p w14:paraId="6D2D190E" w14:textId="77777777" w:rsidR="00AE0454" w:rsidRPr="00AE0454" w:rsidRDefault="00AE0454" w:rsidP="00C72FB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период дистанционного обучения несу ответственность за жизнь и здоровье своего ребенка.</w:t>
      </w:r>
    </w:p>
    <w:p w14:paraId="762726B8" w14:textId="77777777" w:rsidR="00C72FBF" w:rsidRPr="00C72FBF" w:rsidRDefault="00AE0454" w:rsidP="00C72FBF">
      <w:pPr>
        <w:pStyle w:val="2"/>
        <w:spacing w:before="0" w:beforeAutospacing="0" w:after="0" w:afterAutospacing="0" w:line="276" w:lineRule="auto"/>
        <w:jc w:val="both"/>
        <w:rPr>
          <w:rStyle w:val="art-postheader"/>
          <w:rFonts w:ascii="Times New Roman" w:hAnsi="Times New Roman" w:cs="Times New Roman"/>
          <w:color w:val="auto"/>
          <w:sz w:val="24"/>
          <w:szCs w:val="24"/>
        </w:rPr>
      </w:pPr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С приказом МБОУ «Белогорская СШ» от 6.04.2020 г. № </w:t>
      </w:r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4-од</w:t>
      </w:r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«Об организации образователь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ной деятельности в МБОУ «Белогорская С</w:t>
      </w:r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Ш» в условиях распространения новой </w:t>
      </w:r>
      <w:proofErr w:type="spellStart"/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коронавирусной</w:t>
      </w:r>
      <w:proofErr w:type="spellEnd"/>
      <w:r w:rsidRPr="00AE045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инфекции», а также с </w:t>
      </w:r>
      <w:r w:rsidR="00C72FBF" w:rsidRPr="00C72FBF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Положением</w:t>
      </w:r>
      <w:r w:rsidR="00C72FBF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2FBF" w:rsidRPr="00C72FBF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>об организации и осуществлении образовате</w:t>
      </w:r>
      <w:r w:rsidR="00C72FBF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 xml:space="preserve">льной деятельности   с использованием </w:t>
      </w:r>
      <w:r w:rsidR="00C72FBF" w:rsidRPr="00C72FBF"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 xml:space="preserve">электронного обучения, </w:t>
      </w:r>
    </w:p>
    <w:p w14:paraId="57054BC4" w14:textId="77777777" w:rsidR="00AE0454" w:rsidRPr="00C72FBF" w:rsidRDefault="00C72FBF" w:rsidP="00C72FB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2FBF">
        <w:rPr>
          <w:rStyle w:val="art-postheader"/>
          <w:rFonts w:ascii="Times New Roman" w:hAnsi="Times New Roman" w:cs="Times New Roman"/>
          <w:sz w:val="24"/>
          <w:szCs w:val="24"/>
        </w:rPr>
        <w:t>дистанционных образовательных технологий в Муниципальном бюджетном общеобразовательном учреждении «Белогорская средняя школа»</w:t>
      </w:r>
      <w:r w:rsidR="00AE0454"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C72FBF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 </w:t>
      </w:r>
      <w:r w:rsidRPr="00C72FBF">
        <w:rPr>
          <w:rFonts w:ascii="Times New Roman" w:eastAsia="Calibri" w:hAnsi="Times New Roman" w:cs="Times New Roman"/>
          <w:bCs/>
          <w:sz w:val="24"/>
          <w:szCs w:val="24"/>
        </w:rPr>
        <w:t>о формах, периодичности и порядке текущего контроля успеваемости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2FBF">
        <w:rPr>
          <w:rFonts w:ascii="Times New Roman" w:eastAsia="Calibri" w:hAnsi="Times New Roman" w:cs="Times New Roman"/>
          <w:bCs/>
          <w:sz w:val="24"/>
          <w:szCs w:val="24"/>
        </w:rPr>
        <w:t>и промежуточной аттестации обучающихся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2FBF">
        <w:rPr>
          <w:rFonts w:ascii="Times New Roman" w:eastAsia="Calibri" w:hAnsi="Times New Roman" w:cs="Times New Roman"/>
          <w:bCs/>
          <w:sz w:val="24"/>
          <w:szCs w:val="24"/>
        </w:rPr>
        <w:t>МБОУ «Белогорская СШ»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E0454"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писанием уроков, размещёнными                          в электронном журнале МБОУ «Белогорская С</w:t>
      </w:r>
      <w:r w:rsidR="00AE0454"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Ш», ознакомлен (а) и согласен (на).</w:t>
      </w:r>
    </w:p>
    <w:p w14:paraId="01387FD7" w14:textId="77777777" w:rsidR="00AE0454" w:rsidRPr="00AE0454" w:rsidRDefault="00AE0454" w:rsidP="00C72FB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E045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F8D0237" w14:textId="77777777" w:rsidR="00C72FBF" w:rsidRDefault="00C72FBF" w:rsidP="00AE045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0F9AF125" w14:textId="77777777" w:rsidR="00C72FBF" w:rsidRDefault="00C72FBF" w:rsidP="00AE0454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___________                                                               _________________/_________________________/</w:t>
      </w:r>
    </w:p>
    <w:p w14:paraId="4621CC84" w14:textId="77777777" w:rsidR="00C72FBF" w:rsidRPr="00C72FBF" w:rsidRDefault="00C72FBF" w:rsidP="00C72FB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</w:t>
      </w:r>
      <w:r w:rsidR="00AE0454" w:rsidRPr="00C72F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Дата</w:t>
      </w:r>
      <w:r w:rsidRPr="00C72F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</w:t>
      </w:r>
      <w:r w:rsidRPr="00C72F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                        </w:t>
      </w:r>
      <w:r w:rsidRPr="00C72FB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Расшифровка</w:t>
      </w:r>
    </w:p>
    <w:p w14:paraId="19AFC703" w14:textId="77777777" w:rsidR="00C72FBF" w:rsidRPr="00C72FBF" w:rsidRDefault="00C72FBF" w:rsidP="00C72FBF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7727684" w14:textId="77777777" w:rsidR="00AE0454" w:rsidRPr="00C72FBF" w:rsidRDefault="00AE0454" w:rsidP="00AE0454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D3950D0" w14:textId="77777777" w:rsidR="0092220F" w:rsidRPr="0092220F" w:rsidRDefault="0092220F" w:rsidP="00240E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92220F" w:rsidRPr="0092220F" w:rsidSect="00C72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9CC"/>
    <w:multiLevelType w:val="multilevel"/>
    <w:tmpl w:val="BD9E089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00C6DC7"/>
    <w:multiLevelType w:val="hybridMultilevel"/>
    <w:tmpl w:val="8A9C1F1E"/>
    <w:lvl w:ilvl="0" w:tplc="1C4A9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44EE"/>
    <w:multiLevelType w:val="multilevel"/>
    <w:tmpl w:val="261A01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8C2E6D"/>
    <w:multiLevelType w:val="multilevel"/>
    <w:tmpl w:val="914A2F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 w15:restartNumberingAfterBreak="0">
    <w:nsid w:val="3FD75E77"/>
    <w:multiLevelType w:val="hybridMultilevel"/>
    <w:tmpl w:val="826CF674"/>
    <w:lvl w:ilvl="0" w:tplc="337696A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F38CE"/>
    <w:multiLevelType w:val="multilevel"/>
    <w:tmpl w:val="F51CD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5D08F5"/>
    <w:multiLevelType w:val="multilevel"/>
    <w:tmpl w:val="881C4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75DF2E18"/>
    <w:multiLevelType w:val="multilevel"/>
    <w:tmpl w:val="03BA5D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3D4"/>
    <w:rsid w:val="00013C93"/>
    <w:rsid w:val="00057E91"/>
    <w:rsid w:val="00065D16"/>
    <w:rsid w:val="0008421C"/>
    <w:rsid w:val="000873D4"/>
    <w:rsid w:val="000F3CEC"/>
    <w:rsid w:val="00234B5E"/>
    <w:rsid w:val="00240E1B"/>
    <w:rsid w:val="002A701A"/>
    <w:rsid w:val="0031192D"/>
    <w:rsid w:val="00353F75"/>
    <w:rsid w:val="00363E5E"/>
    <w:rsid w:val="004010D9"/>
    <w:rsid w:val="004F014A"/>
    <w:rsid w:val="00504896"/>
    <w:rsid w:val="00574EA5"/>
    <w:rsid w:val="005900A6"/>
    <w:rsid w:val="005D491C"/>
    <w:rsid w:val="00657B27"/>
    <w:rsid w:val="006843E0"/>
    <w:rsid w:val="00695010"/>
    <w:rsid w:val="006F2D73"/>
    <w:rsid w:val="007710A3"/>
    <w:rsid w:val="007A63FE"/>
    <w:rsid w:val="007C087D"/>
    <w:rsid w:val="00877F01"/>
    <w:rsid w:val="00881ACD"/>
    <w:rsid w:val="008A1A48"/>
    <w:rsid w:val="008B47E2"/>
    <w:rsid w:val="0092220F"/>
    <w:rsid w:val="00A0551E"/>
    <w:rsid w:val="00AE0454"/>
    <w:rsid w:val="00B40ED6"/>
    <w:rsid w:val="00C43445"/>
    <w:rsid w:val="00C72FBF"/>
    <w:rsid w:val="00C92069"/>
    <w:rsid w:val="00D25DF9"/>
    <w:rsid w:val="00D30F82"/>
    <w:rsid w:val="00E2395C"/>
    <w:rsid w:val="00E43CC9"/>
    <w:rsid w:val="00F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68D1"/>
  <w15:docId w15:val="{2BFFA726-5E23-4886-9405-3853F3F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3D4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240E1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40E1B"/>
    <w:rPr>
      <w:rFonts w:ascii="Arial" w:eastAsia="Times New Roman" w:hAnsi="Arial" w:cs="Arial"/>
      <w:color w:val="456E48"/>
      <w:sz w:val="38"/>
      <w:szCs w:val="38"/>
      <w:lang w:eastAsia="ru-RU"/>
    </w:rPr>
  </w:style>
  <w:style w:type="character" w:customStyle="1" w:styleId="art-postheader">
    <w:name w:val="art-postheader"/>
    <w:basedOn w:val="a0"/>
    <w:rsid w:val="00240E1B"/>
  </w:style>
  <w:style w:type="paragraph" w:customStyle="1" w:styleId="a4">
    <w:name w:val="Основной"/>
    <w:basedOn w:val="a"/>
    <w:rsid w:val="00240E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4"/>
    </w:rPr>
  </w:style>
  <w:style w:type="paragraph" w:customStyle="1" w:styleId="Default">
    <w:name w:val="Default"/>
    <w:rsid w:val="00240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сновной текст4"/>
    <w:basedOn w:val="a"/>
    <w:rsid w:val="00240E1B"/>
    <w:pPr>
      <w:widowControl w:val="0"/>
      <w:shd w:val="clear" w:color="auto" w:fill="FFFFFF"/>
      <w:suppressAutoHyphens/>
      <w:spacing w:after="0" w:line="269" w:lineRule="exact"/>
      <w:ind w:hanging="660"/>
    </w:pPr>
    <w:rPr>
      <w:rFonts w:ascii="Times New Roman" w:eastAsia="Times New Roman" w:hAnsi="Times New Roman" w:cs="Times New Roman"/>
      <w:kern w:val="1"/>
      <w:sz w:val="23"/>
      <w:szCs w:val="23"/>
    </w:rPr>
  </w:style>
  <w:style w:type="character" w:styleId="a5">
    <w:name w:val="Strong"/>
    <w:basedOn w:val="a0"/>
    <w:qFormat/>
    <w:rsid w:val="00240E1B"/>
    <w:rPr>
      <w:b/>
      <w:bCs/>
    </w:rPr>
  </w:style>
  <w:style w:type="character" w:customStyle="1" w:styleId="fontstyle01">
    <w:name w:val="fontstyle01"/>
    <w:rsid w:val="00234B5E"/>
    <w:rPr>
      <w:rFonts w:ascii="TimesNewRomanPSMT" w:hAnsi="TimesNewRomanPSMT"/>
      <w:color w:val="000000"/>
      <w:sz w:val="20"/>
    </w:rPr>
  </w:style>
  <w:style w:type="character" w:customStyle="1" w:styleId="fontstyle21">
    <w:name w:val="fontstyle21"/>
    <w:rsid w:val="00234B5E"/>
    <w:rPr>
      <w:rFonts w:ascii="Times New Roman" w:hAnsi="Times New Roman"/>
      <w:i/>
      <w:color w:val="000000"/>
      <w:sz w:val="22"/>
    </w:rPr>
  </w:style>
  <w:style w:type="paragraph" w:customStyle="1" w:styleId="1">
    <w:name w:val="Абзац списка1"/>
    <w:basedOn w:val="a"/>
    <w:rsid w:val="00234B5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234B5E"/>
    <w:rPr>
      <w:sz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4B5E"/>
    <w:pPr>
      <w:widowControl w:val="0"/>
      <w:shd w:val="clear" w:color="auto" w:fill="FFFFFF"/>
      <w:spacing w:after="0" w:line="219" w:lineRule="exact"/>
      <w:jc w:val="both"/>
    </w:pPr>
    <w:rPr>
      <w:rFonts w:eastAsiaTheme="minorHAnsi"/>
      <w:sz w:val="19"/>
      <w:shd w:val="clear" w:color="auto" w:fill="FFFFFF"/>
      <w:lang w:eastAsia="en-US"/>
    </w:rPr>
  </w:style>
  <w:style w:type="paragraph" w:styleId="a6">
    <w:name w:val="List Paragraph"/>
    <w:basedOn w:val="a"/>
    <w:uiPriority w:val="34"/>
    <w:qFormat/>
    <w:rsid w:val="0031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2A8A-EADF-44CA-ABE4-09F685ED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Белогорская</dc:creator>
  <cp:keywords/>
  <dc:description/>
  <cp:lastModifiedBy>Нина Николаевна Суворкина</cp:lastModifiedBy>
  <cp:revision>14</cp:revision>
  <cp:lastPrinted>2018-06-21T07:56:00Z</cp:lastPrinted>
  <dcterms:created xsi:type="dcterms:W3CDTF">2018-06-01T12:10:00Z</dcterms:created>
  <dcterms:modified xsi:type="dcterms:W3CDTF">2020-04-05T15:27:00Z</dcterms:modified>
</cp:coreProperties>
</file>